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0D48" w14:textId="4C229726" w:rsidR="000D2ADF" w:rsidRDefault="00272A23" w:rsidP="004D6756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49262824"/>
      <w:bookmarkEnd w:id="0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4D9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6B33073" wp14:editId="5C065F69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8300" w14:textId="61CF8180" w:rsidR="00102638" w:rsidRDefault="004151CB" w:rsidP="004D6756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92056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3BA2409" w14:textId="77D0283E" w:rsidR="001B0788" w:rsidRDefault="00AA26CC" w:rsidP="004D6756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742A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/2564</w:t>
      </w:r>
    </w:p>
    <w:p w14:paraId="1EFE3CEA" w14:textId="6675F063" w:rsidR="0089768B" w:rsidRDefault="0089768B" w:rsidP="004D6756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14:paraId="54091082" w14:textId="1E345C04" w:rsidR="0089768B" w:rsidRPr="000032BA" w:rsidRDefault="0089768B" w:rsidP="004D6756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42AC">
        <w:rPr>
          <w:rFonts w:ascii="TH SarabunIT๙" w:hAnsi="TH SarabunIT๙" w:cs="TH SarabunIT๙" w:hint="cs"/>
          <w:b/>
          <w:bCs/>
          <w:sz w:val="32"/>
          <w:szCs w:val="32"/>
          <w:cs/>
        </w:rPr>
        <w:t>28 มกราคม 2564</w:t>
      </w:r>
      <w:r w:rsidR="00AB04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8655393" w14:textId="77777777" w:rsidR="00600973" w:rsidRDefault="00AA26CC" w:rsidP="004D6756">
      <w:pPr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-----------------------------  </w:t>
      </w:r>
    </w:p>
    <w:p w14:paraId="0CBD7CD0" w14:textId="77777777" w:rsidR="00600973" w:rsidRDefault="00600973" w:rsidP="00600973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154B97D3" w14:textId="18994920" w:rsidR="00AA26CC" w:rsidRDefault="00600973" w:rsidP="00600973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53F4EB8" w14:textId="13090E6E" w:rsidR="000209A5" w:rsidRPr="000032BA" w:rsidRDefault="00AA26CC" w:rsidP="004D6756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Pr="000032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6D1E0D" w14:textId="70A801CF" w:rsidR="00E24F66" w:rsidRDefault="00E70FC2" w:rsidP="00436238">
      <w:pPr>
        <w:pStyle w:val="af0"/>
        <w:ind w:left="1287" w:firstLine="1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A43F01" w:rsidRPr="008E6E4C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26CC" w:rsidRPr="008E6E4C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</w:t>
      </w:r>
      <w:r w:rsidR="0082565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</w:p>
    <w:p w14:paraId="785A5B21" w14:textId="51A89500" w:rsidR="004151CB" w:rsidRPr="004151CB" w:rsidRDefault="004151CB" w:rsidP="003F5BB1">
      <w:pPr>
        <w:pStyle w:val="af0"/>
        <w:spacing w:after="120"/>
        <w:ind w:left="1287" w:firstLine="153"/>
        <w:contextualSpacing w:val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151CB">
        <w:rPr>
          <w:rFonts w:ascii="TH SarabunIT๙" w:hAnsi="TH SarabunIT๙" w:cs="TH SarabunIT๙" w:hint="cs"/>
          <w:sz w:val="32"/>
          <w:szCs w:val="32"/>
          <w:cs/>
        </w:rPr>
        <w:t xml:space="preserve">- ไม่มีวาระแจ้ง - </w:t>
      </w:r>
    </w:p>
    <w:p w14:paraId="57169BDD" w14:textId="5F015942" w:rsidR="00DA4C93" w:rsidRDefault="00E70FC2" w:rsidP="00E24F66">
      <w:pPr>
        <w:pStyle w:val="af0"/>
        <w:ind w:left="1287" w:firstLine="1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AA26CC" w:rsidRPr="000209A5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งานส่งเสริมการเกษตรภาคเหนือ</w:t>
      </w:r>
      <w:r w:rsidR="00DA4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C1F034D" w14:textId="68DBFAD9" w:rsidR="00436238" w:rsidRDefault="00E24F66" w:rsidP="00436238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62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สำนักงานส่งเสริมและพัฒนาการเกษตรที่ 6 จังหวัดเชียงใหม่ ได้จัดการประชุมเกษตรจังหวัดและหัวหน้าส่วนราชการระดับเขต ครั้งที่ 2/2564 เมื่อวันที่ 22 มกราคม 2564 ผ่านระบบวิดีทัศน์ทางไกล 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เรื่องจากที่ประชุม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ที่สำคัญ เช่น การ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เร่งรัดการ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จดทะเบียนวิสาหกิจชุมชนและทะเบียนนิติบุคคล     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โครงการยกระดับแปลงใหญ่สู่เกษตรสมัยใหม่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และเชื่อมโยงตลาด</w:t>
      </w:r>
      <w:r w:rsidR="003F5BB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การจัดทำข้อมูล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เอกภาพ</w:t>
      </w:r>
      <w:r>
        <w:rPr>
          <w:rFonts w:ascii="TH SarabunIT๙" w:hAnsi="TH SarabunIT๙" w:cs="TH SarabunIT๙" w:hint="cs"/>
          <w:sz w:val="32"/>
          <w:szCs w:val="32"/>
          <w:cs/>
        </w:rPr>
        <w:t>ไม้ผล (</w:t>
      </w:r>
      <w:r>
        <w:rPr>
          <w:rFonts w:ascii="TH SarabunIT๙" w:hAnsi="TH SarabunIT๙" w:cs="TH SarabunIT๙"/>
          <w:sz w:val="32"/>
          <w:szCs w:val="32"/>
        </w:rPr>
        <w:t>Fruit Board</w:t>
      </w:r>
      <w:r>
        <w:rPr>
          <w:rFonts w:ascii="TH SarabunIT๙" w:hAnsi="TH SarabunIT๙" w:cs="TH SarabunIT๙" w:hint="cs"/>
          <w:sz w:val="32"/>
          <w:szCs w:val="32"/>
          <w:cs/>
        </w:rPr>
        <w:t>) ภาคเหนือ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และการกำหนด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="004151CB">
        <w:rPr>
          <w:rFonts w:ascii="TH SarabunIT๙" w:hAnsi="TH SarabunIT๙" w:cs="TH SarabunIT๙" w:hint="cs"/>
          <w:sz w:val="32"/>
          <w:szCs w:val="32"/>
          <w:cs/>
        </w:rPr>
        <w:t>ไม้ผลอ</w:t>
      </w:r>
      <w:proofErr w:type="spellStart"/>
      <w:r w:rsidR="004151CB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="004151CB">
        <w:rPr>
          <w:rFonts w:ascii="TH SarabunIT๙" w:hAnsi="TH SarabunIT๙" w:cs="TH SarabunIT๙" w:hint="cs"/>
          <w:sz w:val="32"/>
          <w:szCs w:val="32"/>
          <w:cs/>
        </w:rPr>
        <w:t>ลักษณ์ของ 8 จังหวัดภาคเหนือตอนบน</w:t>
      </w:r>
      <w:r w:rsidR="003F5BB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การเร่งรัดการเบิกจ่ายงบประมาณ งบลงทุนและ</w:t>
      </w:r>
      <w:r w:rsidR="00436238">
        <w:rPr>
          <w:rFonts w:ascii="TH SarabunIT๙" w:hAnsi="TH SarabunIT๙" w:cs="TH SarabunIT๙" w:hint="cs"/>
          <w:sz w:val="32"/>
          <w:szCs w:val="32"/>
          <w:cs/>
        </w:rPr>
        <w:t xml:space="preserve">งบดำเนินงานตามมาตรการเร่งรัดการเบิกจ่ายของกรมส่งเสริมการเกษตร </w:t>
      </w:r>
    </w:p>
    <w:p w14:paraId="34B595B5" w14:textId="5A53E549" w:rsidR="00620E0F" w:rsidRDefault="00620E0F" w:rsidP="00436238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กองแผนงาน กรมส่งเสริมการเกษตรและ</w:t>
      </w:r>
      <w:r w:rsidR="003F5BB1" w:rsidRPr="003F5BB1">
        <w:rPr>
          <w:rFonts w:ascii="TH SarabunIT๙" w:hAnsi="TH SarabunIT๙" w:cs="TH SarabunIT๙"/>
          <w:sz w:val="32"/>
          <w:szCs w:val="32"/>
          <w:cs/>
        </w:rPr>
        <w:t xml:space="preserve">สำนักงานส่งเสริมและพัฒนาการเกษตรที่ 6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5BB1" w:rsidRPr="003F5BB1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 กำหนดแผน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การนิเทศงานระดับกรม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และเขตผ่านระบบวิดีทัศน์ทางไกล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ครั้งที่ 1/2564 ได้แก่ จังหวัดสุโขทัย จังหวัดพิจิตรและจังหวัดตาก</w:t>
      </w:r>
    </w:p>
    <w:p w14:paraId="6B83B0BB" w14:textId="3FEF191E" w:rsidR="00620E0F" w:rsidRDefault="00620E0F" w:rsidP="00436238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3F5BB1" w:rsidRPr="003F5BB1">
        <w:rPr>
          <w:rFonts w:ascii="TH SarabunIT๙" w:hAnsi="TH SarabunIT๙" w:cs="TH SarabunIT๙"/>
          <w:sz w:val="32"/>
          <w:szCs w:val="32"/>
          <w:cs/>
        </w:rPr>
        <w:t xml:space="preserve">สำนักงานส่งเสริมและพัฒนาการเกษตรที่ 6 จังหวัดเชียงใหม่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ขอให้ทุกจังหวัด ดำเนินการคัดเลือกและจัดส่ง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ผลการประกวดเกษตรกรและสถาบันเกษตรกร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ระดับจังหวัดทั้ง 9 ประเภท (เกษตรกรประเภททำไร่ ทำสวน ไร่นาสวนผสม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BB1">
        <w:rPr>
          <w:rFonts w:ascii="TH SarabunIT๙" w:hAnsi="TH SarabunIT๙" w:cs="TH SarabunIT๙"/>
          <w:sz w:val="32"/>
          <w:szCs w:val="32"/>
        </w:rPr>
        <w:t xml:space="preserve">Smart Farmer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และสถาบันเกษตรกรประเภท กลุ่มยุวเกษตรกร สมาชิกกลุ่มยุวเกษตรกร     ครูที่ปรึกษากลุ่มยุวเกษตรกร กลุ่มแม่บ้านเกษตรกรและวิสาหกิจชุมชน) จัด</w:t>
      </w:r>
      <w:r>
        <w:rPr>
          <w:rFonts w:ascii="TH SarabunIT๙" w:hAnsi="TH SarabunIT๙" w:cs="TH SarabunIT๙" w:hint="cs"/>
          <w:sz w:val="32"/>
          <w:szCs w:val="32"/>
          <w:cs/>
        </w:rPr>
        <w:t>ส่งให้เขต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มีนาคม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และเขต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ดำเนินการลงพื้นที่คัดเลือก</w:t>
      </w:r>
      <w:r w:rsidR="003F5BB1" w:rsidRPr="003F5BB1">
        <w:rPr>
          <w:rFonts w:ascii="TH SarabunIT๙" w:hAnsi="TH SarabunIT๙" w:cs="TH SarabunIT๙"/>
          <w:sz w:val="32"/>
          <w:szCs w:val="32"/>
          <w:cs/>
        </w:rPr>
        <w:t>ผลการประกวดเกษตรกรและสถาบันเกษตรกรระดับ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ในช่วง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เมษายนและพฤษภาคม 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2564 ต่อไป </w:t>
      </w:r>
    </w:p>
    <w:p w14:paraId="52A3789A" w14:textId="32798A3E" w:rsidR="003F5BB1" w:rsidRPr="003F5BB1" w:rsidRDefault="003F5BB1" w:rsidP="00436238">
      <w:pPr>
        <w:pStyle w:val="af0"/>
        <w:spacing w:after="120"/>
        <w:ind w:left="567" w:firstLine="153"/>
        <w:contextualSpacing w:val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5BB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457801B8" w14:textId="77777777" w:rsidR="00436238" w:rsidRDefault="00E70FC2" w:rsidP="00436238">
      <w:pPr>
        <w:pStyle w:val="af0"/>
        <w:spacing w:after="120"/>
        <w:ind w:left="1287" w:firstLine="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AA26CC" w:rsidRPr="007275F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เรื่องจากการประชุมหัวหน้าส่วนราชการจังหวัดแพร่</w:t>
      </w:r>
      <w:r w:rsidR="00AB47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94AD62" w14:textId="690D0D96" w:rsidR="0034776F" w:rsidRDefault="0034776F" w:rsidP="00436238">
      <w:pPr>
        <w:pStyle w:val="af0"/>
        <w:spacing w:after="120"/>
        <w:ind w:left="1287" w:firstLine="15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>โยก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3F5BB1">
        <w:rPr>
          <w:rFonts w:ascii="TH SarabunIT๙" w:hAnsi="TH SarabunIT๙" w:cs="TH SarabunIT๙" w:hint="cs"/>
          <w:sz w:val="32"/>
          <w:szCs w:val="32"/>
          <w:cs/>
        </w:rPr>
        <w:t xml:space="preserve">และแต่งตั้งหัวหน้าส่วนราชการระดับจังหวัดแพร่ </w:t>
      </w:r>
    </w:p>
    <w:p w14:paraId="25A42F22" w14:textId="3A33BBFF" w:rsidR="00FC72A8" w:rsidRDefault="00FC72A8" w:rsidP="00FC72A8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นายประภาส สาน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 สำนักงานเกษตรจังหวัดแพร่ ได้รับการแต่งตั้งให้ดำรงตำแหน่ง เกษตรจังหวัดแพร่</w:t>
      </w:r>
    </w:p>
    <w:p w14:paraId="67A76274" w14:textId="034CF63F" w:rsidR="00FC72A8" w:rsidRDefault="00FC72A8" w:rsidP="00FC72A8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FC72A8">
        <w:rPr>
          <w:rFonts w:ascii="TH SarabunIT๙" w:hAnsi="TH SarabunIT๙" w:cs="TH SarabunIT๙"/>
          <w:sz w:val="32"/>
          <w:szCs w:val="32"/>
          <w:cs/>
        </w:rPr>
        <w:t>นายอรรถพันธ์ ศรีศุภโอฬาร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ผู้อำนวยการกลุ่มวางแผนการใช้ที่ดิน สำนักงานพัฒนาที่ดินเขต 7จังหวัดน่าน ได้รับการแต่งตั้งใหดำรงตำแหน่ง </w:t>
      </w:r>
      <w:r w:rsidRPr="00FC72A8">
        <w:rPr>
          <w:rFonts w:ascii="TH SarabunIT๙" w:hAnsi="TH SarabunIT๙" w:cs="TH SarabunIT๙"/>
          <w:sz w:val="32"/>
          <w:szCs w:val="32"/>
          <w:cs/>
        </w:rPr>
        <w:t>ผู้อำนวยการสถานีพัฒนาที่ดินแพร่</w:t>
      </w:r>
    </w:p>
    <w:p w14:paraId="25B3945E" w14:textId="0DFE41CD" w:rsidR="00FC72A8" w:rsidRPr="00FC72A8" w:rsidRDefault="00FC72A8" w:rsidP="00FC72A8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นายเสถียร ธรรมยืน </w:t>
      </w:r>
      <w:r w:rsidRPr="00FC72A8">
        <w:rPr>
          <w:rFonts w:ascii="TH SarabunIT๙" w:hAnsi="TH SarabunIT๙" w:cs="TH SarabunIT๙"/>
          <w:sz w:val="32"/>
          <w:szCs w:val="32"/>
          <w:cs/>
        </w:rPr>
        <w:t>ผู้อำนวยการสถานีพัฒนาที่ดินแพร่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ย้ายไปดำรงตำแหน่ง </w:t>
      </w:r>
      <w:r w:rsidRPr="00FC72A8">
        <w:rPr>
          <w:rFonts w:ascii="TH SarabunIT๙" w:hAnsi="TH SarabunIT๙" w:cs="TH SarabunIT๙"/>
          <w:sz w:val="32"/>
          <w:szCs w:val="32"/>
          <w:cs/>
        </w:rPr>
        <w:t>ผู้อำนวยการสถานีพัฒนาที่ดิน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พะเยา </w:t>
      </w:r>
    </w:p>
    <w:p w14:paraId="2B0BD92C" w14:textId="7903248E" w:rsidR="0034776F" w:rsidRDefault="0034776F" w:rsidP="00BF2263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1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(2) มาตรการเฝ้าระวังสถานการณ์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>โรคระบาด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Covid</w:t>
      </w:r>
      <w:r w:rsidR="00ED706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19</w:t>
      </w:r>
      <w:r w:rsidR="00BF2263">
        <w:rPr>
          <w:rFonts w:ascii="TH SarabunIT๙" w:hAnsi="TH SarabunIT๙" w:cs="TH SarabunIT๙"/>
          <w:sz w:val="32"/>
          <w:szCs w:val="32"/>
        </w:rPr>
        <w:t xml:space="preserve"> 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ผู้ว่าราชการจังหวัดแพร่ ได้ออกประกาศ    จังหวัดแพร่ ในการควบคุมและป้องกัน </w:t>
      </w:r>
      <w:r w:rsidR="00BF2263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>โรคระบาด</w:t>
      </w:r>
      <w:r w:rsidR="00BF22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263">
        <w:rPr>
          <w:rFonts w:ascii="TH SarabunIT๙" w:hAnsi="TH SarabunIT๙" w:cs="TH SarabunIT๙"/>
          <w:sz w:val="32"/>
          <w:szCs w:val="32"/>
        </w:rPr>
        <w:t>Covid</w:t>
      </w:r>
      <w:r w:rsidR="00ED7063">
        <w:rPr>
          <w:rFonts w:ascii="TH SarabunIT๙" w:hAnsi="TH SarabunIT๙" w:cs="TH SarabunIT๙"/>
          <w:sz w:val="32"/>
          <w:szCs w:val="32"/>
        </w:rPr>
        <w:t>-</w:t>
      </w:r>
      <w:r w:rsidR="00BF2263">
        <w:rPr>
          <w:rFonts w:ascii="TH SarabunIT๙" w:hAnsi="TH SarabunIT๙" w:cs="TH SarabunIT๙"/>
          <w:sz w:val="32"/>
          <w:szCs w:val="32"/>
        </w:rPr>
        <w:t xml:space="preserve">19 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โดยกำหนดให้บุคคลที่เดินทาง    มาจากต่างจังหวัดที่เป็นเขตเฝ้าระวัง (สีเขียว) เขตเฝ้าระวังสูง (สีเหลือง) และเขตควบคุม (สีส้ม) ต้องผ่านการสแกนแอพพลิเคชั่นแพร่ชนะและให้เฝ้าระวังตนเอง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>บุคคลที่เดินทางมาจาก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เขตควบคุมสูงสุด (สีแดง) ได้แก่         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>จังหวัด สมุทรสาคร สมุทรปราการ สมุทรสงคราม นนทบุรี และกรุงเทพมหานคร ต้อง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 xml:space="preserve">กักตัว 14 วัน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ตามมาตรการ </w:t>
      </w:r>
      <w:r w:rsidR="00BF2263">
        <w:rPr>
          <w:rFonts w:ascii="TH SarabunIT๙" w:hAnsi="TH SarabunIT๙" w:cs="TH SarabunIT๙"/>
          <w:sz w:val="32"/>
          <w:szCs w:val="32"/>
        </w:rPr>
        <w:t xml:space="preserve">Home Quarantine </w:t>
      </w:r>
      <w:r w:rsidR="00BF2263">
        <w:rPr>
          <w:rFonts w:ascii="TH SarabunIT๙" w:hAnsi="TH SarabunIT๙" w:cs="TH SarabunIT๙" w:hint="cs"/>
          <w:sz w:val="32"/>
          <w:szCs w:val="32"/>
          <w:cs/>
        </w:rPr>
        <w:t>ตั้งแต่วันที่ 1 กุมภาพันธ์ 2564 เป็นต้นไป</w:t>
      </w:r>
      <w:r w:rsidR="00ED7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668407" w14:textId="6689B391" w:rsidR="0034776F" w:rsidRDefault="0034776F" w:rsidP="00291AB4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91A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ประชาสัมพันธ์ </w:t>
      </w:r>
      <w:r>
        <w:rPr>
          <w:rFonts w:ascii="TH SarabunIT๙" w:hAnsi="TH SarabunIT๙" w:cs="TH SarabunIT๙"/>
          <w:sz w:val="32"/>
          <w:szCs w:val="32"/>
          <w:cs/>
        </w:rPr>
        <w:t>มาตรการเฝ้าระวังสถานการณ์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หมอกควันไฟป่า</w:t>
      </w:r>
      <w:r w:rsidR="00291AB4">
        <w:rPr>
          <w:rFonts w:ascii="TH SarabunIT๙" w:hAnsi="TH SarabunIT๙" w:cs="TH SarabunIT๙"/>
          <w:sz w:val="32"/>
          <w:szCs w:val="32"/>
        </w:rPr>
        <w:t xml:space="preserve">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โดยจังหวัดแพร่ ได้ออกประกาศให้งดเผาในพื้นที่ทุกประเภท ตั้งแต่วันที่ 1 กุมภาพันธ์ </w:t>
      </w:r>
      <w:r w:rsidR="00291AB4">
        <w:rPr>
          <w:rFonts w:ascii="TH SarabunIT๙" w:hAnsi="TH SarabunIT๙" w:cs="TH SarabunIT๙"/>
          <w:sz w:val="32"/>
          <w:szCs w:val="32"/>
          <w:cs/>
        </w:rPr>
        <w:t>–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2564</w:t>
      </w:r>
    </w:p>
    <w:p w14:paraId="1C8F7191" w14:textId="4EBE661E" w:rsidR="0034776F" w:rsidRDefault="0034776F" w:rsidP="00291AB4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1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จังหวัดแพร่ โดยสำนักงานป้องกันและบรรเทาสาธารณภัยจังหวัดแพร่ แจ้ง</w:t>
      </w:r>
      <w:r>
        <w:rPr>
          <w:rFonts w:ascii="TH SarabunIT๙" w:hAnsi="TH SarabunIT๙" w:cs="TH SarabunIT๙"/>
          <w:sz w:val="32"/>
          <w:szCs w:val="32"/>
          <w:cs/>
        </w:rPr>
        <w:t>มาตรการเฝ้าระวังสถานการณ์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ภัยแล้ง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ในส่วนของสำนักงานเกษตรจังหวัดแพร่ ให้ติดตามสถานการณ์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การปลูกพืชใช้น้ำน้อย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ในพื้นที่การเกษตรทั้งในเขตชลประทานและนอกเขตชลประทานอย่างต่อเนื่อง</w:t>
      </w:r>
    </w:p>
    <w:p w14:paraId="2E9415BB" w14:textId="0F27E62A" w:rsidR="0034776F" w:rsidRDefault="0034776F" w:rsidP="00291AB4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1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สำนักงานคณะกรรมการการเลือกตั้ง (กกต.) ได้กำหนดแผน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การเลือกตั้งนายกเทศมนตรีและสมาชิกสภาเทศบาล (ส.ท.)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กำหนดเลือกตั้ง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291AB4">
        <w:rPr>
          <w:rFonts w:ascii="TH SarabunIT๙" w:hAnsi="TH SarabunIT๙" w:cs="TH SarabunIT๙"/>
          <w:sz w:val="32"/>
          <w:szCs w:val="32"/>
        </w:rPr>
        <w:t xml:space="preserve">8 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มีนาคม 2564 และให้นายกเทศมนตรีและสมาชิก     สภาเทศบาล พ้นจากตำแหน่งเดิมตั้งแต่วันที่ 1 กุมภาพันธ์ 2564 เป็นต้นไป ทั้งนี้ได้กำหนดแผนการรับสมัคร         ผู้เลือกตั้งฯ ในวันที่ 2 </w:t>
      </w:r>
      <w:r w:rsidR="00291AB4">
        <w:rPr>
          <w:rFonts w:ascii="TH SarabunIT๙" w:hAnsi="TH SarabunIT๙" w:cs="TH SarabunIT๙"/>
          <w:sz w:val="32"/>
          <w:szCs w:val="32"/>
          <w:cs/>
        </w:rPr>
        <w:t>–</w:t>
      </w:r>
      <w:r w:rsidR="00291AB4">
        <w:rPr>
          <w:rFonts w:ascii="TH SarabunIT๙" w:hAnsi="TH SarabunIT๙" w:cs="TH SarabunIT๙" w:hint="cs"/>
          <w:sz w:val="32"/>
          <w:szCs w:val="32"/>
          <w:cs/>
        </w:rPr>
        <w:t xml:space="preserve"> 5 กุมภาพันธ์ 2564</w:t>
      </w:r>
    </w:p>
    <w:p w14:paraId="08B5847F" w14:textId="3BD564F8" w:rsidR="00ED7063" w:rsidRPr="0034776F" w:rsidRDefault="00ED7063" w:rsidP="00291AB4">
      <w:pPr>
        <w:pStyle w:val="af0"/>
        <w:spacing w:after="120"/>
        <w:ind w:left="567" w:firstLine="15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F5BB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8E60640" w14:textId="70047B2D" w:rsidR="00D004A9" w:rsidRPr="004163E4" w:rsidRDefault="00AA26CC" w:rsidP="004D6756">
      <w:pPr>
        <w:spacing w:after="240"/>
        <w:ind w:left="567"/>
        <w:rPr>
          <w:rFonts w:ascii="TH SarabunIT๙" w:hAnsi="TH SarabunIT๙" w:cs="TH SarabunIT๙"/>
          <w:sz w:val="32"/>
          <w:szCs w:val="32"/>
          <w:cs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2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รับรองรายงานการประชุมครั้ง</w:t>
      </w:r>
      <w:r w:rsidR="00E0682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754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068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A26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เมื่อวันที่ </w:t>
      </w:r>
      <w:r w:rsidR="001742AC">
        <w:rPr>
          <w:rFonts w:ascii="TH SarabunIT๙" w:hAnsi="TH SarabunIT๙" w:cs="TH SarabunIT๙" w:hint="cs"/>
          <w:b/>
          <w:bCs/>
          <w:sz w:val="32"/>
          <w:szCs w:val="32"/>
          <w:cs/>
        </w:rPr>
        <w:t>29 ธันวาคม 2563</w:t>
      </w:r>
      <w:r w:rsidR="00BF2E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2D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2D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2D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72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72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72A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รับรองรายงานการประชุม</w:t>
      </w:r>
      <w:r w:rsidR="004363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14:paraId="6641FB59" w14:textId="77813834" w:rsidR="00AA26CC" w:rsidRDefault="00AA26CC" w:rsidP="004D6756">
      <w:pPr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3 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  <w:r w:rsidR="00021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7E4A4E" w14:textId="0E272722" w:rsidR="00480452" w:rsidRDefault="00E0682B" w:rsidP="004D6756">
      <w:pPr>
        <w:spacing w:after="240"/>
        <w:ind w:left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67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ผลการเบิกจ่ายงบประมาณ ปี 2564</w:t>
      </w:r>
      <w:r w:rsidR="00347C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(กลุ่มยุทธศาสตร์และสารสนเทศและฝ่ายบริหารทั่วไป)</w:t>
      </w:r>
    </w:p>
    <w:p w14:paraId="4E62170F" w14:textId="14CB0023" w:rsidR="00E0682B" w:rsidRDefault="00E0682B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1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5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ณ วันที่ </w:t>
      </w:r>
      <w:r w:rsidR="002E020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742AC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="00807549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742A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075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ได้รับการจัดสรรงบประมาณ</w:t>
      </w:r>
      <w:r w:rsidR="00D81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E0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20E0F">
        <w:rPr>
          <w:rFonts w:ascii="TH SarabunIT๙" w:hAnsi="TH SarabunIT๙" w:cs="TH SarabunIT๙"/>
          <w:sz w:val="32"/>
          <w:szCs w:val="32"/>
        </w:rPr>
        <w:t>,9</w:t>
      </w:r>
      <w:r w:rsidR="0034776F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620E0F">
        <w:rPr>
          <w:rFonts w:ascii="TH SarabunIT๙" w:hAnsi="TH SarabunIT๙" w:cs="TH SarabunIT๙"/>
          <w:sz w:val="32"/>
          <w:szCs w:val="32"/>
        </w:rPr>
        <w:t>,</w:t>
      </w:r>
      <w:r w:rsidR="0034776F">
        <w:rPr>
          <w:rFonts w:ascii="TH SarabunIT๙" w:hAnsi="TH SarabunIT๙" w:cs="TH SarabunIT๙" w:hint="cs"/>
          <w:sz w:val="32"/>
          <w:szCs w:val="32"/>
          <w:cs/>
        </w:rPr>
        <w:t>708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ผลการเบิกจ่าย </w:t>
      </w:r>
      <w:r w:rsidR="0034776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776F">
        <w:rPr>
          <w:rFonts w:ascii="TH SarabunIT๙" w:hAnsi="TH SarabunIT๙" w:cs="TH SarabunIT๙"/>
          <w:sz w:val="32"/>
          <w:szCs w:val="32"/>
        </w:rPr>
        <w:t>,150,096</w:t>
      </w:r>
      <w:r w:rsidR="00620E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คิดเป็นร้อยละ</w:t>
      </w:r>
      <w:r w:rsidR="00D815FE">
        <w:rPr>
          <w:rFonts w:ascii="TH SarabunIT๙" w:hAnsi="TH SarabunIT๙" w:cs="TH SarabunIT๙"/>
          <w:sz w:val="32"/>
          <w:szCs w:val="32"/>
        </w:rPr>
        <w:t xml:space="preserve"> </w:t>
      </w:r>
      <w:r w:rsidR="0034776F">
        <w:rPr>
          <w:rFonts w:ascii="TH SarabunIT๙" w:hAnsi="TH SarabunIT๙" w:cs="TH SarabunIT๙" w:hint="cs"/>
          <w:sz w:val="32"/>
          <w:szCs w:val="32"/>
          <w:cs/>
        </w:rPr>
        <w:t>52.31</w:t>
      </w:r>
    </w:p>
    <w:p w14:paraId="66BF2FB8" w14:textId="59700529" w:rsidR="00E0682B" w:rsidRPr="00B50511" w:rsidRDefault="00E0682B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28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0143">
        <w:rPr>
          <w:rFonts w:ascii="TH SarabunIT๙" w:hAnsi="TH SarabunIT๙" w:cs="TH SarabunIT๙"/>
          <w:sz w:val="32"/>
          <w:szCs w:val="32"/>
          <w:cs/>
        </w:rPr>
        <w:tab/>
      </w:r>
      <w:r w:rsidR="009C53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พัฒนาจังหวัดแพร่ </w:t>
      </w:r>
      <w:r w:rsidR="00ED706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83EEB">
        <w:rPr>
          <w:rFonts w:ascii="TH SarabunIT๙" w:hAnsi="TH SarabunIT๙" w:cs="TH SarabunIT๙" w:hint="cs"/>
          <w:sz w:val="32"/>
          <w:szCs w:val="32"/>
          <w:cs/>
        </w:rPr>
        <w:t xml:space="preserve">1 โครงการ </w:t>
      </w:r>
      <w:r w:rsidR="00ED7063">
        <w:rPr>
          <w:rFonts w:ascii="TH SarabunIT๙" w:hAnsi="TH SarabunIT๙" w:cs="TH SarabunIT๙" w:hint="cs"/>
          <w:sz w:val="32"/>
          <w:szCs w:val="32"/>
          <w:cs/>
        </w:rPr>
        <w:t xml:space="preserve">2 กิจกรรม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>ได้รับการจัดสรรงบประมาณ</w:t>
      </w:r>
      <w:r w:rsidR="00A3699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0A10C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10CE">
        <w:rPr>
          <w:rFonts w:ascii="TH SarabunIT๙" w:hAnsi="TH SarabunIT๙" w:cs="TH SarabunIT๙"/>
          <w:sz w:val="32"/>
          <w:szCs w:val="32"/>
        </w:rPr>
        <w:t>,000,000</w:t>
      </w:r>
      <w:r w:rsidR="00D062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>บาท</w:t>
      </w:r>
      <w:r w:rsidR="006012A1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D06291" w:rsidRPr="00D06291">
        <w:rPr>
          <w:rFonts w:ascii="TH SarabunIT๙" w:hAnsi="TH SarabunIT๙" w:cs="TH SarabunIT๙"/>
          <w:sz w:val="28"/>
          <w:szCs w:val="32"/>
          <w:cs/>
          <w:lang w:val="en-GB"/>
        </w:rPr>
        <w:t xml:space="preserve">ผลการเบิกจ่าย </w:t>
      </w:r>
      <w:r w:rsidR="000A10CE">
        <w:rPr>
          <w:rFonts w:ascii="TH SarabunIT๙" w:hAnsi="TH SarabunIT๙" w:cs="TH SarabunIT๙" w:hint="cs"/>
          <w:sz w:val="28"/>
          <w:szCs w:val="32"/>
          <w:cs/>
          <w:lang w:val="en-GB"/>
        </w:rPr>
        <w:t>-</w:t>
      </w:r>
      <w:r w:rsidR="000A10CE" w:rsidRPr="00D06291">
        <w:rPr>
          <w:rFonts w:ascii="TH SarabunIT๙" w:hAnsi="TH SarabunIT๙" w:cs="TH SarabunIT๙"/>
          <w:sz w:val="28"/>
          <w:szCs w:val="32"/>
          <w:cs/>
          <w:lang w:val="en-GB"/>
        </w:rPr>
        <w:t xml:space="preserve"> </w:t>
      </w:r>
      <w:r w:rsidR="00D06291" w:rsidRPr="00D06291">
        <w:rPr>
          <w:rFonts w:ascii="TH SarabunIT๙" w:hAnsi="TH SarabunIT๙" w:cs="TH SarabunIT๙"/>
          <w:sz w:val="28"/>
          <w:szCs w:val="32"/>
          <w:cs/>
          <w:lang w:val="en-GB"/>
        </w:rPr>
        <w:t xml:space="preserve">บาท คิดเป็นร้อยละ </w:t>
      </w:r>
      <w:r w:rsidR="000A10CE">
        <w:rPr>
          <w:rFonts w:ascii="TH SarabunIT๙" w:hAnsi="TH SarabunIT๙" w:cs="TH SarabunIT๙" w:hint="cs"/>
          <w:sz w:val="28"/>
          <w:szCs w:val="32"/>
          <w:cs/>
          <w:lang w:val="en-GB"/>
        </w:rPr>
        <w:t>-</w:t>
      </w:r>
    </w:p>
    <w:p w14:paraId="238B9859" w14:textId="6B42D5DA" w:rsidR="00923834" w:rsidRDefault="00E0682B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F0143">
        <w:rPr>
          <w:rFonts w:ascii="TH SarabunIT๙" w:hAnsi="TH SarabunIT๙" w:cs="TH SarabunIT๙"/>
          <w:sz w:val="32"/>
          <w:szCs w:val="32"/>
          <w:cs/>
        </w:rPr>
        <w:tab/>
      </w:r>
      <w:r w:rsidR="009C53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กลุ่มจังหวัดภาคเหนือตอนบน 2 </w:t>
      </w:r>
      <w:r w:rsidR="00ED706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83EEB">
        <w:rPr>
          <w:rFonts w:ascii="TH SarabunIT๙" w:hAnsi="TH SarabunIT๙" w:cs="TH SarabunIT๙" w:hint="cs"/>
          <w:sz w:val="32"/>
          <w:szCs w:val="32"/>
          <w:cs/>
        </w:rPr>
        <w:t xml:space="preserve"> 2 โครงการ 8 กิจกรรม</w:t>
      </w:r>
      <w:r w:rsidR="00ED70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>ได้รับการจัดสรรงบประมาณ</w:t>
      </w:r>
      <w:r w:rsidR="00E95E93">
        <w:rPr>
          <w:rFonts w:ascii="TH SarabunIT๙" w:hAnsi="TH SarabunIT๙" w:cs="TH SarabunIT๙" w:hint="cs"/>
          <w:sz w:val="28"/>
          <w:szCs w:val="32"/>
          <w:cs/>
        </w:rPr>
        <w:t xml:space="preserve"> งบประมาณ</w:t>
      </w:r>
      <w:r w:rsidR="00DC497C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6012A1">
        <w:rPr>
          <w:rFonts w:ascii="TH SarabunIT๙" w:hAnsi="TH SarabunIT๙" w:cs="TH SarabunIT๙"/>
          <w:sz w:val="32"/>
          <w:szCs w:val="36"/>
        </w:rPr>
        <w:t>5,960,5</w:t>
      </w:r>
      <w:r w:rsidR="000A10CE" w:rsidRPr="000A10CE">
        <w:rPr>
          <w:rFonts w:ascii="TH SarabunIT๙" w:hAnsi="TH SarabunIT๙" w:cs="TH SarabunIT๙"/>
          <w:sz w:val="32"/>
          <w:szCs w:val="36"/>
        </w:rPr>
        <w:t>25</w:t>
      </w:r>
      <w:r w:rsidR="00DC497C" w:rsidRPr="000A10CE">
        <w:rPr>
          <w:rFonts w:ascii="TH SarabunIT๙" w:hAnsi="TH SarabunIT๙" w:cs="TH SarabunIT๙"/>
          <w:sz w:val="36"/>
          <w:szCs w:val="40"/>
        </w:rPr>
        <w:t xml:space="preserve"> </w:t>
      </w:r>
      <w:r w:rsidR="00807549" w:rsidRPr="00807549">
        <w:rPr>
          <w:rFonts w:ascii="TH SarabunIT๙" w:hAnsi="TH SarabunIT๙" w:cs="TH SarabunIT๙"/>
          <w:sz w:val="28"/>
          <w:szCs w:val="32"/>
          <w:cs/>
        </w:rPr>
        <w:t xml:space="preserve">บาท </w:t>
      </w:r>
      <w:r w:rsidR="00D06291" w:rsidRPr="00D06291">
        <w:rPr>
          <w:rFonts w:ascii="TH SarabunIT๙" w:hAnsi="TH SarabunIT๙" w:cs="TH SarabunIT๙"/>
          <w:sz w:val="28"/>
          <w:szCs w:val="32"/>
          <w:cs/>
        </w:rPr>
        <w:t xml:space="preserve">ผลการเบิกจ่าย </w:t>
      </w:r>
      <w:r w:rsidR="000A10CE" w:rsidRPr="000A10CE">
        <w:rPr>
          <w:rFonts w:ascii="TH SarabunIT๙" w:hAnsi="TH SarabunIT๙" w:cs="TH SarabunIT๙" w:hint="cs"/>
          <w:sz w:val="32"/>
          <w:szCs w:val="32"/>
          <w:cs/>
        </w:rPr>
        <w:t>228</w:t>
      </w:r>
      <w:r w:rsidR="000A10CE" w:rsidRPr="000A10CE">
        <w:rPr>
          <w:rFonts w:ascii="TH SarabunIT๙" w:hAnsi="TH SarabunIT๙" w:cs="TH SarabunIT๙"/>
          <w:sz w:val="32"/>
          <w:szCs w:val="32"/>
        </w:rPr>
        <w:t>,550</w:t>
      </w:r>
      <w:r w:rsidR="000A10CE">
        <w:rPr>
          <w:rFonts w:ascii="TH SarabunIT๙" w:hAnsi="TH SarabunIT๙" w:cs="TH SarabunIT๙"/>
          <w:sz w:val="28"/>
          <w:szCs w:val="32"/>
        </w:rPr>
        <w:t xml:space="preserve"> </w:t>
      </w:r>
      <w:r w:rsidR="00D06291" w:rsidRPr="00D06291">
        <w:rPr>
          <w:rFonts w:ascii="TH SarabunIT๙" w:hAnsi="TH SarabunIT๙" w:cs="TH SarabunIT๙"/>
          <w:sz w:val="28"/>
          <w:szCs w:val="32"/>
          <w:cs/>
        </w:rPr>
        <w:t xml:space="preserve">บาท คิดเป็นร้อยละ </w:t>
      </w:r>
      <w:r w:rsidR="000A10CE">
        <w:rPr>
          <w:rFonts w:ascii="TH SarabunIT๙" w:hAnsi="TH SarabunIT๙" w:cs="TH SarabunIT๙" w:hint="cs"/>
          <w:sz w:val="28"/>
          <w:szCs w:val="32"/>
          <w:cs/>
        </w:rPr>
        <w:t>3.80</w:t>
      </w:r>
    </w:p>
    <w:p w14:paraId="5ADCF5B1" w14:textId="006C9047" w:rsidR="00941DE5" w:rsidRDefault="0016297C" w:rsidP="006012A1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9C536F">
        <w:rPr>
          <w:rFonts w:ascii="TH SarabunIT๙" w:hAnsi="TH SarabunIT๙" w:cs="TH SarabunIT๙"/>
          <w:sz w:val="28"/>
          <w:szCs w:val="32"/>
          <w:cs/>
        </w:rPr>
        <w:tab/>
      </w:r>
      <w:r w:rsidRPr="0016297C">
        <w:rPr>
          <w:rFonts w:ascii="TH SarabunIT๙" w:hAnsi="TH SarabunIT๙" w:cs="TH SarabunIT๙" w:hint="cs"/>
          <w:sz w:val="32"/>
          <w:szCs w:val="32"/>
          <w:cs/>
        </w:rPr>
        <w:t>(4) งบ</w:t>
      </w:r>
      <w:r w:rsidR="00345928">
        <w:rPr>
          <w:rFonts w:ascii="TH SarabunIT๙" w:hAnsi="TH SarabunIT๙" w:cs="TH SarabunIT๙" w:hint="cs"/>
          <w:sz w:val="32"/>
          <w:szCs w:val="32"/>
          <w:cs/>
        </w:rPr>
        <w:t>ประมาณตาม</w:t>
      </w:r>
      <w:r w:rsidR="00437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739D" w:rsidRPr="0043739D">
        <w:rPr>
          <w:rFonts w:ascii="TH SarabunIT๙" w:hAnsi="TH SarabunIT๙" w:cs="TH SarabunIT๙"/>
          <w:sz w:val="32"/>
          <w:szCs w:val="32"/>
          <w:cs/>
        </w:rPr>
        <w:t>พ.ร.ก. 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="0043739D" w:rsidRPr="0043739D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43739D" w:rsidRPr="0043739D">
        <w:rPr>
          <w:rFonts w:ascii="TH SarabunIT๙" w:hAnsi="TH SarabunIT๙" w:cs="TH SarabunIT๙"/>
          <w:sz w:val="32"/>
          <w:szCs w:val="32"/>
          <w:cs/>
        </w:rPr>
        <w:t xml:space="preserve">นา 2019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>ได้รับการจัดสรร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</w:t>
      </w:r>
      <w:r w:rsidR="009C536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95E9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 โครงการ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งบประมาณ </w:t>
      </w:r>
      <w:r w:rsidR="00B50511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="00B50511">
        <w:rPr>
          <w:rFonts w:ascii="TH SarabunIT๙" w:hAnsi="TH SarabunIT๙" w:cs="TH SarabunIT๙"/>
          <w:sz w:val="32"/>
          <w:szCs w:val="32"/>
          <w:lang w:val="en-GB"/>
        </w:rPr>
        <w:t xml:space="preserve">,921,160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ผลการเบิกจ่าย </w:t>
      </w:r>
      <w:r w:rsidR="006012A1">
        <w:rPr>
          <w:rFonts w:ascii="TH SarabunIT๙" w:hAnsi="TH SarabunIT๙" w:cs="TH SarabunIT๙" w:hint="cs"/>
          <w:sz w:val="32"/>
          <w:szCs w:val="32"/>
          <w:cs/>
          <w:lang w:val="en-GB"/>
        </w:rPr>
        <w:t>530</w:t>
      </w:r>
      <w:r w:rsidR="006012A1">
        <w:rPr>
          <w:rFonts w:ascii="TH SarabunIT๙" w:hAnsi="TH SarabunIT๙" w:cs="TH SarabunIT๙"/>
          <w:sz w:val="32"/>
          <w:szCs w:val="32"/>
        </w:rPr>
        <w:t>,480</w:t>
      </w:r>
      <w:r w:rsidR="00870C25"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6297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บาท คิดเป็นร้อยละ </w:t>
      </w:r>
      <w:r w:rsidR="00870C25">
        <w:rPr>
          <w:rFonts w:ascii="TH SarabunIT๙" w:hAnsi="TH SarabunIT๙" w:cs="TH SarabunIT๙" w:hint="cs"/>
          <w:sz w:val="32"/>
          <w:szCs w:val="32"/>
          <w:cs/>
          <w:lang w:val="en-GB"/>
        </w:rPr>
        <w:t>18.</w:t>
      </w:r>
      <w:r w:rsidR="006012A1">
        <w:rPr>
          <w:rFonts w:ascii="TH SarabunIT๙" w:hAnsi="TH SarabunIT๙" w:cs="TH SarabunIT๙"/>
          <w:sz w:val="32"/>
          <w:szCs w:val="32"/>
          <w:lang w:val="en-GB"/>
        </w:rPr>
        <w:t>16</w:t>
      </w:r>
    </w:p>
    <w:p w14:paraId="5FE7AA57" w14:textId="2195F1F7" w:rsidR="006012A1" w:rsidRPr="00ED7063" w:rsidRDefault="006012A1" w:rsidP="004D6756">
      <w:pPr>
        <w:spacing w:after="240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ทราบ 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แจ้งเรื่องเพื่อทราบ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ได้แจ้ง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ตัด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ตัวชี้วัดเกษตรจังหวัด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ในเรื่องของ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ผลการเบิกจ่าย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รอบที่ 1/64 ที่ร้อยละ 45 ภายในวันที่ 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มีนาคม 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มาตรการเร่งรัดการเบิกจ่ายงบประมาณ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ทุกงบประมาณใน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ภาพรวม </w:t>
      </w:r>
      <w:r w:rsidR="00D03EAE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ณ สิ้น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ไตรมาสที่ 2 (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ภายในวันที่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31 มีนาคม 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ED7063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54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ยอดผลการเบิกจ่าย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งบประมาณของกลุ่มและสำนักงานเกษตรอำเภอ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ตั้งแต่การประชุมใน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เดือนหน้าให้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ฝ่ายบริหารทั่วไป จัดส่งไฟล์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กลุ่มและ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อำเภอตรวจทาน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ยอดผลการเบิกจ่าย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ก่อน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นำเข้าที่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F729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เกษตรอำเภอประจำเดือน </w:t>
      </w:r>
      <w:r w:rsid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 w:rsidR="00B64D1B"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วัน</w:t>
      </w:r>
    </w:p>
    <w:p w14:paraId="0F0A1BB9" w14:textId="77777777" w:rsidR="00A2048D" w:rsidRDefault="00AA26CC" w:rsidP="004D675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4 </w:t>
      </w:r>
      <w:r w:rsidR="001C5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14:paraId="34BEAA51" w14:textId="72E48498" w:rsidR="00E064B3" w:rsidRPr="00CC24EA" w:rsidRDefault="00A2048D" w:rsidP="004D675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675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D675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4.1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ฝ่ายบริหารงานทั่วไ</w:t>
      </w:r>
      <w:r w:rsidR="00CB7B42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="00CC24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C24EA">
        <w:rPr>
          <w:rFonts w:ascii="TH SarabunIT๙" w:hAnsi="TH SarabunIT๙" w:cs="TH SarabunIT๙" w:hint="cs"/>
          <w:sz w:val="32"/>
          <w:szCs w:val="32"/>
          <w:cs/>
        </w:rPr>
        <w:t>นางกัญจนา สอนอุ่น หัวหน้าฝ่ายบริหารทั่วไป แจ้งวาระดังนี้</w:t>
      </w:r>
    </w:p>
    <w:p w14:paraId="49197DF2" w14:textId="77777777" w:rsidR="00B44AA6" w:rsidRDefault="00E064B3" w:rsidP="00B44AA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2346" w:rsidRPr="00480452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="007A2346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241B9F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</w:t>
      </w:r>
      <w:r w:rsidR="007A2346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102638" w:rsidRPr="00480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6A8D" w:rsidRPr="0048045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44AA6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</w:p>
    <w:p w14:paraId="5EA386BA" w14:textId="385495F8" w:rsidR="004D43EB" w:rsidRDefault="00B44AA6" w:rsidP="00B44AA6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B44AA6">
        <w:rPr>
          <w:rFonts w:ascii="TH SarabunIT๙" w:hAnsi="TH SarabunIT๙" w:cs="TH SarabunIT๙"/>
          <w:sz w:val="32"/>
          <w:szCs w:val="32"/>
          <w:cs/>
        </w:rPr>
        <w:t xml:space="preserve">คำสั่งกระทรวงเกษตรและสหกรณ์ 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 xml:space="preserve">ที่ 36/2564 ลงวันที่ 13 มกราคม 2564 </w:t>
      </w:r>
      <w:r w:rsidRPr="00B44AA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44AA6">
        <w:rPr>
          <w:rFonts w:ascii="TH SarabunIT๙" w:hAnsi="TH SarabunIT๙" w:cs="TH SarabunIT๙"/>
          <w:sz w:val="32"/>
          <w:szCs w:val="32"/>
          <w:cs/>
        </w:rPr>
        <w:t>แต่งตั้งข้าราชการพลเรือนสามัญ ประเภทบริหาร ระดับต้น (กรมส่งเสริมการเกษตร)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 xml:space="preserve"> ได้แก่ นายณัฐกิตติ์ ของทิพย์ ตำแหน่งผู้อำนวยการกองเมล็ดพันธุ์ข้าว กรมการข้าว (ตำแหน่งประเภท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>อำนวยการ ระดับสูง) ให้ดำรงตำแหน่ง     รองอธิบดีกรมส่งเสริมการเกษตร (ตำแหน่งประเภท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>บริหาร ระดับต้น) และ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>ที่ 96/2564 ลงวันที่ 20 มกราคม 2564 ให้นายณัฐกิตติ์ ของทิพย์ รองอธิบดีกรมส่งเสริมการเกษต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>ร ปฏิบัติ</w:t>
      </w:r>
      <w:r w:rsidR="00CC24EA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>แทนอธิบดี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Pr="00B44AA6">
        <w:rPr>
          <w:rFonts w:ascii="TH SarabunIT๙" w:hAnsi="TH SarabunIT๙" w:cs="TH SarabunIT๙" w:hint="cs"/>
          <w:sz w:val="32"/>
          <w:szCs w:val="32"/>
          <w:cs/>
        </w:rPr>
        <w:t>ด้านส่งเสริมการผลิต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>และการกำกับดูแลสำนักส่งเสริมและจัดการสินค้าเกษตร (สสจ.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94A31">
        <w:rPr>
          <w:rFonts w:ascii="TH SarabunIT๙" w:hAnsi="TH SarabunIT๙" w:cs="TH SarabunIT๙"/>
          <w:sz w:val="32"/>
          <w:szCs w:val="32"/>
        </w:rPr>
        <w:t xml:space="preserve">, 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>กองขยายพันธุ์พืช (</w:t>
      </w:r>
      <w:proofErr w:type="spellStart"/>
      <w:r w:rsidR="00894A31">
        <w:rPr>
          <w:rFonts w:ascii="TH SarabunIT๙" w:hAnsi="TH SarabunIT๙" w:cs="TH SarabunIT๙" w:hint="cs"/>
          <w:sz w:val="32"/>
          <w:szCs w:val="32"/>
          <w:cs/>
        </w:rPr>
        <w:t>กขพ</w:t>
      </w:r>
      <w:proofErr w:type="spellEnd"/>
      <w:r w:rsidR="00894A31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894A31">
        <w:rPr>
          <w:rFonts w:ascii="TH SarabunIT๙" w:hAnsi="TH SarabunIT๙" w:cs="TH SarabunIT๙"/>
          <w:sz w:val="32"/>
          <w:szCs w:val="32"/>
        </w:rPr>
        <w:t>,</w:t>
      </w:r>
      <w:r w:rsidR="00894A31">
        <w:rPr>
          <w:rFonts w:ascii="TH SarabunIT๙" w:hAnsi="TH SarabunIT๙" w:cs="TH SarabunIT๙" w:hint="cs"/>
          <w:sz w:val="32"/>
          <w:szCs w:val="32"/>
          <w:cs/>
        </w:rPr>
        <w:t xml:space="preserve"> กองส่งเสริมการอารักขาพืชและจัดการดินปุ๋ย (กอป.) และหน่วยงานในสังกัดสำนักงานส่งเสริมและพัฒนาการเกษตรที่ 4 จังหวัดขอนแก่น</w:t>
      </w:r>
    </w:p>
    <w:p w14:paraId="4D6832E1" w14:textId="5C4CE516" w:rsidR="00B44AA6" w:rsidRPr="00B44AA6" w:rsidRDefault="004D43EB" w:rsidP="00B44AA6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คำสั่งกระทรวงเกษตรและสหกรณ์ ที่ 95/2564 ลงวันที่ 25 มกราคม 2564</w:t>
      </w:r>
      <w:r w:rsidR="00CC2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        ย้ายข้าราชการ ได้แก่ นายประภาส สาน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หัวหน้ากลุ่มส่งเสริมและพัฒนาการผลิต สำนักงานเกษตรจังหวัดแพร่ (ตำแหน่งประเภท วิชาการ ระดับชำนาญการพิเศษ) ให้ย้ายไปดำรงตำแหน่ง เกษตรจังหวัดแพร่   (ตำแหน่งผู้อำนวยการเฉพาะด้านวิชาการส่งเสริมการเกษตร ประเภท อำนวยการ ระดับสูง) </w:t>
      </w:r>
      <w:r w:rsidR="00B44A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B74F107" w14:textId="61F73666" w:rsidR="006A4CC1" w:rsidRPr="00E47770" w:rsidRDefault="00E47770" w:rsidP="003D19E7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4D43E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) คำสั่งกรมส่งเสริมการเกษตรที่ 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28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/2564 ลงวันที่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11 มกราคม 2564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เรื่อง 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รับโอนพนักงาน</w:t>
      </w:r>
      <w:r w:rsidR="0041642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ส่วนท้องถิ่นและเจ้าหน้าที่หน่วยงานอื่นของรัฐ จำนวน 1 ราย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ได้แก่</w:t>
      </w:r>
      <w:r w:rsidR="00A523F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นางสาว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นิตยา อวดอ้าง</w:t>
      </w:r>
      <w:r w:rsidR="00A523F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ตำแหน่ง เจ้าพนักงาน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ธุรการ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ชำนาญงาน </w:t>
      </w:r>
      <w:r w:rsidR="00A523F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รับโอ</w:t>
      </w:r>
      <w:r w:rsidR="00FE2A6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น</w:t>
      </w:r>
      <w:r w:rsidR="00A523F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มาจาก</w:t>
      </w:r>
      <w:r w:rsidR="00C8568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A523F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สำนัก</w:t>
      </w:r>
      <w:r w:rsidR="00FE2A6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งานการโยธา 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สังกัด </w:t>
      </w:r>
      <w:r w:rsidR="00FE2A6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กรุงเทพมหานคร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ให้มาดำรงตำแหน่ง เจ้าพนักงานธุรการชำนาญงาน สำนักงานเกษตรอำเภอลอง 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โดย</w:t>
      </w:r>
      <w:r w:rsidR="003D19E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มี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กำหนดมารายงานตัวเพื่อปฏิบัติราชการ ณ สำนักงานเกษตรจังหวัดแพร่ </w:t>
      </w:r>
      <w:r w:rsidR="00894A3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        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ในวันที่ 2 กุมภาพันธ์ 2564 </w:t>
      </w:r>
    </w:p>
    <w:p w14:paraId="26B08259" w14:textId="02EF619C" w:rsidR="00E47770" w:rsidRDefault="00E47770" w:rsidP="004D675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b/>
          <w:bCs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5875C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4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 คำสั่งกรมส่งเสริมการเกษตรที่</w:t>
      </w:r>
      <w:r w:rsidR="00026C0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026C06">
        <w:rPr>
          <w:rFonts w:ascii="TH SarabunIT๙" w:hAnsi="TH SarabunIT๙" w:cs="TH SarabunIT๙"/>
          <w:spacing w:val="-8"/>
          <w:sz w:val="32"/>
          <w:szCs w:val="32"/>
          <w:lang w:val="en-GB"/>
        </w:rPr>
        <w:t>97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/2564</w:t>
      </w:r>
      <w:r w:rsidR="00026C0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ลงวันที่ 19 มกราคม 2564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เรื่อง บรรจุข้าราชการใหม่ ในตำแหน่งนักวิชาการส่งเสริมการเกษตรปฏิบัติการ จำนวน 3 ราย </w:t>
      </w:r>
      <w:r w:rsidR="00C8568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ซึ่ง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ได้มารายงานตัวปฏิบัติราชการยัง</w:t>
      </w:r>
      <w:r w:rsidR="00EB27A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สำนักงานเกษตรจังหวัดแพร่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ตั้งแต่วันที่ 25 มกราคม 2564 </w:t>
      </w:r>
      <w:r w:rsidR="00EB27A8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แล้ว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ดังนี้</w:t>
      </w:r>
    </w:p>
    <w:p w14:paraId="5177830F" w14:textId="0003D41C" w:rsidR="00E47770" w:rsidRPr="00026C06" w:rsidRDefault="00E47770" w:rsidP="004D675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</w:t>
      </w:r>
      <w:r w:rsidR="007A4FB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นางสาวดวงกมล สิทธิมงคล ตำแหน่ง นักวิชาการส่งเสริมการเกษตรปฏิบัติการ สังกัด สำนักงาน</w:t>
      </w:r>
      <w:r w:rsidR="0056654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</w:t>
      </w:r>
      <w:r w:rsidR="007A4FB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เกษตรอำเภอเมืองแพร่ </w:t>
      </w:r>
    </w:p>
    <w:p w14:paraId="0FB20C62" w14:textId="1408CE14" w:rsidR="007A4FBB" w:rsidRDefault="00E47770" w:rsidP="007A4FBB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</w:t>
      </w:r>
      <w:r w:rsidR="007A4FB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นายพจนารถ เทพสาตรา ตำแหน่ง นักวิชาการส่งเสริมการเกษตรปฏิบัติการ สังกัด สำนักงาน</w:t>
      </w:r>
      <w:r w:rsidR="0056654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</w:t>
      </w:r>
      <w:r w:rsidR="007A4FB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เกษตรอำเภอร้องกวาง </w:t>
      </w:r>
    </w:p>
    <w:p w14:paraId="21778713" w14:textId="350DC607" w:rsidR="00E47770" w:rsidRDefault="007A4FBB" w:rsidP="007A4FBB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E4777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-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นางสาวฉัตรภรณ์ เลิศล้ำ </w:t>
      </w:r>
      <w:r w:rsidRPr="007A4FB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ตำแหน่ง นักวิชาการส่งเสริมการเกษตรปฏิบัติการ สังกัด สำนักงาน</w:t>
      </w:r>
      <w:r w:rsidR="0056654A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</w:t>
      </w:r>
      <w:r w:rsidRPr="007A4FB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เกษตรอำเภอร้องกวาง</w:t>
      </w:r>
    </w:p>
    <w:p w14:paraId="488BD2FB" w14:textId="373D8CEE" w:rsidR="003D19E7" w:rsidRDefault="003D19E7" w:rsidP="007A4FBB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5875C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5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 คำสั่งกรมส่งเสริมการเกษตร ที่ 1/2564 ลงวันที่ 4 มกราคม 2564 เรื่อง เลื่อนข้าราชการ    จำนวน 1 ราย ได้แก่ นางสาวกัลยาณี ประเสริฐขรวง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ศ์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นักวิชาการส่งเสริมการเกษตรปฏิบัติการ สำนักงานเกษตรอำเภอลอง ให้เลื่อนขั้นเป็น นักวิชาการส่งเสริมการเกษตรชำนาญการ สำนักงานเกษตรอำเภอลอง ตั้งแต่วันที่ 9 พฤศจิกายน 2563 เป็นต้น</w:t>
      </w:r>
      <w:r w:rsidR="00C8568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ไป</w:t>
      </w:r>
    </w:p>
    <w:p w14:paraId="4EE3F6EF" w14:textId="43BB6F09" w:rsidR="004D4530" w:rsidRDefault="004D4530" w:rsidP="004D675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5875C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6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)  กรมส่งเสริมการเกษตร</w:t>
      </w:r>
      <w:r w:rsidR="00FA22C6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แจ้งรายละเอียด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การจัดสรรคืนและยุบเลิกตำแหน่งอัตราว่างจาก</w:t>
      </w:r>
      <w:r w:rsidR="005657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ผลการเกษียณอายุของข้าราชการ เมื่อสิ้นปีงบประมาณ พ.ศ. 2563 ตามมติ อ.ก.พ.กระทรวงเกษตรและสหกรณ์ </w:t>
      </w:r>
      <w:r w:rsidR="005657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จาก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การประชุมครั้งที่ 9/2563 เมื่อวันที่ 10 พฤศจิกายน 2563 โดยสำนักงานเกษตรจังหวัดแพร่ มีตำแหน่งที่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ถูก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ยุบเลิก</w:t>
      </w:r>
      <w:r w:rsidR="005657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และต้องจ้างงานแทนในรูปแบบอื่นจำนวน 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2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อัตรา ได้แก่ </w:t>
      </w:r>
    </w:p>
    <w:p w14:paraId="6ED42BE7" w14:textId="566BA330" w:rsidR="004D4530" w:rsidRDefault="004D4530" w:rsidP="004D6756">
      <w:pPr>
        <w:tabs>
          <w:tab w:val="left" w:pos="709"/>
        </w:tabs>
        <w:spacing w:after="12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lastRenderedPageBreak/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- ให้ยุบเลิก ตำแหน่ง เจ้าพนักงานการเกษตร </w:t>
      </w:r>
      <w:bookmarkStart w:id="1" w:name="_Hlk62464168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ประเภททั่วไป (ปฏิบัติงาน/ชำนาญงาน)</w:t>
      </w:r>
      <w:bookmarkEnd w:id="1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ตำแหน่ง</w:t>
      </w:r>
      <w:r w:rsidR="005657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เลขที่ 6848 สำนักงานเกษตรอำเภอเมืองแพร่ และให้ทดแทนด้วยการจ้างงานในรูปแบบพนักงานราชการ ตำแหน่ง นักวิชาการส่งเสริมการเกษตร 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สำนักงานเกษตรอำเภอเมืองแพร่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จำนวน 1 อัตรา </w:t>
      </w:r>
    </w:p>
    <w:p w14:paraId="51959AE0" w14:textId="737A15C6" w:rsidR="004D4530" w:rsidRDefault="004D4530" w:rsidP="004D6756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- ให้ยุบเลิก ตำแหน่ง เจ้าพนักงานการเกษตร </w:t>
      </w:r>
      <w:r w:rsidRPr="004D4530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ประเภททั่วไป (ปฏิบัติงาน/ชำนาญงาน)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ตำแหน่ง</w:t>
      </w:r>
      <w:r w:rsidR="005657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เลขที่ 6901 สำนักงานเกษตรอำเภอสอง 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</w:t>
      </w:r>
      <w:r w:rsidRPr="004D4530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ให้ทดแทนด้วยการจ้างงานในรูปแบบพนักงานราชการ ตำแหน่ง นักวิชาการ</w:t>
      </w:r>
      <w:r w:rsidR="00870C25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</w:t>
      </w:r>
      <w:r w:rsidRPr="004D4530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ส่งเสริมการเกษตร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สำนักงานเกษตรอำเภอสอง</w:t>
      </w:r>
      <w:r w:rsidRPr="004D4530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จำนวน 1 อัตรา </w:t>
      </w:r>
    </w:p>
    <w:p w14:paraId="0D788ED9" w14:textId="16A45C04" w:rsidR="00D4347C" w:rsidRDefault="00026C06" w:rsidP="00081F4E">
      <w:pPr>
        <w:tabs>
          <w:tab w:val="left" w:pos="709"/>
        </w:tabs>
        <w:spacing w:after="120"/>
        <w:ind w:left="567"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(</w:t>
      </w:r>
      <w:r w:rsidR="005875C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7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) </w:t>
      </w:r>
      <w:r w:rsidRPr="00026C06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กรมส่งเสริมการเกษตร 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แจ้ง</w:t>
      </w:r>
      <w:r w:rsidR="0096698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ประชาสัมพันธ์</w:t>
      </w:r>
      <w:r w:rsidRPr="00026C06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เปิดรับสมัครข้าราชการเข้ารับการฝึกอบรม หลักสูตร </w:t>
      </w:r>
      <w:r w:rsidR="0096698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</w:t>
      </w:r>
      <w:r w:rsidRPr="00026C06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นักบริหารส่งเสริมการเกษตร ระดับกลาง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(</w:t>
      </w:r>
      <w:proofErr w:type="spellStart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นส</w:t>
      </w:r>
      <w:proofErr w:type="spellEnd"/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ก.)</w:t>
      </w:r>
      <w:r w:rsidRPr="00026C06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รุ่นที่ 17 และ รุ่นที่ 18 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จำนวน 200 ราย 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ระหว่างวันที่ 27 มกราคม - 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8 กุมภาพันธ์ 2564 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หลักสูตรนักบริหารส่งเสริมการเกษตร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ระดับ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ต้น 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(</w:t>
      </w:r>
      <w:proofErr w:type="spellStart"/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นส</w:t>
      </w:r>
      <w:proofErr w:type="spellEnd"/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ต.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) รุ่นที่ 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และ รุ่นที่ 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2 จำนวน 100 ราย</w:t>
      </w:r>
      <w:r w:rsidR="00997CDB" w:rsidRPr="00997CDB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 </w:t>
      </w:r>
      <w:r w:rsidRPr="00026C06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ระหว่างวันที่ </w:t>
      </w:r>
      <w:r w:rsidR="00783019">
        <w:rPr>
          <w:rFonts w:ascii="TH SarabunIT๙" w:hAnsi="TH SarabunIT๙" w:cs="TH SarabunIT๙"/>
          <w:spacing w:val="-8"/>
          <w:sz w:val="32"/>
          <w:szCs w:val="32"/>
          <w:lang w:val="en-GB"/>
        </w:rPr>
        <w:t>10 - 21</w:t>
      </w:r>
      <w:r w:rsidR="00997CDB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กุมภาพันธ์ 2564 </w:t>
      </w:r>
    </w:p>
    <w:p w14:paraId="18B00AE2" w14:textId="5D0CCB5B" w:rsidR="00783019" w:rsidRDefault="00081F4E" w:rsidP="00C8568B">
      <w:pPr>
        <w:tabs>
          <w:tab w:val="left" w:pos="709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(8) 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กรมส่งเสริมการเกษตร แจ้งเวียน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</w:rPr>
        <w:t>มติ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ที่ประชุมการบริหารงานบุคคล โดยกองการเจ้าหน้าที่ 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กรมส่งเสริมการเกษตร เพื่อให้การบริหารงานราชการ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ในปีงบประมาณ พ.ศ. 2564 </w:t>
      </w:r>
      <w:r w:rsidR="007830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เป็นไปอย่างเรียบร้อย 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ดังนี้</w:t>
      </w:r>
    </w:p>
    <w:p w14:paraId="29B31E05" w14:textId="3A6ABF39" w:rsidR="00783019" w:rsidRDefault="00783019" w:rsidP="00C8568B">
      <w:pPr>
        <w:tabs>
          <w:tab w:val="left" w:pos="709"/>
        </w:tabs>
        <w:spacing w:after="240"/>
        <w:ind w:left="567"/>
        <w:contextualSpacing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 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ดำเนินการ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เปิดย้าย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ข้าราชการ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ภายในหน่วยงาน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ระดับปฏิบัติงาน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โดยคำสั่งย้ายของผู้ว่าราชการจังหวัด ผู้อำนวยการกอง/สำนัก ใน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ช่วง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ระหว่างวันที่ 2 </w:t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–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5 กุมภาพันธ์ 2564 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และส่งเอกสารถึงกรมส่งเสริมการเกษตรภายในวันที่ 9 กุมภาพันธ์ 2564</w:t>
      </w:r>
    </w:p>
    <w:p w14:paraId="5BBFEE81" w14:textId="455DBC76" w:rsidR="00783019" w:rsidRDefault="00783019" w:rsidP="00783019">
      <w:pPr>
        <w:tabs>
          <w:tab w:val="left" w:pos="709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- ให้ดำเนินการเปิด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ย้าย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ข้าราชการ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ข้ามหน่วยงาน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ระดับปฏิบัติงาน ภายใน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ช่วง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เดือนมีนาคม 2564 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และออกคำสั่งย้ายโดยอธิบดีกรมส่งเสริมการเกษตร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ภาย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ในเดือนเมษายน 2564 เพื่อมิให้กระทบกับห้วงเวลา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ในการประเมิน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ผลเลื่อน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เงินเดือน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รอบที่ 1/2564 </w:t>
      </w:r>
    </w:p>
    <w:p w14:paraId="33EEDB41" w14:textId="6D63F26D" w:rsidR="005D3122" w:rsidRDefault="00783019" w:rsidP="00783019">
      <w:pPr>
        <w:tabs>
          <w:tab w:val="left" w:pos="709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 ให้ดำเนินการ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เปิดย้าย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และเลื่อน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ข้าราชการระดับชำนาญการพิเศษ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ในอัตราว่างบางส่วน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ที่ไม่ได้          ขอสงวนไว้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ในระหว่างวันที่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2 </w:t>
      </w:r>
      <w:r w:rsidR="005D3122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–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5 กุมภาพันธ์ 2564 </w:t>
      </w:r>
      <w:r w:rsidR="005D3122" w:rsidRPr="005D3122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และ</w:t>
      </w:r>
      <w:r w:rsidR="009E39C7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ให้จังหวัดพิจารณารายชื่อบุคคล จัด</w:t>
      </w:r>
      <w:r w:rsidR="005D3122" w:rsidRPr="005D3122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ส่งเอกสารถึงกรมส่งเสริมการเกษตรภายในวันที่ 9 กุมภาพันธ์ 2564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เพื่อให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้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อธิบดีกรมส่งเสริมการเกษตรออกคำสั่งย้าย ภายในวันที่ 15 กุมภาพันธ์ 2564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และให้ดำเนินการ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เปิดชี้ตัว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ข้าราชการระดับชำนาญการ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เพื่อเลื่อนตำแหน่งเป็น</w:t>
      </w:r>
      <w:r w:rsidR="00AB42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ระดับ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ชำนาญการพิเศษ ในระหว่างวันที่ 22 </w:t>
      </w:r>
      <w:r w:rsidR="005D3122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–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25 กุมภาพันธ์ 2564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เพื่อ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ให้อธิบดีกรมส่งเสริมการเกษตร ดำเนินการออกคำสั่งให้ไป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รักษาการและ</w:t>
      </w:r>
      <w:r w:rsidR="005D3122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ปฏิบัติราชการ ภายในเดือนมีนาคม 2564  </w:t>
      </w:r>
    </w:p>
    <w:p w14:paraId="5333B1EE" w14:textId="047CE6B9" w:rsidR="005D3122" w:rsidRDefault="005D3122" w:rsidP="005D3122">
      <w:pPr>
        <w:tabs>
          <w:tab w:val="left" w:pos="709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- ให้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เรียกบรรจุ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ข้าราชการในตำแหน่งนักวิชาการส่งเสริมการเกษตร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ปฏิบัติการ ในรอบบัญชี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สุดท้าย จำนวน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160</w:t>
      </w:r>
      <w:r w:rsidR="00081F4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ราย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ภายในเดือนเมษายน 2564 และให้ดำเนินการเปิดรับสมัครสอบ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บุคคลทั่วไป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เข้ารับราชการ 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ในส่วน      ของ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ภาค ข.และภาค ค. พร้อมดำเนินการบรรจุข้าราชการ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ตำแหน่ง</w:t>
      </w:r>
      <w:r w:rsidR="00890AA9" w:rsidRPr="00890AA9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 xml:space="preserve">นักวิชาการส่งเสริมการเกษตรปฏิบัติการ 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ชุดแรก</w:t>
      </w:r>
      <w:r w:rsidR="00890AA9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ของบัญชี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จำนวน 250 อัตรา ให้แล้วเสร็จในช่วงเดือนสิงหาคม 2564</w:t>
      </w:r>
    </w:p>
    <w:p w14:paraId="5B930F43" w14:textId="61B054FA" w:rsidR="005D3122" w:rsidRPr="00783019" w:rsidRDefault="005D3122" w:rsidP="005D3122">
      <w:pPr>
        <w:tabs>
          <w:tab w:val="left" w:pos="709"/>
        </w:tabs>
        <w:spacing w:after="240"/>
        <w:ind w:left="567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ab/>
      </w: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2982A4F5" w14:textId="53B8A156" w:rsidR="00E97A3C" w:rsidRDefault="007C7A2E" w:rsidP="004D6756">
      <w:pPr>
        <w:spacing w:after="240"/>
        <w:ind w:left="567" w:firstLine="436"/>
        <w:contextualSpacing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การผลิต</w:t>
      </w:r>
      <w:r w:rsidR="00AB4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B42A9">
        <w:rPr>
          <w:rFonts w:ascii="TH SarabunIT๙" w:hAnsi="TH SarabunIT๙" w:cs="TH SarabunIT๙" w:hint="cs"/>
          <w:sz w:val="32"/>
          <w:szCs w:val="32"/>
          <w:cs/>
        </w:rPr>
        <w:t>นางสาวสร</w:t>
      </w:r>
      <w:proofErr w:type="spellStart"/>
      <w:r w:rsidR="00AB42A9">
        <w:rPr>
          <w:rFonts w:ascii="TH SarabunIT๙" w:hAnsi="TH SarabunIT๙" w:cs="TH SarabunIT๙" w:hint="cs"/>
          <w:sz w:val="32"/>
          <w:szCs w:val="32"/>
          <w:cs/>
        </w:rPr>
        <w:t>ิญญา</w:t>
      </w:r>
      <w:proofErr w:type="spellEnd"/>
      <w:r w:rsidR="00AB42A9">
        <w:rPr>
          <w:rFonts w:ascii="TH SarabunIT๙" w:hAnsi="TH SarabunIT๙" w:cs="TH SarabunIT๙" w:hint="cs"/>
          <w:sz w:val="32"/>
          <w:szCs w:val="32"/>
          <w:cs/>
        </w:rPr>
        <w:t xml:space="preserve"> ภูมิภู นักวิชาการส่งเสริมการเกษตรชำนาญการ แจ้งวาระดังนี้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A27DC34" w14:textId="1DB16C4C" w:rsidR="00946DCB" w:rsidRPr="00946DCB" w:rsidRDefault="00946DCB" w:rsidP="00946DCB">
      <w:pPr>
        <w:spacing w:after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4.2.1 </w:t>
      </w:r>
      <w:r w:rsidRPr="00946D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การช่วยเหลือเกษตรกรและผู้ประกอบการเลี้ยงผึ้งในช่วงการระบาดไวรัสโค</w:t>
      </w:r>
      <w:proofErr w:type="spellStart"/>
      <w:r w:rsidRPr="00946D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</w:t>
      </w:r>
      <w:proofErr w:type="spellEnd"/>
      <w:r w:rsidRPr="00946D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น่า</w:t>
      </w:r>
    </w:p>
    <w:p w14:paraId="5637765B" w14:textId="77777777" w:rsidR="00946DCB" w:rsidRPr="00946DCB" w:rsidRDefault="00946DCB" w:rsidP="00946DCB">
      <w:pPr>
        <w:spacing w:after="120"/>
        <w:ind w:left="567"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6DCB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21 มกราคม 2564 สำนักงานส่งเสริมและพัฒนาการเกษตรที่ 6 จังหวัดเชียงใหม่        </w:t>
      </w:r>
      <w:r w:rsidRPr="00946DC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ได้จัดประชุมเพื่อหาแนวทางการช่วยเหลือเกษตรกรและผู้ประกอบการเลี้ยงผึ้ง ในช่วงการระบาดไวรัสโค</w:t>
      </w:r>
      <w:proofErr w:type="spellStart"/>
      <w:r w:rsidRPr="00946DC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โร</w:t>
      </w:r>
      <w:proofErr w:type="spellEnd"/>
      <w:r w:rsidRPr="00946DC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น่า (</w:t>
      </w:r>
      <w:r w:rsidRPr="00946DCB">
        <w:rPr>
          <w:rFonts w:ascii="TH SarabunIT๙" w:eastAsia="Calibri" w:hAnsi="TH SarabunIT๙" w:cs="TH SarabunIT๙"/>
          <w:spacing w:val="-10"/>
          <w:sz w:val="32"/>
          <w:szCs w:val="32"/>
        </w:rPr>
        <w:t>COVID - 19)</w:t>
      </w:r>
      <w:r w:rsidRPr="00946DCB">
        <w:rPr>
          <w:rFonts w:ascii="TH SarabunIT๙" w:eastAsia="Calibri" w:hAnsi="TH SarabunIT๙" w:cs="TH SarabunIT๙"/>
          <w:spacing w:val="-8"/>
          <w:sz w:val="32"/>
          <w:szCs w:val="32"/>
        </w:rPr>
        <w:t xml:space="preserve"> </w:t>
      </w:r>
      <w:r w:rsidRPr="00946DCB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ที่ได้รับผลกระทบจากมาตรการเฝ้าระวัง ควบคุม และป้องกันการแพร่ระบาดของโรค ของคณะกรรมการ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โรคติดต่อ      ระดับจังหวัด ซึ่งมีผลกระทบต่อเกษตรกรผู้เลี้ยงผึ้งในภาคเหนือ</w:t>
      </w:r>
    </w:p>
    <w:p w14:paraId="274CB187" w14:textId="60F44E64" w:rsidR="00946DCB" w:rsidRDefault="00946DCB" w:rsidP="00AB42A9">
      <w:pPr>
        <w:spacing w:after="120"/>
        <w:ind w:left="567"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6DC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สรุปผลการหาแนวทาง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ช่วยเหลือจากที่ประชุม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 xml:space="preserve"> คือ ขอให้อำเภอติดตามสถานการณ์การเลี้ยงผึ้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>ง       ของเกษตรกร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ในพื้นที่ หากเกษตรก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มีความต้องการขนย้ายรัง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>ผึ้งจาก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จังหวัดเชียงใหม่หรือลำพูน ขอให้อำนวย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ความสะดวกในการออกใบอนุญาตการขนย้ายให้แก่เกษตรกร และขอให้กำชับเกษตรกรก่อนออกเดินทางให้ตรวจสอบมาตรการ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การป้องกันการระบาดของเชื้อ</w:t>
      </w:r>
      <w:r w:rsidR="00AB42A9" w:rsidRPr="00946DC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ไวรัสโค</w:t>
      </w:r>
      <w:proofErr w:type="spellStart"/>
      <w:r w:rsidR="00AB42A9" w:rsidRPr="00946DC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โร</w:t>
      </w:r>
      <w:proofErr w:type="spellEnd"/>
      <w:r w:rsidR="00AB42A9" w:rsidRPr="00946DCB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น่า (</w:t>
      </w:r>
      <w:r w:rsidR="00AB42A9" w:rsidRPr="00946DCB">
        <w:rPr>
          <w:rFonts w:ascii="TH SarabunIT๙" w:eastAsia="Calibri" w:hAnsi="TH SarabunIT๙" w:cs="TH SarabunIT๙"/>
          <w:spacing w:val="-10"/>
          <w:sz w:val="32"/>
          <w:szCs w:val="32"/>
        </w:rPr>
        <w:t>COVID - 19)</w:t>
      </w:r>
      <w:r w:rsidR="00AB42A9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 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ของจังหวัดปลายทางและปฏิบัติตามอย่างเคร่งครัด ทั้งนี้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ห้ามมีการเดินทาง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>ข้ามจังหวัด</w:t>
      </w:r>
      <w:r w:rsidRPr="00946DCB">
        <w:rPr>
          <w:rFonts w:ascii="TH SarabunIT๙" w:eastAsia="Calibri" w:hAnsi="TH SarabunIT๙" w:cs="TH SarabunIT๙"/>
          <w:sz w:val="32"/>
          <w:szCs w:val="32"/>
          <w:cs/>
        </w:rPr>
        <w:t>ของแรงงานต่างด้า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="00081F4E">
        <w:rPr>
          <w:rFonts w:ascii="TH SarabunIT๙" w:eastAsia="Calibri" w:hAnsi="TH SarabunIT๙" w:cs="TH SarabunIT๙" w:hint="cs"/>
          <w:sz w:val="32"/>
          <w:szCs w:val="32"/>
          <w:cs/>
        </w:rPr>
        <w:t>โดยเด็ดขาด</w:t>
      </w:r>
    </w:p>
    <w:p w14:paraId="0D9E50BD" w14:textId="0268F6AC" w:rsidR="00881B4D" w:rsidRDefault="00881B4D" w:rsidP="00881B4D">
      <w:pPr>
        <w:spacing w:after="120"/>
        <w:ind w:left="720"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2" w:name="_Hlk63848666"/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bookmarkEnd w:id="2"/>
    <w:p w14:paraId="4C460202" w14:textId="36B0F321" w:rsidR="007176C6" w:rsidRPr="00AB42A9" w:rsidRDefault="007176C6" w:rsidP="007176C6">
      <w:pPr>
        <w:spacing w:after="24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B42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4.2.2 โครงการ</w:t>
      </w:r>
      <w:r w:rsidR="00AB42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ส่งเสริม</w:t>
      </w:r>
      <w:r w:rsidRPr="00AB42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กาแฟ </w:t>
      </w:r>
    </w:p>
    <w:p w14:paraId="61828F8B" w14:textId="665E77F7" w:rsidR="007176C6" w:rsidRPr="007176C6" w:rsidRDefault="007176C6" w:rsidP="003611FB">
      <w:pPr>
        <w:spacing w:after="240"/>
        <w:ind w:left="567" w:hanging="567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1B4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(1) งบกลุ่ม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จังหวัดภาคเหนือตอนบน 2 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ผู้เข้าร่วมโครงการ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50 ราย สามารถ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เกลี่ยเป้าหมาย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ได้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โดยกลุ่มส่งเสริมและพัฒนาการผลิต จะดำเนินการ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จัดประชุมชี้แจง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รายละเอียดโครงการฯ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ในวันที่ 10 กุมภาพันธ์ 2564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โรงแรมแพร่นครา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ขอให้อำเภอดำเนินการส่งใบ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สมัคร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ของเกษตรกร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เพื่อเข้าร่วมโครงการฯ ให้กลุ่มส่งเสริมและพัฒนาการผลิต ภายในวันที่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1 กุมภาพันธ์ 2564 สำหรับแผนการ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จัด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อื่นๆ ภายในโครงการฯได้แก่การ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อบร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มเพื่อเพิ่มประสิทธิภาพการผลิตกาแฟ 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กำหนดจัด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ในวันที่ 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18 </w:t>
      </w:r>
      <w:r w:rsidR="00AB42A9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19 กุมภาพันธ์ 2564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หอประชุมที่ว่าการอำเภอเด่นชัย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แผนการ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ศึกษาดูงาน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ในพื้นที่จังหวัดเชียงใหม่พร้อมการ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สนับสนุนเครื่องจักร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(งบลงทุน) แก่กลุ่มเกษตรกร  ที่เข้าร่วมโครงการ ภายในเดือนเมษายน 2564</w:t>
      </w:r>
    </w:p>
    <w:p w14:paraId="67DB83ED" w14:textId="5158E790" w:rsidR="007176C6" w:rsidRDefault="007176C6" w:rsidP="003611FB">
      <w:pPr>
        <w:spacing w:after="240"/>
        <w:ind w:left="567" w:hanging="567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1B4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(2) งบ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พัฒนาจังหวัดแพร่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เป้าหมาย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เกษตรกรผู้เข้าร่วมโครงการฯ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100 ราย จะกำหนด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ช่วงเวลาในการจัดกิจกรรม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อบรมอีกครั้ง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สำหรับกิจกรรมอื่นๆ ได้แก่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กิจกรรมจัดทำแปลงเรียนรู้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กาแฟคุณภาพ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และกิจกรรมวันกาแฟเมืองแพร่ </w:t>
      </w:r>
      <w:r w:rsidR="00AB42A9">
        <w:rPr>
          <w:rFonts w:ascii="TH SarabunIT๙" w:eastAsia="Calibri" w:hAnsi="TH SarabunIT๙" w:cs="TH SarabunIT๙" w:hint="cs"/>
          <w:sz w:val="32"/>
          <w:szCs w:val="32"/>
          <w:cs/>
        </w:rPr>
        <w:t>จะแจ้งรายละเอียดอีกครั้ง</w:t>
      </w:r>
    </w:p>
    <w:p w14:paraId="58C277A2" w14:textId="16F4D596" w:rsidR="007176C6" w:rsidRDefault="007176C6" w:rsidP="003611FB">
      <w:pPr>
        <w:spacing w:after="240"/>
        <w:ind w:left="56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1B4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สำหรับ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เกษตรกรที่เข้าร่วมโครงการทั้ง 3 งบประมาณ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(งบปกติกรมส่งเสริมการเกษตรตาม คง.2 อีก 30 รายในพื้นที่อำเภอเด่นชัย) สามารถ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>ซ้ำกันได้ในกิจกรรมอบรม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เท่านั้น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>แต่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กิจกรรม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สนับสนุนเครื่องจักร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(งบลงทุน)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และกิจกรรม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>ทำแปลง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เรียนรู้</w:t>
      </w:r>
      <w:r w:rsidRPr="00881B4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ห้ามซ้ำ</w:t>
      </w:r>
      <w:r w:rsidR="00C83EEB">
        <w:rPr>
          <w:rFonts w:ascii="TH SarabunIT๙" w:eastAsia="Calibri" w:hAnsi="TH SarabunIT๙" w:cs="TH SarabunIT๙" w:hint="cs"/>
          <w:sz w:val="32"/>
          <w:szCs w:val="32"/>
          <w:cs/>
        </w:rPr>
        <w:t>เป้าหมาย</w:t>
      </w:r>
      <w:r w:rsidR="00881B4D">
        <w:rPr>
          <w:rFonts w:ascii="TH SarabunIT๙" w:eastAsia="Calibri" w:hAnsi="TH SarabunIT๙" w:cs="TH SarabunIT๙" w:hint="cs"/>
          <w:sz w:val="32"/>
          <w:szCs w:val="32"/>
          <w:cs/>
        </w:rPr>
        <w:t>กัน</w:t>
      </w:r>
      <w:r w:rsidRPr="00881B4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B14C749" w14:textId="45BDE307" w:rsidR="00881B4D" w:rsidRPr="00611348" w:rsidRDefault="00881B4D" w:rsidP="00611348">
      <w:pPr>
        <w:spacing w:after="120"/>
        <w:ind w:left="567" w:firstLine="144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 w:rsidR="00611348" w:rsidRPr="0061134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11348" w:rsidRPr="006113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ในส่วนของ</w:t>
      </w:r>
      <w:r w:rsidR="006113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รายการ</w:t>
      </w:r>
      <w:r w:rsidR="00611348" w:rsidRPr="006113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งบลงทุน จำนวน 2 รายการ ที่ไม่สามารถจัดซื้อได้เนื่องจากราคาที่กลุ่มจังหวัดภาคเหนือตอนบน 2 กำหนดไม่ถูกต้อง ให้ทำเรื่องคืนงบประมาณตามขั้นตอนต่อไป</w:t>
      </w:r>
    </w:p>
    <w:p w14:paraId="5D5ACECD" w14:textId="77777777" w:rsidR="00881B4D" w:rsidRDefault="007176C6" w:rsidP="003611FB">
      <w:pPr>
        <w:spacing w:after="240"/>
        <w:ind w:left="567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81B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4.2.3 </w:t>
      </w:r>
      <w:r w:rsidR="00881B4D" w:rsidRPr="00881B4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งานไม้ผล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45C78F86" w14:textId="47FC5689" w:rsidR="007176C6" w:rsidRDefault="00881B4D" w:rsidP="00611348">
      <w:pPr>
        <w:spacing w:after="240"/>
        <w:ind w:left="567"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กลุ่มส่งเสริมและพัฒนาการผลิต กำหนด</w:t>
      </w:r>
      <w:r w:rsidR="009A0929">
        <w:rPr>
          <w:rFonts w:ascii="TH SarabunIT๙" w:eastAsia="Calibri" w:hAnsi="TH SarabunIT๙" w:cs="TH SarabunIT๙" w:hint="cs"/>
          <w:sz w:val="32"/>
          <w:szCs w:val="32"/>
          <w:cs/>
        </w:rPr>
        <w:t>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จัดอบรมเกษตรกรผู้ปลูก</w:t>
      </w:r>
      <w:r w:rsidR="007176C6">
        <w:rPr>
          <w:rFonts w:ascii="TH SarabunIT๙" w:eastAsia="Calibri" w:hAnsi="TH SarabunIT๙" w:cs="TH SarabunIT๙" w:hint="cs"/>
          <w:sz w:val="32"/>
          <w:szCs w:val="32"/>
          <w:cs/>
        </w:rPr>
        <w:t>ส้มโอ</w:t>
      </w:r>
      <w:r w:rsidR="009A09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ตามโครงการส่งเสริม</w:t>
      </w:r>
      <w:r w:rsidR="006113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="009A0929">
        <w:rPr>
          <w:rFonts w:ascii="TH SarabunIT๙" w:eastAsia="Calibri" w:hAnsi="TH SarabunIT๙" w:cs="TH SarabunIT๙" w:hint="cs"/>
          <w:sz w:val="32"/>
          <w:szCs w:val="32"/>
          <w:cs/>
        </w:rPr>
        <w:t>อัต</w:t>
      </w:r>
      <w:proofErr w:type="spellEnd"/>
      <w:r w:rsidR="009A0929">
        <w:rPr>
          <w:rFonts w:ascii="TH SarabunIT๙" w:eastAsia="Calibri" w:hAnsi="TH SarabunIT๙" w:cs="TH SarabunIT๙" w:hint="cs"/>
          <w:sz w:val="32"/>
          <w:szCs w:val="32"/>
          <w:cs/>
        </w:rPr>
        <w:t>ลักษณ์สินค้าเกษตร (ไม้ผล)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50 ราย</w:t>
      </w:r>
      <w:r w:rsidR="00717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หอประชุมที่ว่าการ</w:t>
      </w:r>
      <w:r w:rsidR="007176C6">
        <w:rPr>
          <w:rFonts w:ascii="TH SarabunIT๙" w:eastAsia="Calibri" w:hAnsi="TH SarabunIT๙" w:cs="TH SarabunIT๙" w:hint="cs"/>
          <w:sz w:val="32"/>
          <w:szCs w:val="32"/>
          <w:cs/>
        </w:rPr>
        <w:t>อำเภอลอง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ในวันที่ 17 กุมภาพันธ์ 2564</w:t>
      </w:r>
      <w:r w:rsidR="00717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113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โดยจะมีการ</w:t>
      </w:r>
      <w:r w:rsidR="007176C6">
        <w:rPr>
          <w:rFonts w:ascii="TH SarabunIT๙" w:eastAsia="Calibri" w:hAnsi="TH SarabunIT๙" w:cs="TH SarabunIT๙" w:hint="cs"/>
          <w:sz w:val="32"/>
          <w:szCs w:val="32"/>
          <w:cs/>
        </w:rPr>
        <w:t>ใช้รูปแบบเวทีส่งเสริมเกษตรเชิงพื้นที่ไปร่วมบูรณาการ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ในการอบรมด้วย นอกเหนือจา</w:t>
      </w:r>
      <w:r w:rsidR="00611348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การบรรยาย</w:t>
      </w:r>
      <w:r w:rsidR="006113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ภาคปกติโดยวิทยากร</w:t>
      </w:r>
      <w:r w:rsidR="00717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2F806CD" w14:textId="26E76CBF" w:rsidR="00881B4D" w:rsidRPr="00946DCB" w:rsidRDefault="00881B4D" w:rsidP="00881B4D">
      <w:pPr>
        <w:spacing w:after="240"/>
        <w:ind w:left="720" w:firstLine="144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E2DD099" w14:textId="1F2DFFF2" w:rsidR="002C713A" w:rsidRPr="00881B4D" w:rsidRDefault="00422519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D675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4.3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กลุ่มส่งเสริมและพัฒนา</w:t>
      </w:r>
      <w:r w:rsidR="006E0899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เกษตรกร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81B4D">
        <w:rPr>
          <w:rFonts w:ascii="TH SarabunIT๙" w:hAnsi="TH SarabunIT๙" w:cs="TH SarabunIT๙" w:hint="cs"/>
          <w:sz w:val="32"/>
          <w:szCs w:val="32"/>
          <w:cs/>
        </w:rPr>
        <w:t>นางอุมาวลี ใจเอื้อ เกษตรอำเภอเมืองแพร่ รักษาการหัวหน้า</w:t>
      </w:r>
      <w:r w:rsidR="00C83EE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1B4D">
        <w:rPr>
          <w:rFonts w:ascii="TH SarabunIT๙" w:hAnsi="TH SarabunIT๙" w:cs="TH SarabunIT๙" w:hint="cs"/>
          <w:sz w:val="32"/>
          <w:szCs w:val="32"/>
          <w:cs/>
        </w:rPr>
        <w:t>กลุ่มส่งเสริมและพัฒนาเกษตรกร แจ้งวาระดังนี้</w:t>
      </w:r>
    </w:p>
    <w:p w14:paraId="23288B78" w14:textId="77570C39" w:rsidR="004D6756" w:rsidRDefault="004D6756" w:rsidP="004D6756">
      <w:pPr>
        <w:ind w:left="567"/>
        <w:contextualSpacing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4.3.1 </w:t>
      </w:r>
      <w:r w:rsidRPr="004D675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โครงการเพิ่มขีดความสามารถในการแข่งขันการเกษตรระดับภูมิภาค ปี </w:t>
      </w:r>
      <w:r w:rsidRPr="004D675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2564 </w:t>
      </w:r>
      <w:r w:rsidR="00310EA1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(งบกลุ่มจังหวัดภาคเหนือตอนบน 2)</w:t>
      </w:r>
    </w:p>
    <w:p w14:paraId="7D52BDEC" w14:textId="2042FDFB" w:rsidR="004D6756" w:rsidRPr="000D0324" w:rsidRDefault="004D6756" w:rsidP="009C536F">
      <w:pPr>
        <w:ind w:left="567"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กลุ่มส่งเสริมและพัฒนาเกษตรกร </w:t>
      </w:r>
      <w:r w:rsidRP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</w:t>
      </w:r>
      <w:r w:rsidR="00C83EEB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</w:t>
      </w:r>
      <w:r w:rsidRP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จัดอบรม</w:t>
      </w:r>
      <w:r w:rsidRPr="004D6756">
        <w:rPr>
          <w:rFonts w:ascii="TH SarabunIT๙" w:hAnsi="TH SarabunIT๙" w:cs="TH SarabunIT๙"/>
          <w:sz w:val="32"/>
          <w:szCs w:val="32"/>
          <w:cs/>
          <w:lang w:eastAsia="zh-CN"/>
        </w:rPr>
        <w:t>ถ่ายทอดความรู้เพิ่มมูลค่าผลิตภัณฑ์</w:t>
      </w:r>
      <w:r w:rsidR="00C83EEB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4D6756">
        <w:rPr>
          <w:rFonts w:ascii="TH SarabunIT๙" w:hAnsi="TH SarabunIT๙" w:cs="TH SarabunIT๙"/>
          <w:sz w:val="32"/>
          <w:szCs w:val="32"/>
          <w:cs/>
          <w:lang w:eastAsia="zh-CN"/>
        </w:rPr>
        <w:t>เพื่อเตรียมความพร้อมสู่มาตรฐานการผลิต</w:t>
      </w:r>
      <w:r w:rsidRPr="004D6756">
        <w:rPr>
          <w:rFonts w:ascii="TH SarabunIT๙" w:hAnsi="TH SarabunIT๙" w:cs="TH SarabunIT๙"/>
          <w:sz w:val="32"/>
          <w:szCs w:val="32"/>
          <w:u w:color="FFFFFF"/>
          <w:cs/>
          <w:lang w:eastAsia="zh-CN"/>
        </w:rPr>
        <w:t>และแปรรูปอาหารปลอดภัย</w:t>
      </w:r>
      <w:r w:rsidRPr="000D0324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โครงการเพิ่มขีดความสามารถในการแข่งขันการเกษตรระดับภูมิภาค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ปี 2564</w:t>
      </w:r>
      <w:r w:rsidRPr="000D032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กิจกรรมการพัฒนาศักยภาพ</w:t>
      </w:r>
      <w:bookmarkStart w:id="3" w:name="_Hlk61805501"/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เพื่อเพิ่มมูลค่าสินค้าเกษตรสู่อุตสาหกรรมมูลค่าสูง</w:t>
      </w:r>
      <w:bookmarkEnd w:id="3"/>
      <w:r w:rsidR="007A4AD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(งบกลุ่มจังหวัดภาคเหนือตอนบน 2)</w:t>
      </w:r>
      <w:r w:rsidRPr="000D0324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7176C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กิจกรรมอบรม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วันที่ </w:t>
      </w:r>
      <w:r w:rsidRPr="000D032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16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–</w:t>
      </w:r>
      <w:r w:rsidRPr="000D032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17 กุมภาพันธ์ พ.ศ.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2564</w:t>
      </w:r>
      <w:r w:rsidRPr="000D0324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0D0324">
        <w:rPr>
          <w:rFonts w:ascii="TH SarabunIT๙" w:hAnsi="TH SarabunIT๙" w:cs="TH SarabunIT๙"/>
          <w:sz w:val="32"/>
          <w:szCs w:val="32"/>
          <w:cs/>
          <w:lang w:eastAsia="zh-CN"/>
        </w:rPr>
        <w:t>ณ โรงแรม</w:t>
      </w:r>
      <w:r w:rsidRPr="000D0324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แพร่นค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รา เป้าหมายจำนวน 50 ราย</w:t>
      </w:r>
      <w:r w:rsidR="007176C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ส่วนการศึกษาดูงาน 3 วัน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ในพื้นที่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ต่างจังหวัด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จะ</w:t>
      </w:r>
      <w:r w:rsidR="007176C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ขอให้สถานการณ์ </w:t>
      </w:r>
      <w:proofErr w:type="spellStart"/>
      <w:r w:rsidR="007176C6">
        <w:rPr>
          <w:rFonts w:ascii="TH SarabunIT๙" w:hAnsi="TH SarabunIT๙" w:cs="TH SarabunIT๙"/>
          <w:sz w:val="32"/>
          <w:szCs w:val="32"/>
          <w:lang w:eastAsia="zh-CN"/>
        </w:rPr>
        <w:t>Covid</w:t>
      </w:r>
      <w:proofErr w:type="spellEnd"/>
      <w:r w:rsidR="00611348">
        <w:rPr>
          <w:rFonts w:ascii="TH SarabunIT๙" w:hAnsi="TH SarabunIT๙" w:cs="TH SarabunIT๙"/>
          <w:sz w:val="32"/>
          <w:szCs w:val="32"/>
          <w:lang w:eastAsia="zh-CN"/>
        </w:rPr>
        <w:t xml:space="preserve"> – 19 </w:t>
      </w:r>
      <w:r w:rsidR="007176C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611348">
        <w:rPr>
          <w:rFonts w:ascii="TH SarabunIT๙" w:hAnsi="TH SarabunIT๙" w:cs="TH SarabunIT๙"/>
          <w:sz w:val="32"/>
          <w:szCs w:val="32"/>
          <w:lang w:eastAsia="zh-CN"/>
        </w:rPr>
        <w:t xml:space="preserve">        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lastRenderedPageBreak/>
        <w:t>ได้บรรเทา</w:t>
      </w:r>
      <w:r w:rsidR="007176C6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คลี่คลายก่อน</w:t>
      </w:r>
      <w:r w:rsidR="00611348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ทั้งนี้ </w:t>
      </w:r>
      <w:r w:rsidR="009B6783" w:rsidRPr="009B6783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บุคคล</w:t>
      </w:r>
      <w:r w:rsidRPr="005A2D9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เป้าหมายที่เข้าร่วมอบรม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ฯ ต้อง</w:t>
      </w:r>
      <w:r w:rsidRPr="005A2D9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สมาชิก</w:t>
      </w:r>
      <w:r w:rsidRPr="005A2D97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วิสาหกิจชุมชนที่มีผลิตภัณฑ์แปรรูปสินค้าเกษตร</w:t>
      </w:r>
      <w:r w:rsidR="009B678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โดยมี</w:t>
      </w:r>
      <w:r w:rsidRPr="00A829B5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วัตถุประสงค์เพื่อให้เกษตรกร</w:t>
      </w:r>
      <w:r w:rsidRPr="00A829B5">
        <w:rPr>
          <w:rFonts w:ascii="TH SarabunIT๙" w:hAnsi="TH SarabunIT๙" w:cs="TH SarabunIT๙"/>
          <w:sz w:val="32"/>
          <w:szCs w:val="32"/>
          <w:cs/>
          <w:lang w:eastAsia="zh-CN"/>
        </w:rPr>
        <w:t>ได้รับการถ่ายทอดความรู้และเทคโนโลยีในการเพิ่มมูลค่าผลิตภัณฑ์และเตรียมความพร้อมสู่มาตรฐานการผลิตและแปรรูปอาหารปลอดภัย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จึง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ขอให้ทางอำเภอแจ้ง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รับสมัครเกษตรกร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กลุ่มเป้าหมาย และรวบรวมรายชื่อส่งให้จังหวัด </w:t>
      </w:r>
      <w:r w:rsidRPr="00E041A2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ภายในวันที่ 5 กุมภาพันธ์ พ.ศ.2564</w:t>
      </w:r>
      <w:r w:rsidR="007176C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โดยตาราง</w:t>
      </w:r>
      <w:r w:rsidRPr="005A2D9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เป้าหมายผู้เข้าร่วมอบรมแต่ละอำเภอ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ดังนี้</w:t>
      </w:r>
    </w:p>
    <w:tbl>
      <w:tblPr>
        <w:tblpPr w:leftFromText="180" w:rightFromText="180" w:vertAnchor="text" w:horzAnchor="margin" w:tblpX="500" w:tblpY="321"/>
        <w:tblW w:w="9322" w:type="dxa"/>
        <w:tblLook w:val="04A0" w:firstRow="1" w:lastRow="0" w:firstColumn="1" w:lastColumn="0" w:noHBand="0" w:noVBand="1"/>
      </w:tblPr>
      <w:tblGrid>
        <w:gridCol w:w="644"/>
        <w:gridCol w:w="1701"/>
        <w:gridCol w:w="1202"/>
        <w:gridCol w:w="5775"/>
      </w:tblGrid>
      <w:tr w:rsidR="004D6756" w:rsidRPr="00A829B5" w14:paraId="208884AB" w14:textId="77777777" w:rsidTr="00611348">
        <w:trPr>
          <w:trHeight w:val="8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A4D0E34" w14:textId="77777777" w:rsidR="004D6756" w:rsidRPr="004D6756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67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26CA51" w14:textId="77777777" w:rsidR="004D6756" w:rsidRPr="004D6756" w:rsidRDefault="004D6756" w:rsidP="00FE2A61">
            <w:pPr>
              <w:ind w:right="300" w:firstLine="332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67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อำเภอ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14:paraId="502C4EB4" w14:textId="77777777" w:rsidR="004D6756" w:rsidRPr="004D6756" w:rsidRDefault="004D6756" w:rsidP="007176C6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6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เกษตรกร</w:t>
            </w:r>
          </w:p>
          <w:p w14:paraId="4ED441F5" w14:textId="77777777" w:rsidR="004D6756" w:rsidRPr="004D6756" w:rsidRDefault="004D6756" w:rsidP="007176C6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6756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(</w:t>
            </w:r>
            <w:r w:rsidRPr="004D6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ราย</w:t>
            </w:r>
            <w:r w:rsidRPr="004D6756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)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14:paraId="3FF3236E" w14:textId="77777777" w:rsidR="004D6756" w:rsidRPr="004D6756" w:rsidRDefault="004D6756" w:rsidP="00FE2A61">
            <w:pPr>
              <w:ind w:left="567" w:hanging="567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6DA2FB1D" w14:textId="6DCA5EE5" w:rsidR="004D6756" w:rsidRPr="004D6756" w:rsidRDefault="004D6756" w:rsidP="00FE2A61">
            <w:pPr>
              <w:ind w:left="567" w:hanging="567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4D67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  <w:r w:rsidRPr="004D67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กลุ่มวิสาหกิจชุม</w:t>
            </w:r>
            <w:r w:rsidR="008461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ชน</w:t>
            </w:r>
          </w:p>
        </w:tc>
      </w:tr>
      <w:tr w:rsidR="004D6756" w:rsidRPr="00A829B5" w14:paraId="73CA426B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4C9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37D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เมืองแพร่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E85C3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E4D5A" w14:textId="5744A8B8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นที่มีผลิตภัณฑ์ ข้าว ผัก  สมุนไพร 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น้ำผึ้ง กล้วย</w:t>
            </w:r>
          </w:p>
        </w:tc>
      </w:tr>
      <w:tr w:rsidR="004D6756" w:rsidRPr="00A829B5" w14:paraId="7F92C669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0313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1A6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ร้องกวาง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6DDA9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28CDE" w14:textId="115CF66B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นที่มีผลิตภัณฑ์ ข้าว ผัก  สมุนไพร 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น้ำผึ้ง</w:t>
            </w:r>
          </w:p>
        </w:tc>
      </w:tr>
      <w:tr w:rsidR="004D6756" w:rsidRPr="00A829B5" w14:paraId="4D3C3100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98F7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1F02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ลอง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9836B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364BA" w14:textId="0139B28D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นที่มีผลิตภัณฑ์ ข้าว ผัก กาแฟ  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กล้วย สมุนไพร</w:t>
            </w:r>
          </w:p>
        </w:tc>
      </w:tr>
      <w:tr w:rsidR="004D6756" w:rsidRPr="00A829B5" w14:paraId="212E2E62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98A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31E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สูงเม่น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42ABF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8BD2C" w14:textId="063A2801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นที่มีผลิตภัณฑ์ ข้าว ผัก  สมุนไพร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น้ำผึ้ง</w:t>
            </w:r>
          </w:p>
        </w:tc>
      </w:tr>
      <w:tr w:rsidR="004D6756" w:rsidRPr="00A829B5" w14:paraId="0F6CD4CD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093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5900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เด่นชัย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F5EA4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AD58" w14:textId="090CE9E0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นที่มีผลิตภัณฑ์ ข้าว ผัก กาแฟ 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กลอย กล้วย</w:t>
            </w:r>
          </w:p>
        </w:tc>
      </w:tr>
      <w:tr w:rsidR="004D6756" w:rsidRPr="00A829B5" w14:paraId="70B91322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90E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1ADA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สอง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DCBB9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D70B1" w14:textId="52E8D346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นที่มีผลิตภัณฑ์ ข้าว ผัก  สมุนไพร 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กล้วย</w:t>
            </w:r>
          </w:p>
        </w:tc>
      </w:tr>
      <w:tr w:rsidR="004D6756" w:rsidRPr="00A829B5" w14:paraId="139B2ABE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195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8EA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วังชิ้น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4F428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72C7" w14:textId="52D13195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นที่มีผลิตภัณฑ์  ผัก กาแฟ สมุนไพร 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กล้วย</w:t>
            </w:r>
          </w:p>
        </w:tc>
      </w:tr>
      <w:tr w:rsidR="004D6756" w:rsidRPr="00A829B5" w14:paraId="6867F87D" w14:textId="77777777" w:rsidTr="00611348">
        <w:trPr>
          <w:trHeight w:val="42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49C" w14:textId="77777777" w:rsidR="004D6756" w:rsidRPr="00A829B5" w:rsidRDefault="004D6756" w:rsidP="00FE2A61">
            <w:pPr>
              <w:ind w:left="567" w:hanging="283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873E" w14:textId="77777777" w:rsidR="004D6756" w:rsidRPr="00A829B5" w:rsidRDefault="004D6756" w:rsidP="00FE2A61">
            <w:pPr>
              <w:ind w:left="567" w:hanging="235"/>
              <w:contextualSpacing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หนองม่วงไข่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C35CF" w14:textId="77777777" w:rsidR="004D6756" w:rsidRPr="00A829B5" w:rsidRDefault="004D6756" w:rsidP="00FE2A61">
            <w:pPr>
              <w:ind w:left="567" w:hanging="386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90956" w14:textId="3819367D" w:rsidR="004D6756" w:rsidRPr="00A829B5" w:rsidRDefault="007176C6" w:rsidP="00FE2A61">
            <w:pPr>
              <w:ind w:left="567" w:hanging="567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กลุ่มวิสาหกิจชุมช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นที่มีผลิตภัณฑ์ ข้าว ผัก  สมุนไพร</w:t>
            </w:r>
            <w:r w:rsidR="004D6756" w:rsidRPr="00A829B5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พริก กล้วย</w:t>
            </w:r>
            <w:r w:rsidR="004D6756" w:rsidRPr="00A829B5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</w:tc>
      </w:tr>
      <w:tr w:rsidR="004D6756" w:rsidRPr="00A829B5" w14:paraId="2ACBA58F" w14:textId="77777777" w:rsidTr="00611348">
        <w:trPr>
          <w:trHeight w:val="420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B4C1DA" w14:textId="77777777" w:rsidR="004D6756" w:rsidRPr="00A829B5" w:rsidRDefault="004D6756" w:rsidP="00FE2A61">
            <w:pPr>
              <w:ind w:left="567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A829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</w:t>
            </w:r>
            <w:r w:rsidRPr="00A8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วมทั้งสิ้น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7DBE5B" w14:textId="77777777" w:rsidR="004D6756" w:rsidRPr="00A829B5" w:rsidRDefault="004D6756" w:rsidP="00FE2A61">
            <w:pPr>
              <w:ind w:left="567" w:hanging="244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A829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50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FC9422" w14:textId="77777777" w:rsidR="004D6756" w:rsidRPr="00A829B5" w:rsidRDefault="004D6756" w:rsidP="00FE2A61">
            <w:pPr>
              <w:ind w:left="567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</w:tbl>
    <w:p w14:paraId="66A20376" w14:textId="6051D4E8" w:rsidR="005C6661" w:rsidRPr="00611348" w:rsidRDefault="00611348" w:rsidP="00611348">
      <w:pPr>
        <w:spacing w:after="120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55CBF7B" w14:textId="7BA6FD81" w:rsidR="004D6756" w:rsidRDefault="004D6756" w:rsidP="004D6756">
      <w:pPr>
        <w:spacing w:before="120"/>
        <w:ind w:left="567" w:firstLine="567"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4.3.2 </w:t>
      </w:r>
      <w:r w:rsidRPr="00747A3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โครงการเกษตรเพื่ออาหารกลางวัน</w:t>
      </w:r>
    </w:p>
    <w:p w14:paraId="6CB3858A" w14:textId="63E0A60C" w:rsidR="004D6756" w:rsidRDefault="009C536F" w:rsidP="009C536F">
      <w:pPr>
        <w:spacing w:after="120"/>
        <w:ind w:left="567" w:firstLine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4D6756" w:rsidRP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กิจกรรมจัดทำแปลงผลิตพืชในโรงเรียน เป้าหมาย โรงเรียนบ้านท่าวะ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4D6756" w:rsidRP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(ราษฎร์บำรุง) </w:t>
      </w:r>
      <w:r w:rsid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หมู่ที่ 8 ตำบลสะเอียบ อำเภอสอง จังหวัดแพร่</w:t>
      </w:r>
      <w:r w:rsidR="004D6756" w:rsidRP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งบประมาณ 7,000 บาท</w:t>
      </w:r>
      <w:r w:rsidR="004D675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โดยการ</w:t>
      </w:r>
      <w:r w:rsidR="004D6756" w:rsidRPr="00747A3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สนับสนุนปัจจัยการผลิตด้านการเกษตรให้กับโรงเรียน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</w:t>
      </w:r>
      <w:r w:rsid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กำหนดนัดหมาย</w:t>
      </w:r>
      <w:r w:rsidR="005657A4">
        <w:rPr>
          <w:rFonts w:ascii="TH SarabunIT๙" w:hAnsi="TH SarabunIT๙" w:cs="TH SarabunIT๙" w:hint="cs"/>
          <w:sz w:val="32"/>
          <w:szCs w:val="32"/>
          <w:cs/>
          <w:lang w:eastAsia="zh-CN"/>
        </w:rPr>
        <w:t>ส่ง</w:t>
      </w:r>
      <w:r w:rsidR="004D6756" w:rsidRPr="00747A33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มอบ</w:t>
      </w:r>
      <w:r w:rsidR="005657A4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วัสดุโครงการฯ ใน</w:t>
      </w:r>
      <w:r w:rsidR="004D6756" w:rsidRPr="00747A33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วันที่ 3 กุมภาพันธ์ 2564</w:t>
      </w:r>
    </w:p>
    <w:p w14:paraId="3C4F140B" w14:textId="771FB1DF" w:rsidR="00611348" w:rsidRPr="00611348" w:rsidRDefault="00611348" w:rsidP="00611348">
      <w:pPr>
        <w:spacing w:after="120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3E16FFC9" w14:textId="2AAD8CE0" w:rsidR="004D6756" w:rsidRDefault="00842AC5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4.3.3 </w:t>
      </w:r>
      <w:r w:rsidR="00310EA1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งาน</w:t>
      </w:r>
      <w:r w:rsidR="004D6756" w:rsidRPr="00747A33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ท่องเที่ยววิถีเกษตร </w:t>
      </w:r>
    </w:p>
    <w:p w14:paraId="5538E09C" w14:textId="7022C126" w:rsidR="004D6756" w:rsidRDefault="00310EA1" w:rsidP="009C536F">
      <w:pPr>
        <w:spacing w:after="120"/>
        <w:ind w:left="567" w:firstLine="1701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310EA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โครงการส่งเสริมและพัฒนาแหล่งท่องเที่ยววิถีเกษตร </w:t>
      </w:r>
      <w:r w:rsidR="00842AC5" w:rsidRPr="00842AC5">
        <w:rPr>
          <w:rFonts w:ascii="TH SarabunIT๙" w:hAnsi="TH SarabunIT๙" w:cs="TH SarabunIT๙"/>
          <w:sz w:val="32"/>
          <w:szCs w:val="32"/>
          <w:cs/>
          <w:lang w:eastAsia="zh-CN"/>
        </w:rPr>
        <w:t>กิจกรรมยกระดับแหล่งท่องเที่ยวเชิงเกษตรให้ได้มาตรฐานในระดับจังหวัด</w:t>
      </w:r>
      <w:r w:rsidR="004D675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กลุ่มส่งเสริมและพัฒนาเกษตรกร ได้กำหนดแผน</w:t>
      </w:r>
      <w:r w:rsidR="004D6756" w:rsidRPr="00747A33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ติดตามแหล่งท่องเที่ยวที่ได้รับ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</w:t>
      </w:r>
      <w:r w:rsidR="004D6756" w:rsidRPr="00747A3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การสนับสนุนจากกรมส่งเสริมการเกษตรและมีความพร้อมจัดตั้งใหม่ ในพื้นที่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อำเภอเมืองแพร่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อำเภอ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ร้องกวางและ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อำเภอ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หนองม่วงไข่</w:t>
      </w:r>
      <w:r w:rsid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เพื่อเตรียมความพร้อมให้แหล่งท่องเที่ยวเชิงเกษตร</w:t>
      </w:r>
      <w:r w:rsidR="009C53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มีความปลอดภัยและได้มาตรฐานต่อไป</w:t>
      </w:r>
      <w:r w:rsidR="004D675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ในช่วง</w:t>
      </w:r>
      <w:r w:rsidR="004D6756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เดือนกุมภาพันธ์ 2564</w:t>
      </w:r>
    </w:p>
    <w:p w14:paraId="5F33973C" w14:textId="4774D610" w:rsidR="00611348" w:rsidRPr="00611348" w:rsidRDefault="00611348" w:rsidP="00611348">
      <w:pPr>
        <w:spacing w:after="120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D70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20DB364" w14:textId="47435991" w:rsidR="004D6756" w:rsidRDefault="00842AC5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4.3.4</w:t>
      </w:r>
      <w:r w:rsidR="004D6756" w:rsidRPr="00185874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งานอาสาสมัครเกษตร (อกม.) </w:t>
      </w:r>
    </w:p>
    <w:p w14:paraId="59FE9188" w14:textId="2807612A" w:rsidR="00842AC5" w:rsidRDefault="009C536F" w:rsidP="009C536F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กรมส่งเสริมการเกษตร ได้แจ้งรายละเอียดเบื้องต้นของ</w:t>
      </w:r>
      <w:r w:rsidR="00842AC5" w:rsidRPr="00842AC5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โครงการเพิ่มประสิทธิภาพงานพัฒนาเกษตรโดยการมีส่วนร่วมของภาคประชาชน 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</w:t>
      </w:r>
      <w:r w:rsidR="00611348" w:rsidRPr="00611348">
        <w:rPr>
          <w:rFonts w:ascii="TH SarabunIT๙" w:hAnsi="TH SarabunIT๙" w:cs="TH SarabunIT๙"/>
          <w:sz w:val="32"/>
          <w:szCs w:val="32"/>
          <w:cs/>
          <w:lang w:eastAsia="zh-CN"/>
        </w:rPr>
        <w:t>งบประมาณตาม พ.ร.ก. 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และฟื้นฟูเศรษฐกิจและสังคมที่ได้รับผลกระทบจากสถานการณ์การระบาดของโรคติดเชื้อไวรัสโค</w:t>
      </w:r>
      <w:proofErr w:type="spellStart"/>
      <w:r w:rsidR="00611348" w:rsidRPr="00611348">
        <w:rPr>
          <w:rFonts w:ascii="TH SarabunIT๙" w:hAnsi="TH SarabunIT๙" w:cs="TH SarabunIT๙"/>
          <w:sz w:val="32"/>
          <w:szCs w:val="32"/>
          <w:cs/>
          <w:lang w:eastAsia="zh-CN"/>
        </w:rPr>
        <w:t>โร</w:t>
      </w:r>
      <w:proofErr w:type="spellEnd"/>
      <w:r w:rsidR="00611348" w:rsidRPr="00611348">
        <w:rPr>
          <w:rFonts w:ascii="TH SarabunIT๙" w:hAnsi="TH SarabunIT๙" w:cs="TH SarabunIT๙"/>
          <w:sz w:val="32"/>
          <w:szCs w:val="32"/>
          <w:cs/>
          <w:lang w:eastAsia="zh-CN"/>
        </w:rPr>
        <w:t>นา 2019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57A3E86E" w14:textId="2371A61E" w:rsidR="004D6756" w:rsidRPr="00842AC5" w:rsidRDefault="004D6756" w:rsidP="00842AC5">
      <w:pPr>
        <w:ind w:left="144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842AC5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lastRenderedPageBreak/>
        <w:t>วัตถุประสงค์</w:t>
      </w:r>
    </w:p>
    <w:p w14:paraId="4618B27B" w14:textId="296A7882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(1)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เพื่อเพิ่มศักยภาพอาสาสมัครเกษตรหมู่บ้าน (อกม.) ในการพัฒนาภาคการเกษตร </w:t>
      </w:r>
    </w:p>
    <w:p w14:paraId="3C83EF73" w14:textId="64821141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(2)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เพื่อยกย่องเชิดชูเกียรติ แก่อาสาสมัครเกษตรหมู่บ้าน</w:t>
      </w:r>
    </w:p>
    <w:p w14:paraId="2C85F5A8" w14:textId="15FCE50D" w:rsidR="004D6756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(3)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เพื่อเสริมสร้างขวัญ กำลังใจ และแรงจูงใจในการปฏิบัติหน้าที่ให้แก่อาสาสมัครเกษตรหมู่บ้าน (อกม.) โดยจัดให้มีสวัสดิการค่าป่วยการให้แก่อาสาสมัครเกษตรหมู่บ้าน (อกม.)</w:t>
      </w:r>
    </w:p>
    <w:p w14:paraId="2A2DF092" w14:textId="1C564C4E" w:rsidR="004D6756" w:rsidRPr="00842AC5" w:rsidRDefault="00842AC5" w:rsidP="00842AC5">
      <w:pPr>
        <w:ind w:left="1593" w:firstLine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842AC5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วิธีการดำเนินงาน</w:t>
      </w:r>
      <w:r w:rsidR="002E020D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2E020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(ค่าป่วยการ)</w:t>
      </w:r>
    </w:p>
    <w:p w14:paraId="3F72CFE7" w14:textId="42237D28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(1)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ดำเนินการ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>เก็บข้อมูลสถานะทางสังคมและเลขที่บัญชี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ธนาคารของ</w:t>
      </w:r>
      <w:r w:rsidR="00842AC5" w:rsidRPr="00842AC5">
        <w:rPr>
          <w:rFonts w:ascii="TH SarabunIT๙" w:hAnsi="TH SarabunIT๙" w:cs="TH SarabunIT๙"/>
          <w:sz w:val="32"/>
          <w:szCs w:val="32"/>
          <w:cs/>
          <w:lang w:eastAsia="zh-CN"/>
        </w:rPr>
        <w:t>อาสาสมัครเกษตรหมู่บ้าน (อกม.)</w:t>
      </w:r>
    </w:p>
    <w:p w14:paraId="329EB9F8" w14:textId="19B9542F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(2)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กำหนดค่าตอบแทนในการปฏิบัติงาน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>เดือนละ 1,000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บาท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ระยะเวลา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จำนวน 10 เดือน </w:t>
      </w:r>
    </w:p>
    <w:p w14:paraId="0E512BE6" w14:textId="7052A11A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(3)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รายงานผลการปฏิบัติงาน 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</w:p>
    <w:p w14:paraId="5B0DD0FF" w14:textId="2BEC3932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-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จัดเก็บรวบรวมและรายงานข้อมูลพื้นฐานด้านการเกษตร</w:t>
      </w:r>
    </w:p>
    <w:p w14:paraId="3C17BA8D" w14:textId="1F9CC219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-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ร่วมจัดแผนพัฒนาการเกษตรระดับหมู่บ้าน</w:t>
      </w:r>
    </w:p>
    <w:p w14:paraId="755C8CFC" w14:textId="6DFFA1C8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-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ประสานงานในการถ่ายความรู้ และแก้ไขปัญหาด้านการเกษตรและสหกรณ์</w:t>
      </w:r>
    </w:p>
    <w:p w14:paraId="7A99909C" w14:textId="0A3AC660" w:rsidR="004D6756" w:rsidRPr="00185874" w:rsidRDefault="004D6756" w:rsidP="00842AC5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-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ติดตามสถานการณ์ด้านการเกษตรในหมู่บ้าน และรายงานเหตุการณ์ฉุกเฉินและเร่งด่วน</w:t>
      </w:r>
    </w:p>
    <w:p w14:paraId="10AB4497" w14:textId="706BC52B" w:rsidR="002E020D" w:rsidRPr="005C6661" w:rsidRDefault="004D6756" w:rsidP="005C6661">
      <w:pPr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>-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ปฏิบัติงานที่เป็นประโยชน์ต่อเกษตรกรและชุมชน</w:t>
      </w:r>
    </w:p>
    <w:p w14:paraId="70170CA7" w14:textId="239E72EA" w:rsidR="004D6756" w:rsidRPr="00185874" w:rsidRDefault="004D6756" w:rsidP="00842AC5">
      <w:pPr>
        <w:ind w:left="1593" w:firstLine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ประเด็นที่สำคัญ</w:t>
      </w:r>
    </w:p>
    <w:p w14:paraId="197EE6BE" w14:textId="75EAF4EE" w:rsidR="00842AC5" w:rsidRDefault="004D6756" w:rsidP="00842AC5">
      <w:pPr>
        <w:spacing w:after="120"/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>ต้องชี้แจงทำความเข้าใจเบื้องต้นให้แก่อาสาสมัครเกษตรหมู่บ้านที่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(อกม.) ที่มีสถานะทางสังคม   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>เข้าข่ายเป็นผู้ดำรงตำแหน่งที่ได้รับค่าตอบแทนจากภาครัฐ</w:t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เช่น กำนัน ผู้ใหญ่บ้าน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ฯลฯ</w:t>
      </w:r>
      <w:r w:rsidR="009B369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หรืออาสาสมัครประจำหมู่บ้าน/ชุมชน ของหน่วยงานราชการอื่นที่ได้รับค่าตอบแทนรายเดือน</w:t>
      </w:r>
      <w:r w:rsidRPr="00185874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(การได้รับเงินเดือน ค่าจ้าง หรือค่าตอบแทนในลักษณะเดียวกับเงินเดือนหรือค่าจ้างจากหน่วยงานของทางราชการ)</w:t>
      </w:r>
    </w:p>
    <w:p w14:paraId="51C34658" w14:textId="4884A6DB" w:rsidR="00611348" w:rsidRPr="00611348" w:rsidRDefault="00611348" w:rsidP="00611348">
      <w:pPr>
        <w:spacing w:after="120"/>
        <w:ind w:left="1440" w:firstLine="72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 w:rsidRPr="006113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และขอให้เกษตรอำเภอทุกอำเภอแจ้งในที่ประชุมกำนัน/ผู้ใหญ่บ้านด้วย </w:t>
      </w:r>
    </w:p>
    <w:p w14:paraId="15B1A3F4" w14:textId="5226119F" w:rsidR="004D6756" w:rsidRPr="00842AC5" w:rsidRDefault="00842AC5" w:rsidP="00842AC5">
      <w:pPr>
        <w:spacing w:after="120"/>
        <w:ind w:left="873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4.3.5 </w:t>
      </w:r>
      <w:r w:rsidR="004D6756" w:rsidRPr="00AF7F41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โครงการพัฒนาเกษตรกรรุ่นใหม่ให้เป็น</w:t>
      </w:r>
      <w:r w:rsidR="004D6756" w:rsidRPr="00AF7F41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Young Smart Farmer </w:t>
      </w:r>
    </w:p>
    <w:p w14:paraId="06853100" w14:textId="5066C2DF" w:rsidR="00842AC5" w:rsidRDefault="004D6756" w:rsidP="00842AC5">
      <w:pPr>
        <w:spacing w:after="120"/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9C536F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กลุ่มส่งเสริมและพัฒนาเกษตรกร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กำหนด</w:t>
      </w:r>
      <w:r w:rsidR="005C4152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แผนการ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จัดเวทีแลกเปลี่ยนเรียนรู้</w:t>
      </w:r>
      <w:r w:rsidR="005C4152" w:rsidRPr="005C4152">
        <w:rPr>
          <w:rFonts w:ascii="TH SarabunIT๙" w:hAnsi="TH SarabunIT๙" w:cs="TH SarabunIT๙"/>
          <w:sz w:val="32"/>
          <w:szCs w:val="32"/>
          <w:cs/>
          <w:lang w:eastAsia="zh-CN"/>
        </w:rPr>
        <w:t>เกษตรกรรุ่นใหม่</w:t>
      </w:r>
      <w:r w:rsidR="007A4AD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</w:t>
      </w:r>
      <w:r w:rsidR="005C4152" w:rsidRPr="005C4152">
        <w:rPr>
          <w:rFonts w:ascii="TH SarabunIT๙" w:hAnsi="TH SarabunIT๙" w:cs="TH SarabunIT๙"/>
          <w:sz w:val="32"/>
          <w:szCs w:val="32"/>
          <w:cs/>
          <w:lang w:eastAsia="zh-CN"/>
        </w:rPr>
        <w:t>ให้เป็น</w:t>
      </w:r>
      <w:r w:rsidR="007A4AD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5C4152" w:rsidRPr="005C4152">
        <w:rPr>
          <w:rFonts w:ascii="TH SarabunIT๙" w:hAnsi="TH SarabunIT๙" w:cs="TH SarabunIT๙"/>
          <w:sz w:val="32"/>
          <w:szCs w:val="32"/>
          <w:lang w:eastAsia="zh-CN"/>
        </w:rPr>
        <w:t xml:space="preserve">Young Smart Farmer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ครั้งที่ 2 ในวันที่ 24 - 25 กุมภาพันธ์ 2564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พร้อมกับ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กิจกรรมศึกษาดูงานในพื้นที่จังหวัดแพร่ 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อำเภอ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เมืองแพร่</w:t>
      </w:r>
      <w:r w:rsidR="00611348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และอำเภอ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ร้องกวาง)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เป้าหมาย เกษตรกรรุ่นใหม่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ที่เข้าร่วมโครงการปี พ.ศ. 2564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จำนวน 40 ราย</w:t>
      </w:r>
    </w:p>
    <w:p w14:paraId="58711823" w14:textId="28C75A30" w:rsidR="00611348" w:rsidRDefault="00611348" w:rsidP="00842AC5">
      <w:pPr>
        <w:spacing w:after="120"/>
        <w:ind w:left="567" w:firstLine="567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799D72B" w14:textId="1F792B77" w:rsidR="004D6756" w:rsidRPr="00842AC5" w:rsidRDefault="00842AC5" w:rsidP="00842AC5">
      <w:pPr>
        <w:spacing w:after="120"/>
        <w:ind w:left="567" w:firstLine="873"/>
        <w:contextualSpacing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4.3.6 งานวิสาหกิจชุมชน</w:t>
      </w:r>
    </w:p>
    <w:p w14:paraId="5D618E29" w14:textId="12A146B3" w:rsidR="004D6756" w:rsidRDefault="004D6756" w:rsidP="00310EA1">
      <w:pPr>
        <w:spacing w:after="240"/>
        <w:ind w:left="567" w:firstLine="567"/>
        <w:contextualSpacing/>
        <w:jc w:val="thaiDistribute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0324AE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ตามที่จังหวัด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แพร่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ได้แจ้ง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จังหวัดแพร่ ที่ พร 0009/ว</w:t>
      </w:r>
      <w:r w:rsidR="005C4152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5332 ลงวันที่ 24 พฤศจิกายน 2563</w:t>
      </w:r>
      <w:r w:rsidR="009C53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ให้ทางสำนักงานเกษตรอำเภอ</w:t>
      </w:r>
      <w:r w:rsidR="00842AC5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ดำเนินการ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คัดเลือกวิสาหกิจชุมชนดีเด่นระดับอำเภอและแจ้งผล</w:t>
      </w:r>
      <w:r w:rsidR="009C53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การคัดเลือก พร้อมจัดทำรูปเล่ม จำนวน 5 เล่ม และไฟล์ข้อมูล ส่งให้สำนักงานเกษตรจังหวัดภายในวันที่ </w:t>
      </w:r>
      <w:r w:rsidR="009C53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30 ธันวาคม 2563 </w:t>
      </w:r>
      <w:r w:rsidRP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>ยังเหลือ</w:t>
      </w:r>
      <w:r w:rsidR="00842AC5" w:rsidRP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คงค้างจำนวน</w:t>
      </w:r>
      <w:r w:rsidR="005C6661" w:rsidRP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อีก 3</w:t>
      </w:r>
      <w:r w:rsidR="00D1399F" w:rsidRP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อำเภอ</w:t>
      </w:r>
      <w:r w:rsidR="005C6661" w:rsidRP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ขอให้ทางอำเภอ</w:t>
      </w:r>
      <w:r w:rsidR="009C536F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ที่ยังไม่ได้จัดส่งเล่มประกวดฯ </w:t>
      </w:r>
      <w:r w:rsidR="0053112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เร่งดำเนินการและจัดส่ง</w:t>
      </w:r>
      <w:r w:rsidR="00310EA1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ผลการคัดเลือกพร้อมรูปเล่ม</w:t>
      </w:r>
      <w:r w:rsidR="005C6661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ประกวด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ให้จังหวัด</w:t>
      </w:r>
      <w:r w:rsidR="00310EA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แพร่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ภายในวันที่</w:t>
      </w:r>
      <w:r w:rsidR="00310EA1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5 กุมภาพันธ์ 2564 </w:t>
      </w:r>
      <w:r w:rsidR="0053112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เพื่อคณะกรรม</w:t>
      </w:r>
      <w:r w:rsidR="00310EA1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การระดับ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จังหวัดจะได้พิจารณากลั่นกรอง</w:t>
      </w:r>
      <w:r w:rsidR="00310EA1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เบื้องต้น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และจะแจ้งให้วิสาหกิจชุมชนที่ผ่านการพิจารณา</w:t>
      </w:r>
      <w:r w:rsidR="0053112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จากคณะกรรมการ</w:t>
      </w:r>
      <w:r w:rsid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คัดเลือกวิสาหกิจชุมชนดีเด่นระดับจังหวัด </w:t>
      </w:r>
      <w:r w:rsidR="0053112C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ให้เหลือ 3 อำเภอ</w:t>
      </w:r>
      <w:r w:rsid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เพื่อลงพื้นที่ และจะได้แจ้งแผนการ   </w:t>
      </w:r>
      <w:r w:rsidR="0053112C">
        <w:rPr>
          <w:rFonts w:ascii="TH SarabunIT๙" w:hAnsi="TH SarabunIT๙" w:cs="TH SarabunIT๙" w:hint="cs"/>
          <w:sz w:val="32"/>
          <w:szCs w:val="32"/>
          <w:cs/>
          <w:lang w:eastAsia="zh-CN"/>
        </w:rPr>
        <w:t>ลงพื้นที่</w:t>
      </w:r>
      <w:r w:rsidR="000324AE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อีกครั้ง ภายในเดือนกุมภาพันธ์ 2564</w:t>
      </w:r>
    </w:p>
    <w:p w14:paraId="4A090FF6" w14:textId="082B61BF" w:rsidR="000324AE" w:rsidRPr="00310EA1" w:rsidRDefault="000324AE" w:rsidP="00310EA1">
      <w:pPr>
        <w:spacing w:after="240"/>
        <w:ind w:left="567" w:firstLine="567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30B43607" w14:textId="2547B94B" w:rsidR="00BF3944" w:rsidRDefault="00551277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 w:rsidR="009B678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7C7A2E" w:rsidRPr="00E064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4.4 </w:t>
      </w:r>
      <w:r w:rsidR="00AA26CC" w:rsidRPr="00E064B3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กลุ่มอารักขาพืช</w:t>
      </w:r>
      <w:r w:rsidR="000324AE">
        <w:rPr>
          <w:rFonts w:ascii="TH SarabunIT๙" w:hAnsi="TH SarabunIT๙" w:cs="TH SarabunIT๙"/>
          <w:sz w:val="32"/>
          <w:szCs w:val="32"/>
        </w:rPr>
        <w:t xml:space="preserve"> </w:t>
      </w:r>
      <w:r w:rsidR="000324AE">
        <w:rPr>
          <w:rFonts w:ascii="TH SarabunIT๙" w:hAnsi="TH SarabunIT๙" w:cs="TH SarabunIT๙" w:hint="cs"/>
          <w:sz w:val="32"/>
          <w:szCs w:val="32"/>
          <w:cs/>
        </w:rPr>
        <w:t>นายสมเกียรติ ทะ</w:t>
      </w:r>
      <w:proofErr w:type="spellStart"/>
      <w:r w:rsidR="000324AE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0324AE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แจ้งวาระดังนี้</w:t>
      </w:r>
    </w:p>
    <w:p w14:paraId="7A864A47" w14:textId="77777777" w:rsidR="00946DCB" w:rsidRPr="00946DCB" w:rsidRDefault="00946DCB" w:rsidP="00946DCB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6DCB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946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ผลการรายงานแปลงติดตามสถานการณ์ศัตรูพืช</w:t>
      </w:r>
    </w:p>
    <w:p w14:paraId="0CDC7298" w14:textId="25D7DB03" w:rsidR="00946DCB" w:rsidRDefault="00946DCB" w:rsidP="000324AE">
      <w:pPr>
        <w:spacing w:line="259" w:lineRule="auto"/>
        <w:ind w:left="567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46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หมายเหตุ</w:t>
      </w:r>
      <w:r w:rsidRPr="00946DC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46DCB">
        <w:rPr>
          <w:rFonts w:ascii="TH SarabunIT๙" w:eastAsia="Calibri" w:hAnsi="TH SarabunIT๙" w:cs="TH SarabunIT๙" w:hint="cs"/>
          <w:sz w:val="32"/>
          <w:szCs w:val="32"/>
          <w:cs/>
        </w:rPr>
        <w:t>รวมแปลงสำรวจติดตามสถานการณ์ในกิจกรรมจุดเฝ้าระวังศัตรูพืชในไม้ผลที่มีความสำคัญ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946DCB">
        <w:rPr>
          <w:rFonts w:ascii="TH SarabunIT๙" w:eastAsia="Calibri" w:hAnsi="TH SarabunIT๙" w:cs="TH SarabunIT๙" w:hint="cs"/>
          <w:sz w:val="32"/>
          <w:szCs w:val="32"/>
          <w:cs/>
        </w:rPr>
        <w:t>ทางเศรษฐกิจ</w:t>
      </w:r>
    </w:p>
    <w:tbl>
      <w:tblPr>
        <w:tblStyle w:val="a7"/>
        <w:tblW w:w="9782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398"/>
        <w:gridCol w:w="905"/>
        <w:gridCol w:w="1809"/>
        <w:gridCol w:w="1701"/>
        <w:gridCol w:w="1134"/>
        <w:gridCol w:w="708"/>
        <w:gridCol w:w="709"/>
        <w:gridCol w:w="709"/>
        <w:gridCol w:w="709"/>
      </w:tblGrid>
      <w:tr w:rsidR="00946DCB" w:rsidRPr="001910CE" w14:paraId="66D38DD6" w14:textId="77777777" w:rsidTr="00592DD4"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2DD01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95BE68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14:paraId="4FB65567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แปลง</w:t>
            </w:r>
          </w:p>
          <w:p w14:paraId="20F71E0C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486CBB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800884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จำนวนแปลงที่รายงาน</w:t>
            </w:r>
          </w:p>
        </w:tc>
      </w:tr>
      <w:tr w:rsidR="00946DCB" w:rsidRPr="001910CE" w14:paraId="078F466F" w14:textId="77777777" w:rsidTr="00592DD4"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F53B6F" w14:textId="77777777" w:rsidR="00946DCB" w:rsidRPr="001910CE" w:rsidRDefault="00946DCB" w:rsidP="002E020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F5F25B" w14:textId="77777777" w:rsidR="00946DCB" w:rsidRPr="001910CE" w:rsidRDefault="00946DCB" w:rsidP="002E020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5F6F83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proofErr w:type="spellStart"/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 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45E85B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พื้นที่เสี่ยง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FB6E2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อื่นๆ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47F569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พุธที่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9E99E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832E2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8F4679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พุธที่ 2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</w:tr>
      <w:tr w:rsidR="00946DCB" w:rsidRPr="001910CE" w14:paraId="7656389B" w14:textId="77777777" w:rsidTr="00946DC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5D3" w14:textId="77777777" w:rsidR="00946DCB" w:rsidRPr="00335A80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35A80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FDA7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CCE1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</w:t>
            </w: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AC15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B06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แก้วมังกร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444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B6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D25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CE4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946DCB" w:rsidRPr="001910CE" w14:paraId="5C60AF88" w14:textId="77777777" w:rsidTr="00946DC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415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DA8C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FC6E" w14:textId="77777777" w:rsidR="00946DCB" w:rsidRPr="00207306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730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46B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อ้อย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B79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930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42C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EB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21F0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946DCB" w:rsidRPr="001910CE" w14:paraId="266DEF49" w14:textId="77777777" w:rsidTr="00946DC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8DB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21DE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736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 w:rsidRPr="001910CE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EC3B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691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ลองกอง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811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14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71C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09A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946DCB" w:rsidRPr="001910CE" w14:paraId="6A16E19A" w14:textId="77777777" w:rsidTr="00946DC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871A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EA82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C95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222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E36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3F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86E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BA9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B3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946DCB" w:rsidRPr="001910CE" w14:paraId="09B5237B" w14:textId="77777777" w:rsidTr="00946DC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BE1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5153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17C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6DD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8FF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AF3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DBA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D0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CA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946DCB" w:rsidRPr="001910CE" w14:paraId="29DA90C7" w14:textId="77777777" w:rsidTr="00946DCB">
        <w:trPr>
          <w:trHeight w:val="34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D5DE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5143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FD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B87A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ข้า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3F0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มะม่วง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C14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675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C2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01A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946DCB" w:rsidRPr="001910CE" w14:paraId="56A9FDA1" w14:textId="77777777" w:rsidTr="00946DCB">
        <w:trPr>
          <w:trHeight w:val="7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FB8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770E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4E72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ส้มเขียวหวาน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6B8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960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B1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689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A2E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A54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946DCB" w:rsidRPr="001910CE" w14:paraId="5A381165" w14:textId="77777777" w:rsidTr="00946DC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FA8" w14:textId="77777777" w:rsidR="00946DCB" w:rsidRPr="005A14EA" w:rsidRDefault="00946DCB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EA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0586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C92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ข้าว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แปลง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24F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sz w:val="30"/>
                <w:szCs w:val="30"/>
                <w:cs/>
              </w:rPr>
              <w:t>ข้าว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932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B5B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3E1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A611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029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946DCB" w:rsidRPr="001910CE" w14:paraId="0808F0A6" w14:textId="77777777" w:rsidTr="00592DD4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003AF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10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E3D9F3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29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2CF12E" w14:textId="77777777" w:rsidR="00946DCB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2D4A81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27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8FF3B4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852D1D" w14:textId="77777777" w:rsidR="00946DCB" w:rsidRPr="001910CE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29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207A84" w14:textId="77777777" w:rsidR="00946DCB" w:rsidRPr="00D25B08" w:rsidRDefault="00946DCB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23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</w:tr>
    </w:tbl>
    <w:p w14:paraId="3D77AAA3" w14:textId="54CD429D" w:rsidR="002E020D" w:rsidRDefault="00946DCB" w:rsidP="000324AE">
      <w:pPr>
        <w:spacing w:after="1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0324A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0324AE"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44D8AE4" w14:textId="400D5FB1" w:rsidR="00946DCB" w:rsidRDefault="002E020D" w:rsidP="002E020D">
      <w:pPr>
        <w:ind w:left="720" w:firstLine="556"/>
        <w:contextualSpacing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="00946DC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4.4.2 </w:t>
      </w:r>
      <w:r w:rsidR="00946DCB" w:rsidRPr="00946D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การรายงาน</w:t>
      </w:r>
      <w:r w:rsidR="00946DCB" w:rsidRPr="00946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="00946DCB" w:rsidRPr="00946D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การระบาดศัตรูพืชสำคัญ</w:t>
      </w:r>
      <w:r w:rsidR="00946DCB" w:rsidRPr="00946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946DCB" w:rsidRPr="00946DCB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27 มกราคม 2564)</w:t>
      </w:r>
    </w:p>
    <w:p w14:paraId="3207292D" w14:textId="6EE76BED" w:rsidR="00946DCB" w:rsidRPr="00946DCB" w:rsidRDefault="00946DCB" w:rsidP="00946DC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 w:rsidRPr="006263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626327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พื้นที่ยืนต้น</w:t>
      </w:r>
      <w:r w:rsidRPr="006263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30"/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418"/>
        <w:gridCol w:w="1125"/>
        <w:gridCol w:w="1276"/>
        <w:gridCol w:w="1038"/>
        <w:gridCol w:w="1097"/>
      </w:tblGrid>
      <w:tr w:rsidR="00946DCB" w:rsidRPr="00946DCB" w14:paraId="7309A4BC" w14:textId="77777777" w:rsidTr="00592DD4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C363B6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D5181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946DCB" w:rsidRPr="00946DCB" w14:paraId="2E8B363A" w14:textId="77777777" w:rsidTr="00592DD4">
        <w:trPr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01A8AC" w14:textId="77777777" w:rsidR="00946DCB" w:rsidRPr="00946DCB" w:rsidRDefault="00946DCB" w:rsidP="00946DC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B0A95F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5E880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794C783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B6C010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F2E6A0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86668A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18818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14:paraId="352D8670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</w:tr>
      <w:tr w:rsidR="00946DCB" w:rsidRPr="00946DCB" w14:paraId="6316EC05" w14:textId="77777777" w:rsidTr="00946DCB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A1C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423F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946DCB">
              <w:rPr>
                <w:rFonts w:ascii="TH SarabunIT๙" w:hAnsi="TH SarabunIT๙" w:cs="TH SarabunIT๙"/>
                <w:sz w:val="28"/>
              </w:rPr>
              <w:t>,</w:t>
            </w: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24F11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6,705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01366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309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4E9D4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1F38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9597A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554B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46DCB" w:rsidRPr="00946DCB" w14:paraId="0AF6EB91" w14:textId="77777777" w:rsidTr="00946DCB">
        <w:trPr>
          <w:trHeight w:val="1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6A7D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FBC0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139.48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D363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2,027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4BB7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276.22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81A6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703.37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92CC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4,074.24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17F9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202.25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8C4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5</w:t>
            </w:r>
          </w:p>
        </w:tc>
      </w:tr>
      <w:tr w:rsidR="00946DCB" w:rsidRPr="00946DCB" w14:paraId="474EF266" w14:textId="77777777" w:rsidTr="00946DCB">
        <w:trPr>
          <w:trHeight w:val="1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CB81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6E5AF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51E6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D0E7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432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FA6B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5C62C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8,720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03DA9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2E4D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46DCB" w:rsidRPr="00946DCB" w14:paraId="3627E951" w14:textId="77777777" w:rsidTr="00946DCB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1643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DA29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10,513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3E38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D6C5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3,442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CF0A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DDAA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97AC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0595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46DCB" w:rsidRPr="00946DCB" w14:paraId="12F58149" w14:textId="77777777" w:rsidTr="00946DCB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872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4B30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4247.15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86BD8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1D9B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27881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EBB8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0B92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A30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4</w:t>
            </w:r>
          </w:p>
        </w:tc>
      </w:tr>
      <w:tr w:rsidR="00946DCB" w:rsidRPr="00946DCB" w14:paraId="2C456756" w14:textId="77777777" w:rsidTr="00946DCB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C15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F52B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10,728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500F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1655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A8E46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F3A3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F96B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F1C2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946DCB" w:rsidRPr="00946DCB" w14:paraId="16E57161" w14:textId="77777777" w:rsidTr="00946DCB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0922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D54B7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14,088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B198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823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3,530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A7156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DC5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2,443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4B9D2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36.75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858E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946DCB" w:rsidRPr="00946DCB" w14:paraId="4B50C397" w14:textId="77777777" w:rsidTr="00946DCB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531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12F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1,398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3CF7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AD65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3B11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92E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7ACDF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BCF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  <w:tr w:rsidR="00946DCB" w:rsidRPr="00946DCB" w14:paraId="431080D6" w14:textId="77777777" w:rsidTr="00592DD4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6C67B8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D40550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946DC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50,903.48</w: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DCB77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946DC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14,070.00</w: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77FFC4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946DC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8,194.22</w: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9BD560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946DCB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 xml:space="preserve"> 840.37</w:t>
            </w: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58F2D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"#,##0.00" </w:instrText>
            </w: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946DCB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15,639.24</w:t>
            </w:r>
            <w:r w:rsidRPr="00946DC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2A03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"#,##0.00" </w:instrTex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946DC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 xml:space="preserve"> 239.00</w: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A3DC4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4FAD1FB" w14:textId="1B30945A" w:rsidR="00946DCB" w:rsidRPr="00946DCB" w:rsidRDefault="00946DCB" w:rsidP="002E020D">
      <w:pPr>
        <w:spacing w:after="240"/>
        <w:ind w:left="1440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6D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946DC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รายงานการระบาดศัตรูพืช (ข้อมูล ณ วันที่ 27 มกราคม 2564)</w:t>
      </w:r>
    </w:p>
    <w:tbl>
      <w:tblPr>
        <w:tblStyle w:val="35"/>
        <w:tblW w:w="0" w:type="auto"/>
        <w:tblInd w:w="1064" w:type="dxa"/>
        <w:tblLook w:val="04A0" w:firstRow="1" w:lastRow="0" w:firstColumn="1" w:lastColumn="0" w:noHBand="0" w:noVBand="1"/>
      </w:tblPr>
      <w:tblGrid>
        <w:gridCol w:w="1101"/>
        <w:gridCol w:w="2268"/>
        <w:gridCol w:w="1275"/>
        <w:gridCol w:w="1134"/>
        <w:gridCol w:w="1466"/>
      </w:tblGrid>
      <w:tr w:rsidR="00946DCB" w:rsidRPr="00946DCB" w14:paraId="01E5CEAC" w14:textId="77777777" w:rsidTr="00592DD4">
        <w:tc>
          <w:tcPr>
            <w:tcW w:w="1101" w:type="dxa"/>
            <w:shd w:val="clear" w:color="auto" w:fill="C6D9F1" w:themeFill="text2" w:themeFillTint="33"/>
          </w:tcPr>
          <w:p w14:paraId="0054E982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48EDCEB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ศัตรูพืช</w:t>
            </w:r>
            <w:r w:rsidRPr="00946DCB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โรคพืช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07BE0229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F659824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พื้นที่ </w:t>
            </w:r>
          </w:p>
          <w:p w14:paraId="178A6E3A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B3760C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รวมพื้นที่</w:t>
            </w:r>
          </w:p>
          <w:p w14:paraId="63C46F11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การระบาด (ไร่)</w:t>
            </w:r>
          </w:p>
        </w:tc>
      </w:tr>
      <w:tr w:rsidR="00946DCB" w:rsidRPr="00946DCB" w14:paraId="379A7486" w14:textId="77777777" w:rsidTr="002E020D">
        <w:tc>
          <w:tcPr>
            <w:tcW w:w="1101" w:type="dxa"/>
            <w:vMerge w:val="restart"/>
          </w:tcPr>
          <w:p w14:paraId="68365ABF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ข้าว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444F6C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โรคดอกกระถิน</w:t>
            </w:r>
          </w:p>
        </w:tc>
        <w:tc>
          <w:tcPr>
            <w:tcW w:w="1275" w:type="dxa"/>
          </w:tcPr>
          <w:p w14:paraId="3FA79A48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</w:tcPr>
          <w:p w14:paraId="1BD690E7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66" w:type="dxa"/>
            <w:tcBorders>
              <w:bottom w:val="nil"/>
            </w:tcBorders>
          </w:tcPr>
          <w:p w14:paraId="1181B21B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946DCB" w:rsidRPr="00946DCB" w14:paraId="0C88378C" w14:textId="77777777" w:rsidTr="002E020D">
        <w:tc>
          <w:tcPr>
            <w:tcW w:w="1101" w:type="dxa"/>
            <w:vMerge/>
          </w:tcPr>
          <w:p w14:paraId="3B7513CB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158527CB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โรคถอดฝักดาบ</w:t>
            </w:r>
          </w:p>
        </w:tc>
        <w:tc>
          <w:tcPr>
            <w:tcW w:w="1275" w:type="dxa"/>
          </w:tcPr>
          <w:p w14:paraId="30545071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</w:tcPr>
          <w:p w14:paraId="2D9ED3A5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66" w:type="dxa"/>
          </w:tcPr>
          <w:p w14:paraId="412A3D8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</w:tr>
      <w:tr w:rsidR="00946DCB" w:rsidRPr="00946DCB" w14:paraId="7FCEB5F7" w14:textId="77777777" w:rsidTr="002E020D">
        <w:tc>
          <w:tcPr>
            <w:tcW w:w="1101" w:type="dxa"/>
            <w:vMerge/>
          </w:tcPr>
          <w:p w14:paraId="60C7A9DC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66CC3902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โรคใบจุดสีน้ำตาล</w:t>
            </w:r>
          </w:p>
        </w:tc>
        <w:tc>
          <w:tcPr>
            <w:tcW w:w="1275" w:type="dxa"/>
          </w:tcPr>
          <w:p w14:paraId="43B3E4A2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</w:tcPr>
          <w:p w14:paraId="6756EBB2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466" w:type="dxa"/>
          </w:tcPr>
          <w:p w14:paraId="0C9D0B7F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946DCB" w:rsidRPr="00946DCB" w14:paraId="5F2D4800" w14:textId="77777777" w:rsidTr="002E020D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3827B2BA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60055EC" w14:textId="77777777" w:rsidR="00946DCB" w:rsidRPr="00946DCB" w:rsidRDefault="00946DCB" w:rsidP="00946D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โรคไหม้/ไหม้คอรวง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5ED1C19" w14:textId="77777777" w:rsidR="00946DCB" w:rsidRPr="00946DCB" w:rsidRDefault="00946DCB" w:rsidP="00946D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5BAAFE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2BBBD028" w14:textId="77777777" w:rsidR="00946DCB" w:rsidRPr="00946DCB" w:rsidRDefault="00946DCB" w:rsidP="00946DC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46DCB"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</w:tr>
    </w:tbl>
    <w:p w14:paraId="28B4B669" w14:textId="37C6A66C" w:rsidR="000324AE" w:rsidRDefault="000324AE" w:rsidP="000324AE">
      <w:pPr>
        <w:spacing w:after="120"/>
        <w:ind w:left="1287" w:firstLine="87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0651985" w14:textId="49965E83" w:rsidR="00946DCB" w:rsidRPr="00946DCB" w:rsidRDefault="00946DCB" w:rsidP="002E020D">
      <w:pPr>
        <w:spacing w:before="120"/>
        <w:ind w:left="567" w:firstLine="873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4.2.</w:t>
      </w:r>
      <w:r w:rsidR="002E02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46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โครงการยกระดับการบริหารจัดการเชิงบูรณาการเพื่อป้องกันหมอกควันไฟป่าในกลุ่มจังหวัด</w:t>
      </w:r>
      <w:r w:rsidRPr="00946DC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46D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งบกลุ่มจังหวัด ภาคเหนือตอนบน 2 งบประมาณ ปี พ.ศ. 2564</w:t>
      </w:r>
    </w:p>
    <w:p w14:paraId="5190ECF7" w14:textId="1BF82BA2" w:rsidR="00946DCB" w:rsidRPr="00946DCB" w:rsidRDefault="0023226B" w:rsidP="0023226B">
      <w:pPr>
        <w:spacing w:line="259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946DCB" w:rsidRPr="00946DC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กิจกรรมอบรม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46DCB" w:rsidRPr="00946DCB">
        <w:rPr>
          <w:rFonts w:ascii="TH SarabunIT๙" w:eastAsia="Calibri" w:hAnsi="TH SarabunIT๙" w:cs="TH SarabunIT๙" w:hint="cs"/>
          <w:sz w:val="32"/>
          <w:szCs w:val="32"/>
          <w:cs/>
        </w:rPr>
        <w:t>พื้นที่เป้าหมาย 8 อำเภอ จำนวน 32 จุด จุดละ 25 ราย</w:t>
      </w:r>
    </w:p>
    <w:p w14:paraId="753EBC91" w14:textId="4FE780D1" w:rsidR="00946DCB" w:rsidRDefault="0023226B" w:rsidP="0023226B">
      <w:pPr>
        <w:spacing w:after="120"/>
        <w:ind w:left="567" w:firstLine="1746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946DCB" w:rsidRPr="00946DCB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กิจกรรมทำปุ๋ยหมัก 8 อำเภอ จำนวน 32 จุด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จุดละ 15 ตัน (สนับสนุนมูลสัตว์และเศษวัสดุภายในพื้นที่)</w:t>
      </w:r>
    </w:p>
    <w:p w14:paraId="7F459FB3" w14:textId="2D0C9BB3" w:rsidR="000324AE" w:rsidRPr="002E020D" w:rsidRDefault="000324AE" w:rsidP="0023226B">
      <w:pPr>
        <w:spacing w:after="120"/>
        <w:ind w:left="567" w:firstLine="1746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bookmarkStart w:id="4" w:name="_Hlk63850630"/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bookmarkEnd w:id="4"/>
    <w:p w14:paraId="2194ED74" w14:textId="38616477" w:rsidR="00483ACB" w:rsidRPr="00A2312B" w:rsidRDefault="00483ACB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12B">
        <w:rPr>
          <w:rFonts w:ascii="TH SarabunIT๙" w:hAnsi="TH SarabunIT๙" w:cs="TH SarabunIT๙" w:hint="cs"/>
          <w:b/>
          <w:bCs/>
          <w:sz w:val="32"/>
          <w:szCs w:val="32"/>
          <w:cs/>
        </w:rPr>
        <w:t>4.4.</w:t>
      </w:r>
      <w:r w:rsidR="002E020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46D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12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งานควบคุมการระบาดของโรคใบด่างมันสำปะหลัง</w:t>
      </w:r>
    </w:p>
    <w:p w14:paraId="45294453" w14:textId="657452EB" w:rsidR="00483ACB" w:rsidRDefault="00483ACB" w:rsidP="00A2312B">
      <w:pPr>
        <w:spacing w:after="240"/>
        <w:ind w:left="567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ด้วยกรมส่งเสริมการเกษตร ได้แจ้งคู่มือดำเนินงานตรวจประเมินแปลงพันธุ์มันสำปะหลังสะอาด เพื่อสนับสนุนโครงการเพิ่มประสิทธิภาพการควบคุมโรคใบด่างมันสำปะหลังแบบครอบคลุมพื้นที่ พร้อมแบบ กษ 01 และ</w:t>
      </w:r>
      <w:r w:rsidR="00232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กษ 01-เพิ่มเติม เพื่อใช้ในการดำเนินงานโครงการ</w:t>
      </w:r>
      <w:r w:rsidR="0023226B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4AE">
        <w:rPr>
          <w:rFonts w:ascii="TH SarabunIT๙" w:hAnsi="TH SarabunIT๙" w:cs="TH SarabunIT๙" w:hint="cs"/>
          <w:sz w:val="32"/>
          <w:szCs w:val="32"/>
          <w:cs/>
        </w:rPr>
        <w:t>ทั้งนี้ กลุ่มอารักขาพืช กำลังดำเนินการจัดทำคำสั่ง     จังหวัดแพร่ เรื่องแต่งตั้งคณะกรรมการระดับจังหวัด อำเภอ ตำบล ต่อไป</w:t>
      </w:r>
    </w:p>
    <w:p w14:paraId="77FAA06D" w14:textId="7DFE3AE0" w:rsidR="000324AE" w:rsidRPr="000324AE" w:rsidRDefault="000324AE" w:rsidP="000324AE">
      <w:pPr>
        <w:spacing w:after="120"/>
        <w:ind w:left="567" w:firstLine="1746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15332DD" w14:textId="150D847B" w:rsidR="00D06FE8" w:rsidRDefault="00094E83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6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81E6A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4.5</w:t>
      </w:r>
      <w:r w:rsidR="00C21152" w:rsidRPr="00E064B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กลุ่มยุทธศาสตร์และสารสนเทศ</w:t>
      </w:r>
      <w:r w:rsidR="004805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4D03" w:rsidRPr="00D30DC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38421275" w14:textId="11DF3CF6" w:rsidR="00836456" w:rsidRPr="00836456" w:rsidRDefault="00836456" w:rsidP="004D67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3645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4.5.1 โครงการพัฒนานักส่งเสริมการเกษตรมืออาชีพ ประจำปี พ.ศ. 2564</w:t>
      </w:r>
    </w:p>
    <w:p w14:paraId="54B30C2A" w14:textId="779C014C" w:rsidR="00836456" w:rsidRPr="00836456" w:rsidRDefault="00836456" w:rsidP="00836456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9C536F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ด้วยกรมส่งเสริมการเกษตร มอบหมายให้สำนักงานส่งเสริมและพัฒนาการเกษตรที่ 6 จังหวัดเชียงใหม่</w:t>
      </w:r>
      <w:r w:rsidR="00CA113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B6783">
        <w:rPr>
          <w:rFonts w:ascii="TH SarabunIT๙" w:hAnsi="TH SarabunIT๙" w:cs="TH SarabunIT๙" w:hint="cs"/>
          <w:sz w:val="32"/>
          <w:szCs w:val="32"/>
          <w:cs/>
          <w:lang w:val="en-GB"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โครงการพัฒนานักส่งเสริมการเกษตรมืออาชีพ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เป็นกระบวนการหนึ่งที่กรมส่งเสริมการเกษตร</w:t>
      </w:r>
      <w:r w:rsidR="009B67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ให้ความสำคัญในการพัฒนานักส่งเสริมการเกษตร เน้นการใช้กระบวนการเรียนรู้แบบมีส่วนร่วม เรียนรู้จากการปฏิบัติงานจริง (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 xml:space="preserve">Learning by Doing)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รวมทั้งเป็นการส่งเสริมให้ส่งต่อประสบการณ์แบบ “พี่สอนน้อง” (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 xml:space="preserve">Coaching)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เพื่อให้เกิดทีมงานที่เข้มแข็ง ส่งต่อองค์ความรู้จากผู้มีประสบการณ์ไปสู่บุคคลที่เริ่มต้นการปฏิบัติหน้าที่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ให้เร็วที่สุด และนำไปสู่การ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พัฒนา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เป็น 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>DOAE Officer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ดังนั้น ในปีงบประมาณ 2564 กรมส่งเสริมการเกษตร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จึงได้กำหนดจัดโครงการพัฒนานักส่งเสริมการเกษตรมืออาชีพ ประจำปีงบประมาณ 2564 เพื่อพัฒนานักส่งเสริมการเกษตรให้มีการเรียนรู้อย่างต่อเนื่อง สามารถพัฒนาการทำงานด้านการส่งเสริมการเกษตร มุ่งสู่การเป็น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>DOAE Officer</w:t>
      </w:r>
    </w:p>
    <w:p w14:paraId="73E68956" w14:textId="0EF5C586" w:rsidR="00836456" w:rsidRPr="007A4ADC" w:rsidRDefault="006E46B2" w:rsidP="00836456">
      <w:pPr>
        <w:spacing w:after="240"/>
        <w:ind w:left="2007" w:firstLine="153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A4AD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(1)</w:t>
      </w:r>
      <w:r w:rsidR="00836456" w:rsidRPr="007A4AD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วัตถุประสงค์โครงการ</w:t>
      </w:r>
    </w:p>
    <w:p w14:paraId="3407DE7A" w14:textId="6ADD5F18" w:rsidR="00836456" w:rsidRPr="00836456" w:rsidRDefault="00836456" w:rsidP="00836456">
      <w:pPr>
        <w:spacing w:after="240"/>
        <w:ind w:left="567" w:firstLine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เพื่อพัฒนาให้เจ้าหน้าที่มีความรู้ ความสามารถและปฏิบัติงานส่งเสริมการเกษตรได้อย่างเป็นระบบ มีความเป็นมืออาชีพและสามารถปฏิบัติงานให้สอดคล้องกับสถานการณ์ปัจจุบัน</w:t>
      </w:r>
    </w:p>
    <w:p w14:paraId="2CEEBF78" w14:textId="3FFB3460" w:rsidR="00836456" w:rsidRPr="007A4ADC" w:rsidRDefault="006E46B2" w:rsidP="00836456">
      <w:pPr>
        <w:spacing w:after="240"/>
        <w:ind w:left="1701" w:firstLine="45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A4AD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(2)</w:t>
      </w:r>
      <w:r w:rsidR="00836456" w:rsidRPr="007A4AD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บุคคลเป้าหมาย</w:t>
      </w:r>
    </w:p>
    <w:p w14:paraId="12C4FEC0" w14:textId="7ED4F29F" w:rsidR="00836456" w:rsidRPr="00836456" w:rsidRDefault="00836456" w:rsidP="00836456">
      <w:pPr>
        <w:spacing w:after="240"/>
        <w:ind w:left="567" w:firstLine="1593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นักวิชาการส่งเสริมการเกษตร ที่มีอายุราชการตั้งแต่ 2 – 7 ปี จากสำนักงานเกษตรอำเภอสำนักงานเกษตรจังหวัด และศูนย์ปฏิบัติการฯ ที่มีความสนใจจะพัฒนาตัวเอง โดยสมัครใจเข้าร่วมโครงการ และได้รับอนุญาตจากผู้บังคับบัญชา จำนวน 40 คน</w:t>
      </w:r>
    </w:p>
    <w:p w14:paraId="2A6DD4E2" w14:textId="42D9F9E3" w:rsidR="00836456" w:rsidRPr="007A4ADC" w:rsidRDefault="006E46B2" w:rsidP="00836456">
      <w:pPr>
        <w:spacing w:after="240"/>
        <w:ind w:left="2007" w:firstLine="153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A4AD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(3)</w:t>
      </w:r>
      <w:r w:rsidR="00836456" w:rsidRPr="007A4AD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วิธีการดำเนินงาน</w:t>
      </w:r>
    </w:p>
    <w:p w14:paraId="528CA05E" w14:textId="77777777" w:rsidR="00836456" w:rsidRPr="00836456" w:rsidRDefault="00836456" w:rsidP="00836456">
      <w:pPr>
        <w:spacing w:after="240"/>
        <w:ind w:left="567" w:firstLine="1593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ใช้กระบวนการเรียนรู้แบบผสมผสานผ่านทางเทคโนโลยี (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 xml:space="preserve">Blended Learning)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เน้นการมีส่วนร่วมและการปฏิบัติงานจริง (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 xml:space="preserve">Learning by Doing)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ด้วยการจัดฝึกอบรม </w:t>
      </w:r>
      <w:r w:rsidRPr="00836456">
        <w:rPr>
          <w:rFonts w:ascii="TH SarabunIT๙" w:hAnsi="TH SarabunIT๙" w:cs="TH SarabunIT๙"/>
          <w:sz w:val="32"/>
          <w:szCs w:val="32"/>
          <w:lang w:val="en-GB"/>
        </w:rPr>
        <w:t xml:space="preserve">Online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ผสมผสาน กับการจัดสัมมนาแบบเผชิญหน้า มีเนื้อหาวิชาที่สอดคล้องกับความต้องการ และสามารถออกแบบการเรียนรู้ด้วยตนเองได้</w:t>
      </w:r>
    </w:p>
    <w:p w14:paraId="77F10DD0" w14:textId="776D35FC" w:rsidR="00836456" w:rsidRPr="007A4ADC" w:rsidRDefault="006E46B2" w:rsidP="006E46B2">
      <w:pPr>
        <w:spacing w:after="240"/>
        <w:ind w:left="1407" w:firstLine="7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A4AD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(4)</w:t>
      </w:r>
      <w:r w:rsidR="00836456" w:rsidRPr="007A4AD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ระยะเวลาดำเนินการ</w:t>
      </w:r>
    </w:p>
    <w:p w14:paraId="3C326144" w14:textId="567666B3" w:rsidR="00836456" w:rsidRDefault="00836456" w:rsidP="009C536F">
      <w:pPr>
        <w:spacing w:after="120"/>
        <w:ind w:left="567" w:firstLine="1559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เดือน 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กุมภาพันธ์ – กันยายน 2564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</w:t>
      </w:r>
      <w:r w:rsidRPr="00836456">
        <w:rPr>
          <w:rFonts w:ascii="TH SarabunIT๙" w:hAnsi="TH SarabunIT๙" w:cs="TH SarabunIT๙"/>
          <w:sz w:val="32"/>
          <w:szCs w:val="32"/>
          <w:cs/>
          <w:lang w:val="en-GB"/>
        </w:rPr>
        <w:t>สำนักงานส่งเสริมและพัฒนาการเกษตรที่ 6 จังหวัดเชียงใหม่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จะได้ส่งใบสมัครให้แก่จังหวัดและศูนย์ปฏิบัติการภายในสังกัดต่อไป</w:t>
      </w:r>
    </w:p>
    <w:p w14:paraId="174EC968" w14:textId="53CDCA52" w:rsidR="000324AE" w:rsidRPr="000324AE" w:rsidRDefault="000324AE" w:rsidP="00FB47ED">
      <w:pPr>
        <w:spacing w:after="120"/>
        <w:ind w:left="1406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 รับทราบ</w:t>
      </w:r>
    </w:p>
    <w:p w14:paraId="6CAC2EFB" w14:textId="77777777" w:rsidR="009C536F" w:rsidRPr="009C536F" w:rsidRDefault="005C4152" w:rsidP="005C4152">
      <w:pPr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C536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4.5.2</w:t>
      </w:r>
      <w:r w:rsidR="009C536F" w:rsidRPr="009C536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งานระบบส่งเสริมการเกษตร (</w:t>
      </w:r>
      <w:r w:rsidR="009C536F" w:rsidRPr="009C536F">
        <w:rPr>
          <w:rFonts w:ascii="TH SarabunIT๙" w:hAnsi="TH SarabunIT๙" w:cs="TH SarabunIT๙"/>
          <w:b/>
          <w:bCs/>
          <w:sz w:val="32"/>
          <w:szCs w:val="32"/>
        </w:rPr>
        <w:t>T&amp;V system</w:t>
      </w:r>
      <w:r w:rsidR="009C536F" w:rsidRPr="009C536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F9DCF22" w14:textId="4B1CEEC1" w:rsidR="005C4152" w:rsidRDefault="009C536F" w:rsidP="009C536F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7CD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ตามมติที่ประชุม</w:t>
      </w:r>
      <w:r w:rsidR="009B6783">
        <w:rPr>
          <w:rFonts w:ascii="TH SarabunIT๙" w:hAnsi="TH SarabunIT๙" w:cs="TH SarabunIT๙" w:hint="cs"/>
          <w:sz w:val="32"/>
          <w:szCs w:val="32"/>
          <w:cs/>
          <w:lang w:val="en-GB"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ผู้บริหารสำนักงานเกษตรจังหวัดแพร่</w:t>
      </w:r>
      <w:r w:rsidR="00A523F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</w:t>
      </w:r>
      <w:r w:rsidR="00A523F2">
        <w:rPr>
          <w:rFonts w:ascii="TH SarabunIT๙" w:hAnsi="TH SarabunIT๙" w:cs="TH SarabunIT๙"/>
          <w:sz w:val="32"/>
          <w:szCs w:val="32"/>
        </w:rPr>
        <w:t>Morning Talk</w:t>
      </w:r>
      <w:r w:rsidR="00A523F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ในการพิจารณาแบ่งหน้าที่ความรับผิดชอบในการ</w:t>
      </w:r>
      <w:r w:rsidR="00A523F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กำกับ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ติดตาม</w:t>
      </w:r>
      <w:r w:rsidR="00A523F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ให้คำปรึกษา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การดำเนินงานของสำนักงานเกษตรอำเภอ ดังนี้</w:t>
      </w:r>
    </w:p>
    <w:p w14:paraId="7C3B5111" w14:textId="0AA1EBBF" w:rsidR="009C536F" w:rsidRDefault="009C536F" w:rsidP="009C536F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หัวหน้ากลุ่มส่งเสริมและพัฒนาการผลิต รับผิดชอบอำเภอเมืองแพร่และอำเภอหนองม่วงไข่</w:t>
      </w:r>
    </w:p>
    <w:p w14:paraId="031F6C4E" w14:textId="00DDBE74" w:rsidR="009C536F" w:rsidRDefault="009C536F" w:rsidP="009C536F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หัวหน้ากลุ่มยุทธศาสตร์และสารสนเทศ รับผิดชอบอำเภอสูงเม่นและอำเภอเด่นชัย</w:t>
      </w:r>
    </w:p>
    <w:p w14:paraId="55E0273B" w14:textId="644A2D1E" w:rsidR="009C536F" w:rsidRDefault="009C536F" w:rsidP="009C536F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- หัวหน้ากลุ่มส่งเสริมและพัฒนาเกษตรกร รับผิดชอบอำเภอลองและอำเภอวังชิ้น</w:t>
      </w:r>
    </w:p>
    <w:p w14:paraId="0CB1D389" w14:textId="535993A0" w:rsidR="009C536F" w:rsidRDefault="009C536F" w:rsidP="00C8568B">
      <w:pPr>
        <w:spacing w:after="120"/>
        <w:ind w:left="56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หัวหน้ากลุ่มอารักขาพืช รับผิดชอบอำเภอสองและอำเภอร้องกวาง </w:t>
      </w:r>
    </w:p>
    <w:p w14:paraId="2E813E43" w14:textId="0343B965" w:rsidR="00997CDB" w:rsidRDefault="00997CDB" w:rsidP="009C7D6B">
      <w:pPr>
        <w:spacing w:after="12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(2) ตัวชี้วัดงานระบบส่งเสริมการเกษตร รอบที่ 1/2564 เดิมกรมส่งเสริมการเกษตร จะ</w:t>
      </w:r>
      <w:r w:rsidR="00C8568B">
        <w:rPr>
          <w:rFonts w:ascii="TH SarabunIT๙" w:hAnsi="TH SarabunIT๙" w:cs="TH SarabunIT๙" w:hint="cs"/>
          <w:sz w:val="32"/>
          <w:szCs w:val="32"/>
          <w:cs/>
          <w:lang w:val="en-GB"/>
        </w:rPr>
        <w:t>ใช้ข้อมูลตัวชี้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วัดจากผลการบันทึกข้อมูลในระบบสารสนเทศแผนและผลการดำเนินงานรายบุคคล แต่เนื่องจากระบบดังกล่าว ยังอยู่ในระหว่างการทดลองใช้และปรับปรุงประสิทธิภาพในการจัดเก็บข้อมูล ดังนั้น กองวิจัยและพัฒนางานส่งเสริมการเกษตร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กวพ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.) จึง</w:t>
      </w:r>
      <w:r w:rsidR="00C8568B">
        <w:rPr>
          <w:rFonts w:ascii="TH SarabunIT๙" w:hAnsi="TH SarabunIT๙" w:cs="TH SarabunIT๙" w:hint="cs"/>
          <w:sz w:val="32"/>
          <w:szCs w:val="32"/>
          <w:cs/>
          <w:lang w:val="en-GB"/>
        </w:rPr>
        <w:t>ปรับเปลี่ยน</w:t>
      </w:r>
      <w:r w:rsidR="00FB47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รายละเอียดตัวชี้วัด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ให้ดำเนินการจัดทำบทความ</w:t>
      </w:r>
      <w:r w:rsidR="00733F21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ส่งเสริมการเกษตรและ</w:t>
      </w:r>
      <w:r w:rsidR="00733F21">
        <w:rPr>
          <w:rFonts w:ascii="TH SarabunIT๙" w:hAnsi="TH SarabunIT๙" w:cs="TH SarabunIT๙" w:hint="cs"/>
          <w:sz w:val="32"/>
          <w:szCs w:val="32"/>
          <w:cs/>
          <w:lang w:val="en-GB"/>
        </w:rPr>
        <w:t>แผนการจัดทำ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สื่อวิดีทัศน์ ภายใต้หัวข้อ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ผลสำเร็จของการนำระบบส่งเสริมการเกษตรไปใช้ในพื้นที่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แทนตัวชี้วัดเดิมที่ได้แจ้งในการสัมมนาฯ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ผู้รับผิดชอบงานระบบส่งเสริมการเกษตรระดับจังหวัด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 xml:space="preserve"> โดยกลุ่มยุทธศาสตร์ฯ จะได้</w:t>
      </w:r>
      <w:r w:rsidR="00FB47E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A113A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C8568B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ตัวชี้วัดดังกล่าวทางหนังสือราชการอีกครั้ง </w:t>
      </w:r>
    </w:p>
    <w:p w14:paraId="509AD039" w14:textId="09649DEB" w:rsidR="00FB47ED" w:rsidRPr="00FB47ED" w:rsidRDefault="00FB47ED" w:rsidP="00FB47ED">
      <w:pPr>
        <w:spacing w:after="120"/>
        <w:ind w:left="1406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9C27B8A" w14:textId="77777777" w:rsidR="00483ACB" w:rsidRDefault="00483ACB" w:rsidP="00483ACB">
      <w:pPr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7D6B">
        <w:rPr>
          <w:rFonts w:ascii="TH SarabunIT๙" w:hAnsi="TH SarabunIT๙" w:cs="TH SarabunIT๙" w:hint="cs"/>
          <w:b/>
          <w:bCs/>
          <w:sz w:val="32"/>
          <w:szCs w:val="32"/>
          <w:cs/>
        </w:rPr>
        <w:t>4.5.3 งานทะเบียนเกษตรกร (ทบก.) และงานข้อมูลสารสนเทศด้านการเกษต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</w:p>
    <w:p w14:paraId="23216784" w14:textId="3C6E668C" w:rsidR="00483ACB" w:rsidRPr="00483ACB" w:rsidRDefault="00483ACB" w:rsidP="00CA113A">
      <w:pPr>
        <w:spacing w:after="240"/>
        <w:ind w:left="567" w:firstLine="144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ตามตัวชี้วัดเกษตรจังหวัดรอบที่ 1/2564 ได้กำหนดให้</w:t>
      </w:r>
      <w:r w:rsidR="009C7D6B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 w:rsidR="009C7D6B" w:rsidRPr="009C7D6B">
        <w:rPr>
          <w:rFonts w:ascii="TH SarabunIT๙" w:eastAsia="Calibri" w:hAnsi="TH SarabunIT๙" w:cs="TH SarabunIT๙"/>
          <w:sz w:val="32"/>
          <w:szCs w:val="32"/>
          <w:cs/>
        </w:rPr>
        <w:t>จัดทำผังแปลงเกษตรกรรม</w:t>
      </w:r>
      <w:r w:rsidR="00CA11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C7D6B" w:rsidRPr="009C7D6B">
        <w:rPr>
          <w:rFonts w:ascii="TH SarabunIT๙" w:eastAsia="Calibri" w:hAnsi="TH SarabunIT๙" w:cs="TH SarabunIT๙"/>
          <w:sz w:val="32"/>
          <w:szCs w:val="32"/>
          <w:cs/>
        </w:rPr>
        <w:t>ดิจิทัล</w:t>
      </w:r>
      <w:r w:rsidR="009C7D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C7D6B" w:rsidRPr="009C7D6B">
        <w:rPr>
          <w:rFonts w:ascii="TH SarabunIT๙" w:eastAsia="Calibri" w:hAnsi="TH SarabunIT๙" w:cs="TH SarabunIT๙"/>
          <w:sz w:val="32"/>
          <w:szCs w:val="32"/>
          <w:cs/>
        </w:rPr>
        <w:t>ปี 2564</w:t>
      </w:r>
      <w:r w:rsidR="009C7D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3ACB">
        <w:rPr>
          <w:rFonts w:ascii="TH SarabunIT๙" w:eastAsia="Calibri" w:hAnsi="TH SarabunIT๙" w:cs="TH SarabunIT๙"/>
          <w:sz w:val="32"/>
          <w:szCs w:val="32"/>
          <w:cs/>
        </w:rPr>
        <w:t>เร่งรัดการวาดแปลงเพาะปลูก (ผังแปลงดิจิทัล) ปี 2564</w:t>
      </w:r>
      <w:r w:rsidRPr="00483AC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3ACB">
        <w:rPr>
          <w:rFonts w:ascii="TH SarabunIT๙" w:eastAsia="Calibri" w:hAnsi="TH SarabunIT๙" w:cs="TH SarabunIT๙"/>
          <w:sz w:val="32"/>
          <w:szCs w:val="32"/>
          <w:cs/>
        </w:rPr>
        <w:t xml:space="preserve">ให้แล้วเสร็จภายในวันที่ </w:t>
      </w:r>
      <w:r w:rsidRPr="00483ACB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483ACB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Pr="00483ACB">
        <w:rPr>
          <w:rFonts w:ascii="TH SarabunIT๙" w:eastAsia="Calibri" w:hAnsi="TH SarabunIT๙" w:cs="TH SarabunIT๙"/>
          <w:sz w:val="32"/>
          <w:szCs w:val="32"/>
        </w:rPr>
        <w:t>2664</w:t>
      </w:r>
      <w:r w:rsidR="00592DD4">
        <w:rPr>
          <w:rFonts w:ascii="TH SarabunIT๙" w:hAnsi="TH SarabunIT๙" w:cs="TH SarabunIT๙"/>
          <w:sz w:val="32"/>
          <w:szCs w:val="32"/>
        </w:rPr>
        <w:t xml:space="preserve"> </w:t>
      </w:r>
      <w:r w:rsidR="00592DD4" w:rsidRPr="00592DD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ตามเอกสารแนบที่ 3 หน้าที่ 41 - 43</w:t>
      </w:r>
    </w:p>
    <w:p w14:paraId="2E1CC715" w14:textId="5FE99FB0" w:rsidR="00592DD4" w:rsidRPr="009C7D6B" w:rsidRDefault="00483ACB" w:rsidP="00FB47ED">
      <w:pPr>
        <w:ind w:left="992" w:right="-567"/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รายงานผลการจัดทำผังแปลงเกษตรกรรมดิจิทัล ปี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2564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จังหวัดแพร่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ณ วันที่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26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มกราคม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2564</w:t>
      </w:r>
    </w:p>
    <w:tbl>
      <w:tblPr>
        <w:tblStyle w:val="29"/>
        <w:tblW w:w="9923" w:type="dxa"/>
        <w:jc w:val="center"/>
        <w:tblLook w:val="04A0" w:firstRow="1" w:lastRow="0" w:firstColumn="1" w:lastColumn="0" w:noHBand="0" w:noVBand="1"/>
      </w:tblPr>
      <w:tblGrid>
        <w:gridCol w:w="745"/>
        <w:gridCol w:w="1381"/>
        <w:gridCol w:w="2412"/>
        <w:gridCol w:w="2125"/>
        <w:gridCol w:w="1417"/>
        <w:gridCol w:w="1843"/>
      </w:tblGrid>
      <w:tr w:rsidR="00483ACB" w:rsidRPr="009C7D6B" w14:paraId="7A8EC18F" w14:textId="77777777" w:rsidTr="00CA113A">
        <w:trPr>
          <w:trHeight w:val="752"/>
          <w:jc w:val="center"/>
        </w:trPr>
        <w:tc>
          <w:tcPr>
            <w:tcW w:w="745" w:type="dxa"/>
            <w:shd w:val="clear" w:color="auto" w:fill="C6D9F1" w:themeFill="text2" w:themeFillTint="33"/>
            <w:noWrap/>
            <w:hideMark/>
          </w:tcPr>
          <w:p w14:paraId="6484212D" w14:textId="77777777" w:rsidR="00483ACB" w:rsidRPr="009C7D6B" w:rsidRDefault="00483ACB" w:rsidP="009C7D6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381" w:type="dxa"/>
            <w:shd w:val="clear" w:color="auto" w:fill="C6D9F1" w:themeFill="text2" w:themeFillTint="33"/>
            <w:noWrap/>
            <w:hideMark/>
          </w:tcPr>
          <w:p w14:paraId="3BF9A5D2" w14:textId="77777777" w:rsidR="00483ACB" w:rsidRPr="009C7D6B" w:rsidRDefault="00483ACB" w:rsidP="009C7D6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412" w:type="dxa"/>
            <w:shd w:val="clear" w:color="auto" w:fill="C6D9F1" w:themeFill="text2" w:themeFillTint="33"/>
            <w:hideMark/>
          </w:tcPr>
          <w:p w14:paraId="735B4765" w14:textId="77777777" w:rsidR="00483ACB" w:rsidRPr="009C7D6B" w:rsidRDefault="00483ACB" w:rsidP="009C7D6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แปลง)</w:t>
            </w:r>
          </w:p>
        </w:tc>
        <w:tc>
          <w:tcPr>
            <w:tcW w:w="2125" w:type="dxa"/>
            <w:shd w:val="clear" w:color="auto" w:fill="C6D9F1" w:themeFill="text2" w:themeFillTint="33"/>
            <w:hideMark/>
          </w:tcPr>
          <w:p w14:paraId="0FCEF34B" w14:textId="77777777" w:rsidR="00483ACB" w:rsidRPr="009C7D6B" w:rsidRDefault="00483ACB" w:rsidP="009C7D6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</w:t>
            </w: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การวาดแปลง</w:t>
            </w:r>
          </w:p>
        </w:tc>
        <w:tc>
          <w:tcPr>
            <w:tcW w:w="1417" w:type="dxa"/>
            <w:shd w:val="clear" w:color="auto" w:fill="C6D9F1" w:themeFill="text2" w:themeFillTint="33"/>
            <w:noWrap/>
            <w:hideMark/>
          </w:tcPr>
          <w:p w14:paraId="115832A1" w14:textId="44A0B5EF" w:rsidR="00483ACB" w:rsidRPr="009C7D6B" w:rsidRDefault="00483ACB" w:rsidP="009C7D6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คิดเป็น%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hideMark/>
          </w:tcPr>
          <w:p w14:paraId="7F9B0EAB" w14:textId="77777777" w:rsidR="00483ACB" w:rsidRPr="009C7D6B" w:rsidRDefault="00483ACB" w:rsidP="009C7D6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คงเหลือ</w:t>
            </w:r>
          </w:p>
        </w:tc>
      </w:tr>
      <w:tr w:rsidR="00483ACB" w:rsidRPr="00483ACB" w14:paraId="251314BE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51A48C80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1" w:type="dxa"/>
            <w:noWrap/>
            <w:hideMark/>
          </w:tcPr>
          <w:p w14:paraId="30AEE697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2412" w:type="dxa"/>
            <w:noWrap/>
            <w:hideMark/>
          </w:tcPr>
          <w:p w14:paraId="40D0EB66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1,614</w:t>
            </w:r>
          </w:p>
        </w:tc>
        <w:tc>
          <w:tcPr>
            <w:tcW w:w="2125" w:type="dxa"/>
            <w:noWrap/>
            <w:hideMark/>
          </w:tcPr>
          <w:p w14:paraId="29E378E7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586</w:t>
            </w:r>
          </w:p>
        </w:tc>
        <w:tc>
          <w:tcPr>
            <w:tcW w:w="1417" w:type="dxa"/>
            <w:noWrap/>
            <w:hideMark/>
          </w:tcPr>
          <w:p w14:paraId="16A20F63" w14:textId="4345FF75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36.31</w:t>
            </w:r>
          </w:p>
        </w:tc>
        <w:tc>
          <w:tcPr>
            <w:tcW w:w="1843" w:type="dxa"/>
            <w:noWrap/>
            <w:hideMark/>
          </w:tcPr>
          <w:p w14:paraId="6234F7CB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1,028</w:t>
            </w:r>
          </w:p>
        </w:tc>
      </w:tr>
      <w:tr w:rsidR="00483ACB" w:rsidRPr="00483ACB" w14:paraId="722917E5" w14:textId="77777777" w:rsidTr="00CA113A">
        <w:trPr>
          <w:trHeight w:val="377"/>
          <w:jc w:val="center"/>
        </w:trPr>
        <w:tc>
          <w:tcPr>
            <w:tcW w:w="745" w:type="dxa"/>
            <w:noWrap/>
            <w:hideMark/>
          </w:tcPr>
          <w:p w14:paraId="680F8960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1" w:type="dxa"/>
            <w:noWrap/>
            <w:hideMark/>
          </w:tcPr>
          <w:p w14:paraId="3716053D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2412" w:type="dxa"/>
            <w:noWrap/>
            <w:hideMark/>
          </w:tcPr>
          <w:p w14:paraId="62D3B512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1,457</w:t>
            </w:r>
          </w:p>
        </w:tc>
        <w:tc>
          <w:tcPr>
            <w:tcW w:w="2125" w:type="dxa"/>
            <w:noWrap/>
            <w:hideMark/>
          </w:tcPr>
          <w:p w14:paraId="6ED6716B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1,207</w:t>
            </w:r>
          </w:p>
        </w:tc>
        <w:tc>
          <w:tcPr>
            <w:tcW w:w="1417" w:type="dxa"/>
            <w:noWrap/>
            <w:hideMark/>
          </w:tcPr>
          <w:p w14:paraId="33C9F5B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82.82</w:t>
            </w:r>
          </w:p>
        </w:tc>
        <w:tc>
          <w:tcPr>
            <w:tcW w:w="1843" w:type="dxa"/>
            <w:noWrap/>
            <w:hideMark/>
          </w:tcPr>
          <w:p w14:paraId="65E3E084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250</w:t>
            </w:r>
          </w:p>
        </w:tc>
      </w:tr>
      <w:tr w:rsidR="00483ACB" w:rsidRPr="00483ACB" w14:paraId="0ED17F49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2D86944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1" w:type="dxa"/>
            <w:noWrap/>
            <w:hideMark/>
          </w:tcPr>
          <w:p w14:paraId="1EF2DA1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ลอง</w:t>
            </w:r>
          </w:p>
        </w:tc>
        <w:tc>
          <w:tcPr>
            <w:tcW w:w="2412" w:type="dxa"/>
            <w:noWrap/>
            <w:hideMark/>
          </w:tcPr>
          <w:p w14:paraId="65A52840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1,495</w:t>
            </w:r>
          </w:p>
        </w:tc>
        <w:tc>
          <w:tcPr>
            <w:tcW w:w="2125" w:type="dxa"/>
            <w:noWrap/>
            <w:hideMark/>
          </w:tcPr>
          <w:p w14:paraId="0C060A2D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635</w:t>
            </w:r>
          </w:p>
        </w:tc>
        <w:tc>
          <w:tcPr>
            <w:tcW w:w="1417" w:type="dxa"/>
            <w:noWrap/>
            <w:hideMark/>
          </w:tcPr>
          <w:p w14:paraId="5EC11B8A" w14:textId="6F65F30F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42.47</w:t>
            </w:r>
          </w:p>
        </w:tc>
        <w:tc>
          <w:tcPr>
            <w:tcW w:w="1843" w:type="dxa"/>
            <w:noWrap/>
            <w:hideMark/>
          </w:tcPr>
          <w:p w14:paraId="314A6A01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860</w:t>
            </w:r>
          </w:p>
        </w:tc>
      </w:tr>
      <w:tr w:rsidR="00483ACB" w:rsidRPr="00483ACB" w14:paraId="56247DD2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160CBB9C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1" w:type="dxa"/>
            <w:noWrap/>
            <w:hideMark/>
          </w:tcPr>
          <w:p w14:paraId="018609F8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2412" w:type="dxa"/>
            <w:noWrap/>
            <w:hideMark/>
          </w:tcPr>
          <w:p w14:paraId="0E392EB6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1,613</w:t>
            </w:r>
          </w:p>
        </w:tc>
        <w:tc>
          <w:tcPr>
            <w:tcW w:w="2125" w:type="dxa"/>
            <w:noWrap/>
            <w:hideMark/>
          </w:tcPr>
          <w:p w14:paraId="42C1B7C3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422</w:t>
            </w:r>
          </w:p>
        </w:tc>
        <w:tc>
          <w:tcPr>
            <w:tcW w:w="1417" w:type="dxa"/>
            <w:noWrap/>
            <w:hideMark/>
          </w:tcPr>
          <w:p w14:paraId="1CB3894C" w14:textId="1BC581A5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26.17</w:t>
            </w:r>
          </w:p>
        </w:tc>
        <w:tc>
          <w:tcPr>
            <w:tcW w:w="1843" w:type="dxa"/>
            <w:noWrap/>
            <w:hideMark/>
          </w:tcPr>
          <w:p w14:paraId="2EA6F57D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1,191</w:t>
            </w:r>
          </w:p>
        </w:tc>
      </w:tr>
      <w:tr w:rsidR="00483ACB" w:rsidRPr="00483ACB" w14:paraId="7F580BB8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50FBD11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81" w:type="dxa"/>
            <w:noWrap/>
            <w:hideMark/>
          </w:tcPr>
          <w:p w14:paraId="6790ECC4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2412" w:type="dxa"/>
            <w:noWrap/>
            <w:hideMark/>
          </w:tcPr>
          <w:p w14:paraId="3DD808C0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535</w:t>
            </w:r>
          </w:p>
        </w:tc>
        <w:tc>
          <w:tcPr>
            <w:tcW w:w="2125" w:type="dxa"/>
            <w:noWrap/>
            <w:hideMark/>
          </w:tcPr>
          <w:p w14:paraId="23D476A8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417" w:type="dxa"/>
            <w:noWrap/>
            <w:hideMark/>
          </w:tcPr>
          <w:p w14:paraId="28D8DAC2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92.89</w:t>
            </w:r>
          </w:p>
        </w:tc>
        <w:tc>
          <w:tcPr>
            <w:tcW w:w="1843" w:type="dxa"/>
            <w:noWrap/>
            <w:hideMark/>
          </w:tcPr>
          <w:p w14:paraId="224D022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</w:t>
            </w:r>
          </w:p>
        </w:tc>
      </w:tr>
      <w:tr w:rsidR="00483ACB" w:rsidRPr="00483ACB" w14:paraId="71DDC3A8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6FC6A094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81" w:type="dxa"/>
            <w:noWrap/>
            <w:hideMark/>
          </w:tcPr>
          <w:p w14:paraId="320B4F0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สอง</w:t>
            </w:r>
          </w:p>
        </w:tc>
        <w:tc>
          <w:tcPr>
            <w:tcW w:w="2412" w:type="dxa"/>
            <w:noWrap/>
            <w:hideMark/>
          </w:tcPr>
          <w:p w14:paraId="76E33307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1,859</w:t>
            </w:r>
          </w:p>
        </w:tc>
        <w:tc>
          <w:tcPr>
            <w:tcW w:w="2125" w:type="dxa"/>
            <w:noWrap/>
            <w:hideMark/>
          </w:tcPr>
          <w:p w14:paraId="052986F0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417" w:type="dxa"/>
            <w:noWrap/>
            <w:hideMark/>
          </w:tcPr>
          <w:p w14:paraId="252A4E2D" w14:textId="386BC9CC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9.47</w:t>
            </w:r>
          </w:p>
        </w:tc>
        <w:tc>
          <w:tcPr>
            <w:tcW w:w="1843" w:type="dxa"/>
            <w:noWrap/>
            <w:hideMark/>
          </w:tcPr>
          <w:p w14:paraId="6305D589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1,683</w:t>
            </w:r>
          </w:p>
        </w:tc>
      </w:tr>
      <w:tr w:rsidR="00483ACB" w:rsidRPr="00483ACB" w14:paraId="050ABD34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63A7EA88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81" w:type="dxa"/>
            <w:noWrap/>
            <w:hideMark/>
          </w:tcPr>
          <w:p w14:paraId="3BDD4FD4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2412" w:type="dxa"/>
            <w:noWrap/>
            <w:hideMark/>
          </w:tcPr>
          <w:p w14:paraId="344C4B7D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1,170</w:t>
            </w:r>
          </w:p>
        </w:tc>
        <w:tc>
          <w:tcPr>
            <w:tcW w:w="2125" w:type="dxa"/>
            <w:noWrap/>
            <w:hideMark/>
          </w:tcPr>
          <w:p w14:paraId="6DF8BB38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337</w:t>
            </w:r>
          </w:p>
        </w:tc>
        <w:tc>
          <w:tcPr>
            <w:tcW w:w="1417" w:type="dxa"/>
            <w:noWrap/>
            <w:hideMark/>
          </w:tcPr>
          <w:p w14:paraId="7A33581D" w14:textId="1A296496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28.79</w:t>
            </w:r>
          </w:p>
        </w:tc>
        <w:tc>
          <w:tcPr>
            <w:tcW w:w="1843" w:type="dxa"/>
            <w:noWrap/>
            <w:hideMark/>
          </w:tcPr>
          <w:p w14:paraId="1EC84BA5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833</w:t>
            </w:r>
          </w:p>
        </w:tc>
      </w:tr>
      <w:tr w:rsidR="00483ACB" w:rsidRPr="00483ACB" w14:paraId="153CA5F6" w14:textId="77777777" w:rsidTr="00CA113A">
        <w:trPr>
          <w:trHeight w:val="465"/>
          <w:jc w:val="center"/>
        </w:trPr>
        <w:tc>
          <w:tcPr>
            <w:tcW w:w="745" w:type="dxa"/>
            <w:noWrap/>
            <w:hideMark/>
          </w:tcPr>
          <w:p w14:paraId="08093994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381" w:type="dxa"/>
            <w:noWrap/>
            <w:hideMark/>
          </w:tcPr>
          <w:p w14:paraId="64F29364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2412" w:type="dxa"/>
            <w:noWrap/>
            <w:hideMark/>
          </w:tcPr>
          <w:p w14:paraId="490D5F1C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496</w:t>
            </w:r>
          </w:p>
        </w:tc>
        <w:tc>
          <w:tcPr>
            <w:tcW w:w="2125" w:type="dxa"/>
            <w:noWrap/>
            <w:hideMark/>
          </w:tcPr>
          <w:p w14:paraId="210691B6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1410B31C" w14:textId="155396E5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843" w:type="dxa"/>
            <w:noWrap/>
            <w:hideMark/>
          </w:tcPr>
          <w:p w14:paraId="5FB3F14B" w14:textId="77777777" w:rsidR="00483ACB" w:rsidRPr="00483AC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3A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493</w:t>
            </w:r>
          </w:p>
        </w:tc>
      </w:tr>
      <w:tr w:rsidR="00483ACB" w:rsidRPr="00483ACB" w14:paraId="3414504A" w14:textId="77777777" w:rsidTr="00CA113A">
        <w:trPr>
          <w:trHeight w:val="465"/>
          <w:jc w:val="center"/>
        </w:trPr>
        <w:tc>
          <w:tcPr>
            <w:tcW w:w="2126" w:type="dxa"/>
            <w:gridSpan w:val="2"/>
            <w:shd w:val="clear" w:color="auto" w:fill="C6D9F1" w:themeFill="text2" w:themeFillTint="33"/>
            <w:noWrap/>
            <w:hideMark/>
          </w:tcPr>
          <w:p w14:paraId="52B78E6E" w14:textId="77777777" w:rsidR="00483ACB" w:rsidRPr="009C7D6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78 </w:t>
            </w: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</w:t>
            </w:r>
          </w:p>
          <w:p w14:paraId="66DFF769" w14:textId="77777777" w:rsidR="00483ACB" w:rsidRPr="009C7D6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C6D9F1" w:themeFill="text2" w:themeFillTint="33"/>
            <w:noWrap/>
            <w:hideMark/>
          </w:tcPr>
          <w:p w14:paraId="3923751A" w14:textId="77777777" w:rsidR="00483ACB" w:rsidRPr="009C7D6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10,239</w:t>
            </w:r>
          </w:p>
        </w:tc>
        <w:tc>
          <w:tcPr>
            <w:tcW w:w="2125" w:type="dxa"/>
            <w:shd w:val="clear" w:color="auto" w:fill="C6D9F1" w:themeFill="text2" w:themeFillTint="33"/>
            <w:noWrap/>
            <w:hideMark/>
          </w:tcPr>
          <w:p w14:paraId="205026E3" w14:textId="77777777" w:rsidR="00483ACB" w:rsidRPr="009C7D6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3,863</w:t>
            </w:r>
          </w:p>
        </w:tc>
        <w:tc>
          <w:tcPr>
            <w:tcW w:w="1417" w:type="dxa"/>
            <w:shd w:val="clear" w:color="auto" w:fill="C6D9F1" w:themeFill="text2" w:themeFillTint="33"/>
            <w:noWrap/>
            <w:hideMark/>
          </w:tcPr>
          <w:p w14:paraId="3DF08E09" w14:textId="77777777" w:rsidR="00483ACB" w:rsidRPr="009C7D6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38.63</w:t>
            </w:r>
          </w:p>
        </w:tc>
        <w:tc>
          <w:tcPr>
            <w:tcW w:w="1843" w:type="dxa"/>
            <w:shd w:val="clear" w:color="auto" w:fill="C6D9F1" w:themeFill="text2" w:themeFillTint="33"/>
            <w:noWrap/>
            <w:hideMark/>
          </w:tcPr>
          <w:p w14:paraId="5085B241" w14:textId="77777777" w:rsidR="00483ACB" w:rsidRPr="009C7D6B" w:rsidRDefault="00483ACB" w:rsidP="00483AC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C7D6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6,376</w:t>
            </w:r>
          </w:p>
        </w:tc>
      </w:tr>
    </w:tbl>
    <w:p w14:paraId="2F22AEA3" w14:textId="69FFF75A" w:rsidR="00FB47ED" w:rsidRPr="00FB47ED" w:rsidRDefault="00FB47ED" w:rsidP="00FB47ED">
      <w:pPr>
        <w:spacing w:after="120"/>
        <w:ind w:left="1406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71144CC" w14:textId="2BFD4A93" w:rsidR="009C7D6B" w:rsidRDefault="009C7D6B" w:rsidP="00592DD4">
      <w:pPr>
        <w:spacing w:before="120" w:after="120"/>
        <w:ind w:left="567" w:right="142" w:firstLine="42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4.5.4 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ตัวชี้วัดและเกณฑ์การประเมินผลการปฏิบัติราชการรอบที่ 1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ปีงบประมาณ 2564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ของ</w:t>
      </w:r>
      <w:r w:rsidRPr="009C7D6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สำนักงานเกษตรอำเภอ </w:t>
      </w:r>
    </w:p>
    <w:p w14:paraId="40F072D9" w14:textId="77777777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ตัวชี้วัดและเกณฑ์การประเมินผลการปฏิบัติราชการรอบที่ 1 ปีงบประมาณ 2564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372C8E5" w14:textId="77777777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ภาพรวมสำนักงานเกษตรอำเภอ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E02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กลุ่มส่งเสริมและพัฒนาการผลิต</w:t>
      </w:r>
    </w:p>
    <w:tbl>
      <w:tblPr>
        <w:tblStyle w:val="36"/>
        <w:tblW w:w="10348" w:type="dxa"/>
        <w:jc w:val="right"/>
        <w:tblLook w:val="04A0" w:firstRow="1" w:lastRow="0" w:firstColumn="1" w:lastColumn="0" w:noHBand="0" w:noVBand="1"/>
      </w:tblPr>
      <w:tblGrid>
        <w:gridCol w:w="724"/>
        <w:gridCol w:w="2577"/>
        <w:gridCol w:w="5801"/>
        <w:gridCol w:w="1246"/>
      </w:tblGrid>
      <w:tr w:rsidR="002E020D" w:rsidRPr="002E020D" w14:paraId="2418D51C" w14:textId="77777777" w:rsidTr="002E020D">
        <w:trPr>
          <w:jc w:val="right"/>
        </w:trPr>
        <w:tc>
          <w:tcPr>
            <w:tcW w:w="724" w:type="dxa"/>
            <w:shd w:val="clear" w:color="auto" w:fill="C6D9F1" w:themeFill="text2" w:themeFillTint="33"/>
          </w:tcPr>
          <w:p w14:paraId="4591DFC5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2577" w:type="dxa"/>
            <w:shd w:val="clear" w:color="auto" w:fill="C6D9F1" w:themeFill="text2" w:themeFillTint="33"/>
          </w:tcPr>
          <w:p w14:paraId="0842559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รายการตัวชี้วัด</w:t>
            </w:r>
          </w:p>
        </w:tc>
        <w:tc>
          <w:tcPr>
            <w:tcW w:w="5801" w:type="dxa"/>
            <w:shd w:val="clear" w:color="auto" w:fill="C6D9F1" w:themeFill="text2" w:themeFillTint="33"/>
          </w:tcPr>
          <w:p w14:paraId="73DA7791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เกณฑ์การพิจารณา 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14:paraId="1F29DD3B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</w:tr>
      <w:tr w:rsidR="002E020D" w:rsidRPr="002E020D" w14:paraId="6BB18DDD" w14:textId="77777777" w:rsidTr="002E020D">
        <w:trPr>
          <w:jc w:val="right"/>
        </w:trPr>
        <w:tc>
          <w:tcPr>
            <w:tcW w:w="724" w:type="dxa"/>
          </w:tcPr>
          <w:p w14:paraId="67B4613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1.</w:t>
            </w:r>
          </w:p>
        </w:tc>
        <w:tc>
          <w:tcPr>
            <w:tcW w:w="2577" w:type="dxa"/>
          </w:tcPr>
          <w:p w14:paraId="0E039212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ระดับความสำเร็จของผลการดำเนินงานโครงการระบบส่งเสริมเกษตรแบบแปลงใหญ่</w:t>
            </w:r>
          </w:p>
        </w:tc>
        <w:tc>
          <w:tcPr>
            <w:tcW w:w="5801" w:type="dxa"/>
          </w:tcPr>
          <w:p w14:paraId="3A076A6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ามประเด็น ดังนี้</w:t>
            </w:r>
          </w:p>
          <w:p w14:paraId="498984D3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1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การบันทึก/ปรับปรุงข้อมูลในระบบ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Co-farm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BB96E3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40 คะแนน ส่งภายในกำหนด วันที่ 8 มีนาคม 2564   </w:t>
            </w:r>
          </w:p>
          <w:p w14:paraId="53C60C78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2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การจัดเวที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วิเคราะห์จัดทำแผนรายแปลงและจัดทำแผนธุรกิจ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FD94549" w14:textId="77777777" w:rsidR="002E020D" w:rsidRPr="002E020D" w:rsidRDefault="002E020D" w:rsidP="002E0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>3</w:t>
            </w:r>
            <w:r w:rsidRPr="002E020D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pacing w:val="-6"/>
                <w:sz w:val="32"/>
                <w:szCs w:val="32"/>
                <w:u w:val="single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การจัดอบรมตามประเด็นการจัดเวทีจำนวน </w:t>
            </w:r>
            <w:r w:rsidRPr="002E020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20</w:t>
            </w:r>
            <w:r w:rsidRPr="002E020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คะแนน </w:t>
            </w:r>
          </w:p>
          <w:p w14:paraId="7D43FEB9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การจัดประชุมเชื่อมโยงคณะกรรมการแปลงใหญ่และศพก.ระดับอำเภอตามแผนที่กำหนด จำนวน 10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</w:p>
          <w:p w14:paraId="348FED21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</w:p>
        </w:tc>
        <w:tc>
          <w:tcPr>
            <w:tcW w:w="1246" w:type="dxa"/>
          </w:tcPr>
          <w:p w14:paraId="1088D073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100</w:t>
            </w:r>
          </w:p>
        </w:tc>
      </w:tr>
      <w:tr w:rsidR="002E020D" w:rsidRPr="002E020D" w14:paraId="245F7D1F" w14:textId="77777777" w:rsidTr="002E020D">
        <w:trPr>
          <w:jc w:val="right"/>
        </w:trPr>
        <w:tc>
          <w:tcPr>
            <w:tcW w:w="724" w:type="dxa"/>
          </w:tcPr>
          <w:p w14:paraId="159C3912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2</w:t>
            </w:r>
          </w:p>
        </w:tc>
        <w:tc>
          <w:tcPr>
            <w:tcW w:w="2577" w:type="dxa"/>
          </w:tcPr>
          <w:p w14:paraId="25461CAA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การรายงานผลการปลูกพืชฤดูแล้งในระบบสารสนเทศการผลิตทางด้านการเกษตร (รต.รอ.)</w:t>
            </w:r>
          </w:p>
          <w:p w14:paraId="0DC67748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</w:p>
        </w:tc>
        <w:tc>
          <w:tcPr>
            <w:tcW w:w="5801" w:type="dxa"/>
          </w:tcPr>
          <w:p w14:paraId="11DAD09D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ามประเด็น ดังนี้</w:t>
            </w:r>
          </w:p>
          <w:p w14:paraId="1281C724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1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การบันทึก/ปรับปรุงข้อมูลในระบบ ด้วยความถูกต้อง สอดคล้องกับการขึ้นทะเบียนเกษตรกร และระบบ รต.รอ. </w:t>
            </w:r>
          </w:p>
          <w:p w14:paraId="17C17B16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 </w:t>
            </w:r>
          </w:p>
          <w:p w14:paraId="749BA7A6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2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ความสม่ำเสมอและตรงต่อเวลาในการบันทึกข้อมูลทุกวันอังคาร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46" w:type="dxa"/>
          </w:tcPr>
          <w:p w14:paraId="127B6F0A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  <w:t>100</w:t>
            </w:r>
          </w:p>
        </w:tc>
      </w:tr>
      <w:tr w:rsidR="002E020D" w:rsidRPr="002E020D" w14:paraId="31709A73" w14:textId="77777777" w:rsidTr="002E020D">
        <w:trPr>
          <w:jc w:val="right"/>
        </w:trPr>
        <w:tc>
          <w:tcPr>
            <w:tcW w:w="724" w:type="dxa"/>
          </w:tcPr>
          <w:p w14:paraId="7E4FC15C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3</w:t>
            </w:r>
          </w:p>
        </w:tc>
        <w:tc>
          <w:tcPr>
            <w:tcW w:w="2577" w:type="dxa"/>
          </w:tcPr>
          <w:p w14:paraId="54B9E1FA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ระดับความสำเร็จการดำเนินงานของการ</w:t>
            </w:r>
            <w:r w:rsidRPr="002E020D">
              <w:rPr>
                <w:rFonts w:ascii="TH SarabunIT๙" w:hAnsi="TH SarabunIT๙" w:cs="TH SarabunIT๙"/>
                <w:sz w:val="22"/>
                <w:cs/>
              </w:rPr>
              <w:t>บริหารงานตามยุทธศาสตร์ผลไม้</w:t>
            </w:r>
          </w:p>
        </w:tc>
        <w:tc>
          <w:tcPr>
            <w:tcW w:w="5801" w:type="dxa"/>
          </w:tcPr>
          <w:p w14:paraId="7A1F21E3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ามประเด็น ดังนี้</w:t>
            </w:r>
          </w:p>
          <w:p w14:paraId="1763FB2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1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การสำรวจแปลงพยากรณ์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เพื่อประเมินสถานการณ์ผลผลิตไม้ผล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71A6BA0B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2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ดำเนินการการจัดเวที </w:t>
            </w:r>
            <w:proofErr w:type="spellStart"/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Fogus</w:t>
            </w:r>
            <w:proofErr w:type="spellEnd"/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group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1 เพื่อประเมินข้อมูลระดับอำเภอเป็นข้อมูลที่ถูกต้อง จำนวน 70 คะแนน</w:t>
            </w:r>
          </w:p>
        </w:tc>
        <w:tc>
          <w:tcPr>
            <w:tcW w:w="1246" w:type="dxa"/>
          </w:tcPr>
          <w:p w14:paraId="243C1EA6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2E020D">
              <w:rPr>
                <w:rFonts w:ascii="TH SarabunIT๙" w:hAnsi="TH SarabunIT๙" w:cs="TH SarabunIT๙" w:hint="cs"/>
                <w:b/>
                <w:bCs/>
                <w:sz w:val="22"/>
                <w:cs/>
              </w:rPr>
              <w:t>100</w:t>
            </w:r>
          </w:p>
        </w:tc>
      </w:tr>
      <w:tr w:rsidR="002E020D" w:rsidRPr="002E020D" w14:paraId="7191ACB1" w14:textId="77777777" w:rsidTr="002E020D">
        <w:trPr>
          <w:jc w:val="right"/>
        </w:trPr>
        <w:tc>
          <w:tcPr>
            <w:tcW w:w="724" w:type="dxa"/>
          </w:tcPr>
          <w:p w14:paraId="47E206F1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4</w:t>
            </w:r>
          </w:p>
        </w:tc>
        <w:tc>
          <w:tcPr>
            <w:tcW w:w="2577" w:type="dxa"/>
          </w:tcPr>
          <w:p w14:paraId="45312B3C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การประกวดสาขาอาชีพดีเด่น ปี 2563 (พืชสวน ไร่นาสวนผสม พืชไร่)</w:t>
            </w:r>
          </w:p>
        </w:tc>
        <w:tc>
          <w:tcPr>
            <w:tcW w:w="5801" w:type="dxa"/>
          </w:tcPr>
          <w:p w14:paraId="0A5474EB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ามประเด็น ดังนี้</w:t>
            </w:r>
          </w:p>
          <w:p w14:paraId="6515FFDC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1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ผลการประกวดชนะเลิศ จำนวน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1805865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รองชนะเลิศอันดับ 1 จำนวน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2700B01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รองชนะเลิศอันดับ 2 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 </w:t>
            </w:r>
          </w:p>
          <w:p w14:paraId="60716549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รางวัลชมเชย 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246" w:type="dxa"/>
          </w:tcPr>
          <w:p w14:paraId="79477B0E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14:paraId="4648CA9C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*คะแนนที่ได้ตามลำดับของสาขาสรุปเป็นผลการจัดคะแนนเต็ม 100**</w:t>
            </w:r>
          </w:p>
        </w:tc>
      </w:tr>
      <w:tr w:rsidR="002E020D" w:rsidRPr="002E020D" w14:paraId="3CAE0DC6" w14:textId="77777777" w:rsidTr="002E020D">
        <w:trPr>
          <w:jc w:val="right"/>
        </w:trPr>
        <w:tc>
          <w:tcPr>
            <w:tcW w:w="9102" w:type="dxa"/>
            <w:gridSpan w:val="3"/>
            <w:shd w:val="clear" w:color="auto" w:fill="C6D9F1" w:themeFill="text2" w:themeFillTint="33"/>
          </w:tcPr>
          <w:p w14:paraId="7C9B0353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14:paraId="61DB7F43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  <w:r w:rsidRPr="002E020D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400</w:t>
            </w:r>
          </w:p>
        </w:tc>
      </w:tr>
    </w:tbl>
    <w:p w14:paraId="51723EC8" w14:textId="77777777" w:rsidR="002E020D" w:rsidRPr="002E020D" w:rsidRDefault="002E020D" w:rsidP="002E020D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6DF5979" w14:textId="77777777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ตัวชี้วัดและเกณฑ์การประเมินผลการปฏิบัติราชการรอบที่ 1 ปีงบประมาณ 2564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1783020" w14:textId="77777777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ภาพรวมสำนักงานเกษตรอำเภอ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E02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กลุ่มยุทธศาสตร์และสารสนเทศ</w:t>
      </w:r>
    </w:p>
    <w:tbl>
      <w:tblPr>
        <w:tblStyle w:val="36"/>
        <w:tblW w:w="10348" w:type="dxa"/>
        <w:jc w:val="right"/>
        <w:tblLook w:val="04A0" w:firstRow="1" w:lastRow="0" w:firstColumn="1" w:lastColumn="0" w:noHBand="0" w:noVBand="1"/>
      </w:tblPr>
      <w:tblGrid>
        <w:gridCol w:w="724"/>
        <w:gridCol w:w="2575"/>
        <w:gridCol w:w="5804"/>
        <w:gridCol w:w="1245"/>
      </w:tblGrid>
      <w:tr w:rsidR="002E020D" w:rsidRPr="002E020D" w14:paraId="5D929EA8" w14:textId="77777777" w:rsidTr="002E020D">
        <w:trPr>
          <w:jc w:val="right"/>
        </w:trPr>
        <w:tc>
          <w:tcPr>
            <w:tcW w:w="724" w:type="dxa"/>
            <w:shd w:val="clear" w:color="auto" w:fill="C6D9F1" w:themeFill="text2" w:themeFillTint="33"/>
          </w:tcPr>
          <w:p w14:paraId="5ADB2C2A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575" w:type="dxa"/>
            <w:shd w:val="clear" w:color="auto" w:fill="C6D9F1" w:themeFill="text2" w:themeFillTint="33"/>
          </w:tcPr>
          <w:p w14:paraId="253A40B8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รายการตัวชี้วัด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14:paraId="46D1972E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เกณฑ์การพิจารณา </w:t>
            </w:r>
          </w:p>
        </w:tc>
        <w:tc>
          <w:tcPr>
            <w:tcW w:w="1245" w:type="dxa"/>
            <w:shd w:val="clear" w:color="auto" w:fill="C6D9F1" w:themeFill="text2" w:themeFillTint="33"/>
          </w:tcPr>
          <w:p w14:paraId="71A18C5C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</w:tr>
      <w:tr w:rsidR="002E020D" w:rsidRPr="002E020D" w14:paraId="5065C853" w14:textId="77777777" w:rsidTr="002E020D">
        <w:trPr>
          <w:jc w:val="right"/>
        </w:trPr>
        <w:tc>
          <w:tcPr>
            <w:tcW w:w="724" w:type="dxa"/>
          </w:tcPr>
          <w:p w14:paraId="5CDD68F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1.</w:t>
            </w:r>
          </w:p>
        </w:tc>
        <w:tc>
          <w:tcPr>
            <w:tcW w:w="2575" w:type="dxa"/>
          </w:tcPr>
          <w:p w14:paraId="3510FF69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ระดับความสำเร็จของผลการดำเนินงานตามแนวทาง</w:t>
            </w:r>
          </w:p>
          <w:p w14:paraId="682328A6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การพัฒนาศูนย์เรียนรู้การเพิ่มประสิทธิภาพการผลิตสินค้าเกษตร (ศพก.)</w:t>
            </w:r>
          </w:p>
        </w:tc>
        <w:tc>
          <w:tcPr>
            <w:tcW w:w="5804" w:type="dxa"/>
          </w:tcPr>
          <w:p w14:paraId="27DB496A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: การดำเนินงานตามแนวทางพัฒนา ศพก. พิจารณา</w:t>
            </w:r>
          </w:p>
          <w:p w14:paraId="229C2A9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ตามประเด็น ดังนี้</w:t>
            </w:r>
          </w:p>
          <w:p w14:paraId="5C19EC51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1 มีการจัดทำและส่งแผนการดำเนินงาน ศพก. </w:t>
            </w:r>
          </w:p>
          <w:p w14:paraId="698BD1FD" w14:textId="77777777" w:rsidR="002E020D" w:rsidRPr="002E020D" w:rsidRDefault="002E020D" w:rsidP="002E020D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ครบทั้ง 2 แผน  (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.แผนรายศพก./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.แผนการอบรมเกษตรกรพร้อมหลักสูตรของศพก.)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 20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3403CCB3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 2  มีการจัดทำและส่งบัญชีพร้อมทำเนียบศูนย์เครือข่าย</w:t>
            </w:r>
          </w:p>
          <w:p w14:paraId="10D0B730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ที่ได้รับการสนับสนุนงบประมาณ (3 ศูนย์เครือข่าย/อำเภอ)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105CD8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C68AFC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มีการบันทึกแผนการจัดงาน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Field day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ลงใน</w:t>
            </w:r>
          </w:p>
          <w:p w14:paraId="33CEA816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ระบบการรายงานศพก.(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http://learningpoint.doae.go.th/login)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20</w:t>
            </w:r>
          </w:p>
          <w:p w14:paraId="1A1312DC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มีการบันทึกการอบรมเกษตรกรผู้นำฯ 30 ราย</w:t>
            </w:r>
          </w:p>
          <w:p w14:paraId="68C7449B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ต่อ ศพก. อย่างน้อย 1 ครั้ง ลงในระบบการรายงานศพก.</w:t>
            </w:r>
          </w:p>
          <w:p w14:paraId="3F9FE179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http://learningpoint.doae.go.th/login)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ครบถ้วนทุกช่อง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7399BFC3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การประเมินผลการดำเนินงาน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โครงการศูนย์เรียนรู้การเพิ่มประสิทธิภาพการผลิตสินค้าเกษตร (ศพก.)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พร้อมทั้งสรุปผลการประเมินในรูปแบบไฟล์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excel</w:t>
            </w:r>
          </w:p>
          <w:p w14:paraId="6C5E8FC0" w14:textId="072BE4E2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ส่งภายในกำหนด วันที่ </w:t>
            </w:r>
            <w:r w:rsidR="00AB36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2564  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02BDB8F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</w:p>
        </w:tc>
        <w:tc>
          <w:tcPr>
            <w:tcW w:w="1245" w:type="dxa"/>
          </w:tcPr>
          <w:p w14:paraId="436D3A63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2E020D">
              <w:rPr>
                <w:rFonts w:ascii="TH SarabunIT๙" w:hAnsi="TH SarabunIT๙" w:cs="TH SarabunIT๙"/>
                <w:sz w:val="32"/>
                <w:szCs w:val="40"/>
              </w:rPr>
              <w:t>100</w:t>
            </w:r>
          </w:p>
        </w:tc>
      </w:tr>
      <w:tr w:rsidR="002E020D" w:rsidRPr="002E020D" w14:paraId="0F2B098F" w14:textId="77777777" w:rsidTr="002E020D">
        <w:trPr>
          <w:jc w:val="right"/>
        </w:trPr>
        <w:tc>
          <w:tcPr>
            <w:tcW w:w="724" w:type="dxa"/>
          </w:tcPr>
          <w:p w14:paraId="6BC2F942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2</w:t>
            </w:r>
          </w:p>
        </w:tc>
        <w:tc>
          <w:tcPr>
            <w:tcW w:w="2575" w:type="dxa"/>
          </w:tcPr>
          <w:p w14:paraId="31E1426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/>
                <w:sz w:val="22"/>
                <w:cs/>
              </w:rPr>
              <w:t>ร้อยละของความสำเร็จในการจัดทำแผนพัฒนาการเกษตรระดับ</w:t>
            </w:r>
            <w:r w:rsidRPr="002E020D">
              <w:rPr>
                <w:rFonts w:ascii="TH SarabunIT๙" w:hAnsi="TH SarabunIT๙" w:cs="TH SarabunIT๙" w:hint="cs"/>
                <w:sz w:val="22"/>
                <w:cs/>
              </w:rPr>
              <w:t xml:space="preserve">อำเภอและตำบล </w:t>
            </w:r>
            <w:r w:rsidRPr="002E020D">
              <w:rPr>
                <w:rFonts w:ascii="TH SarabunIT๙" w:hAnsi="TH SarabunIT๙" w:cs="TH SarabunIT๙"/>
                <w:sz w:val="22"/>
                <w:cs/>
              </w:rPr>
              <w:t>ปี 2561 - 2565</w:t>
            </w:r>
          </w:p>
          <w:p w14:paraId="29BD32C6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/>
                <w:sz w:val="22"/>
                <w:cs/>
              </w:rPr>
              <w:t>(ฉบับทบทวนปี 2564)</w:t>
            </w:r>
          </w:p>
        </w:tc>
        <w:tc>
          <w:tcPr>
            <w:tcW w:w="5804" w:type="dxa"/>
          </w:tcPr>
          <w:p w14:paraId="5A51A919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  <w:p w14:paraId="09D115C0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สำนักงานเกษตรอำเภอจัดทำแผนพัฒนาการเกษตรระดับ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อำเภอและตำบล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ปี 2561 - 2565  (ฉบับทบทวนปี 2564) ฉบับสมบูรณ์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ที่มีเนื้อหาครบถ้วนตามประเด็นที่กำหนดไว้ตามเค้าโครงรูปแบบแผนพัฒนาการเกษตรของอำเภอตาม"แนวทางการจัดทำแผนพัฒนาการเกษตร ระดับอำเภอ/ตำบล ปี 2562"</w:t>
            </w:r>
          </w:p>
          <w:p w14:paraId="353C2F48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เกณฑ์การให้คะแนน</w:t>
            </w:r>
          </w:p>
          <w:p w14:paraId="60EEB066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30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ส่งผลการวิเคราะห์สถานการณ์การเกษตรของอำเภอ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และตำบล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ครบทุก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ใน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 xml:space="preserve">อำเภอ 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และจำนวน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ที่มีข้อมูลครบถ้วนสมบูรณ์ทุกหัวข้อตามแบบฟอร์ม  ร้อยละ 70.1 - 80 </w:t>
            </w:r>
          </w:p>
          <w:p w14:paraId="3FF231B1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ส่งผลการวิเคราะห์สถานการณ์การเกษตรของอำเภอ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และตำบล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ครบทุก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ใน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 xml:space="preserve">อำเภอ 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และจำนวน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ที่มีข้อมูลครบถ้วนสมบูรณ์ทุกหัวข้อตามแบบฟอร์ม  ร้อยละ 80.1 - 90</w:t>
            </w:r>
          </w:p>
          <w:p w14:paraId="496917B6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100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ส่งผลการวิเคราะห์สถานการณ์การเกษตรของอำเภอ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และตำบล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ครบทุก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ใน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 xml:space="preserve">อำเภอ 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และจำนวน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ตำบล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>ที่มีข้อมูลครบถ้วนสมบูรณ์ทุกหัวข้อตามแบบฟอร์ม  ไม่น้อยกว่าร้อยละ 90.1</w:t>
            </w:r>
          </w:p>
          <w:p w14:paraId="5FBF74BC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</w:rPr>
              <w:t xml:space="preserve">**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ส่งในรูปแบบไฟล์ดิจิตอลภายในวันที่ 15 กุมภาพันธ์ 2564</w:t>
            </w:r>
          </w:p>
          <w:p w14:paraId="4EEE4569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45" w:type="dxa"/>
          </w:tcPr>
          <w:p w14:paraId="25E9A350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2E020D">
              <w:rPr>
                <w:rFonts w:ascii="TH SarabunIT๙" w:hAnsi="TH SarabunIT๙" w:cs="TH SarabunIT๙"/>
                <w:sz w:val="32"/>
                <w:szCs w:val="40"/>
              </w:rPr>
              <w:t>100</w:t>
            </w:r>
          </w:p>
        </w:tc>
      </w:tr>
      <w:tr w:rsidR="002E020D" w:rsidRPr="002E020D" w14:paraId="693259D6" w14:textId="77777777" w:rsidTr="002E020D">
        <w:trPr>
          <w:jc w:val="right"/>
        </w:trPr>
        <w:tc>
          <w:tcPr>
            <w:tcW w:w="724" w:type="dxa"/>
          </w:tcPr>
          <w:p w14:paraId="62FE3E02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lastRenderedPageBreak/>
              <w:t>3</w:t>
            </w:r>
          </w:p>
        </w:tc>
        <w:tc>
          <w:tcPr>
            <w:tcW w:w="2575" w:type="dxa"/>
          </w:tcPr>
          <w:p w14:paraId="4E9DAC0A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ระดับความสำเร็จการดำเนินงานตามระบบส่งเสริมการเกษตร</w:t>
            </w:r>
          </w:p>
        </w:tc>
        <w:tc>
          <w:tcPr>
            <w:tcW w:w="5804" w:type="dxa"/>
          </w:tcPr>
          <w:p w14:paraId="11DDE94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: การดำเนินงานตา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มระบบส่งเสริมการเกษตร ตามประเด็น ดังนี้</w:t>
            </w:r>
          </w:p>
          <w:p w14:paraId="094A327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1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จัดส่งหลักฐานเป็นหนังสือราชการถึงสำนักงานเกษตรจังหวัดแพร่ ภายในวันที่ 22 กุมภาพันธ์ 2564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 20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7E7FB10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2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แผนการดำเนินงานจัดทำวิดีทัศน์ สื่อ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ผลสำเร็จในการนำระบบส่งเสริมการเกษตรไปขับเคลื่อนงาน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”  30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ความสมบูรณ์บทความประชาสัมพันธ์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“ผลสำเร็จในการนำระบบส่งเสริมการเกษตรไปขับเคลื่อนงาน”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03B6A47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ประเด็นที่ 4 การจัดส่งข้อมูลพื้นฐานและแผนการจัดเวทีชุมชน   งานส่งเสริมการเกษตรเชิงพื้นที่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20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D15EE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</w:p>
        </w:tc>
        <w:tc>
          <w:tcPr>
            <w:tcW w:w="1245" w:type="dxa"/>
          </w:tcPr>
          <w:p w14:paraId="4B327153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100</w:t>
            </w:r>
          </w:p>
        </w:tc>
      </w:tr>
      <w:tr w:rsidR="002E020D" w:rsidRPr="002E020D" w14:paraId="104FD242" w14:textId="77777777" w:rsidTr="002E020D">
        <w:trPr>
          <w:jc w:val="right"/>
        </w:trPr>
        <w:tc>
          <w:tcPr>
            <w:tcW w:w="724" w:type="dxa"/>
          </w:tcPr>
          <w:p w14:paraId="4BAD5B08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4</w:t>
            </w:r>
          </w:p>
        </w:tc>
        <w:tc>
          <w:tcPr>
            <w:tcW w:w="2575" w:type="dxa"/>
          </w:tcPr>
          <w:p w14:paraId="548A1826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/>
                <w:sz w:val="22"/>
                <w:cs/>
              </w:rPr>
              <w:t xml:space="preserve">งาน/โครงการส่งเสริมการเกษตรปี </w:t>
            </w:r>
            <w:r w:rsidRPr="002E020D">
              <w:rPr>
                <w:rFonts w:ascii="TH SarabunIT๙" w:hAnsi="TH SarabunIT๙" w:cs="TH SarabunIT๙"/>
                <w:sz w:val="22"/>
              </w:rPr>
              <w:t>2</w:t>
            </w:r>
            <w:r w:rsidRPr="002E020D">
              <w:rPr>
                <w:rFonts w:ascii="TH SarabunIT๙" w:hAnsi="TH SarabunIT๙" w:cs="TH SarabunIT๙"/>
                <w:sz w:val="22"/>
                <w:cs/>
              </w:rPr>
              <w:t>๕</w:t>
            </w:r>
            <w:r w:rsidRPr="002E020D">
              <w:rPr>
                <w:rFonts w:ascii="TH SarabunIT๙" w:hAnsi="TH SarabunIT๙" w:cs="TH SarabunIT๙"/>
                <w:sz w:val="22"/>
              </w:rPr>
              <w:t>64   (</w:t>
            </w:r>
            <w:r w:rsidRPr="002E020D">
              <w:rPr>
                <w:rFonts w:ascii="TH SarabunIT๙" w:hAnsi="TH SarabunIT๙" w:cs="TH SarabunIT๙"/>
                <w:sz w:val="22"/>
                <w:cs/>
              </w:rPr>
              <w:t>ตาม คง.)</w:t>
            </w:r>
          </w:p>
        </w:tc>
        <w:tc>
          <w:tcPr>
            <w:tcW w:w="5804" w:type="dxa"/>
          </w:tcPr>
          <w:p w14:paraId="50CD4644" w14:textId="77777777" w:rsidR="002E020D" w:rsidRPr="002E020D" w:rsidRDefault="002E020D" w:rsidP="002E020D">
            <w:pPr>
              <w:numPr>
                <w:ilvl w:val="0"/>
                <w:numId w:val="22"/>
              </w:numPr>
              <w:ind w:left="24" w:firstLine="336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ความสำเร็จในการจัดทำแผนการปฏิบัติงานและใช้จ่ายงบประมาณ ตาม คง.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ประจำปี 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2564  </w:t>
            </w:r>
            <w:r w:rsidRPr="002E0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E0D7E16" w14:textId="77777777" w:rsidR="002E020D" w:rsidRPr="002E020D" w:rsidRDefault="002E020D" w:rsidP="002E02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14:paraId="16AAF49A" w14:textId="77777777" w:rsidR="002E020D" w:rsidRPr="002E020D" w:rsidRDefault="002E020D" w:rsidP="002E020D">
            <w:pPr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1 =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ส่งช้ากว่ากำหนด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7766CEC" w14:textId="77777777" w:rsidR="002E020D" w:rsidRPr="002E020D" w:rsidRDefault="002E020D" w:rsidP="002E020D">
            <w:pPr>
              <w:ind w:left="24" w:firstLine="696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3 =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ส่งตามกำหนด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หนังสือแจ้งจังหวัดภายใน  27 พฤศจิกายน 63 </w:t>
            </w:r>
          </w:p>
          <w:p w14:paraId="553D5D52" w14:textId="77777777" w:rsidR="002E020D" w:rsidRPr="002E020D" w:rsidRDefault="002E020D" w:rsidP="002E020D">
            <w:pPr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5 =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ส่งตามกำหนดและถูกต้องครบถ้วน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E31E67C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ร้อยละของความสำเร็จในการดำเนินงานตามโครงการส่งเสริมการเกษตรประจำปี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0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</w:t>
            </w:r>
          </w:p>
          <w:p w14:paraId="4B63F8C4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การจัดทำแผนการปฏิบัติงานและใช้จ่ายงบประมาณ ตาม คง.2</w:t>
            </w: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14:paraId="554B4940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1 = ดำเนินการตามแผนปฏิบัติงานและใช้จ่ายเงินงบประมาณ ตาม คง.2 ร้อยละ 1-60</w:t>
            </w:r>
          </w:p>
          <w:p w14:paraId="4445F21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2 = ดำเนินการตามแผนปฏิบัติงานและใช้จ่ายเงินงบประมาณ ตาม คง.2 ร้อยละ 61-70</w:t>
            </w:r>
          </w:p>
          <w:p w14:paraId="4A6648E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3 = ดำเนินการตามแผนปฏิบัติงานและใช้จ่ายเงินงบประมาณ ตาม คง.2 ร้อยละ 71-80</w:t>
            </w:r>
          </w:p>
          <w:p w14:paraId="5106D3BA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4 = ดำเนินการตามแผนปฏิบัติงานและใช้จ่ายเงินงบประมาณ ตาม คง.2 ร้อยละ 81-90</w:t>
            </w:r>
          </w:p>
          <w:p w14:paraId="0DF5674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5 = ดำเนินการตามแผนปฏิบัติงานและใช้จ่ายเงินงบประมาณ ตาม คง.2 ร้อยละ 91-100</w:t>
            </w:r>
          </w:p>
        </w:tc>
        <w:tc>
          <w:tcPr>
            <w:tcW w:w="1245" w:type="dxa"/>
          </w:tcPr>
          <w:p w14:paraId="1A88E1EC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10</w:t>
            </w:r>
          </w:p>
        </w:tc>
      </w:tr>
      <w:tr w:rsidR="002E020D" w:rsidRPr="002E020D" w14:paraId="46B6EA4A" w14:textId="77777777" w:rsidTr="002E020D">
        <w:trPr>
          <w:jc w:val="right"/>
        </w:trPr>
        <w:tc>
          <w:tcPr>
            <w:tcW w:w="724" w:type="dxa"/>
          </w:tcPr>
          <w:p w14:paraId="6141F84E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5</w:t>
            </w:r>
          </w:p>
        </w:tc>
        <w:tc>
          <w:tcPr>
            <w:tcW w:w="2575" w:type="dxa"/>
          </w:tcPr>
          <w:p w14:paraId="3ADFA95E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การวาดผังแปลงเพาะปลูกของเกษตรกรที่ขึ้นทะเบียน/ปรับปรุงข้อมูลทะเบียนเกษตรกร ปี 2564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14:paraId="31715D9B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(ต.ค.63 - มี.ค. 64)</w:t>
            </w:r>
          </w:p>
          <w:p w14:paraId="6520D0B5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</w:p>
        </w:tc>
        <w:tc>
          <w:tcPr>
            <w:tcW w:w="5804" w:type="dxa"/>
          </w:tcPr>
          <w:p w14:paraId="36F3A1F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9893DC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การวาดแปลงเพาะปลูกของเกษตรกรผู้ขึ้นทะเบียน/ปรับปรุง</w:t>
            </w:r>
          </w:p>
          <w:p w14:paraId="676D3BA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ข้อมูลทะเบียนเกษตรกร ปี 2564 (ต.ค.63 - มี.ค. 64)</w:t>
            </w:r>
          </w:p>
          <w:p w14:paraId="64977D7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คิดคะแนน ตามเปอร์เซ็นต์</w:t>
            </w:r>
            <w:proofErr w:type="spellStart"/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ที่วาดได้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ของเป้าหมายที่กำหนด</w:t>
            </w:r>
          </w:p>
          <w:p w14:paraId="22B536B8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5" w:type="dxa"/>
          </w:tcPr>
          <w:p w14:paraId="1D00E752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100</w:t>
            </w:r>
          </w:p>
        </w:tc>
      </w:tr>
      <w:tr w:rsidR="002E020D" w:rsidRPr="002E020D" w14:paraId="094573E9" w14:textId="77777777" w:rsidTr="002E020D">
        <w:trPr>
          <w:jc w:val="right"/>
        </w:trPr>
        <w:tc>
          <w:tcPr>
            <w:tcW w:w="724" w:type="dxa"/>
          </w:tcPr>
          <w:p w14:paraId="7246E6E1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6</w:t>
            </w:r>
          </w:p>
        </w:tc>
        <w:tc>
          <w:tcPr>
            <w:tcW w:w="2575" w:type="dxa"/>
          </w:tcPr>
          <w:p w14:paraId="25144950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การประชาสัมพันธ์</w:t>
            </w:r>
          </w:p>
        </w:tc>
        <w:tc>
          <w:tcPr>
            <w:tcW w:w="5804" w:type="dxa"/>
          </w:tcPr>
          <w:p w14:paraId="164D5A68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มีการเผยแพร่ประชาสัมพันธ์ผ่านสื่อสังคมออนไลน์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และมี เพจ /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FB/website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</w:t>
            </w:r>
          </w:p>
          <w:p w14:paraId="3092012D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มีการเผยแพร่ประชาสัมพันธ์ผ่านสื่อสังคมออนไลน์ จำนวน ไม่น้อยกว่า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ข่าวต่อ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14:paraId="6C43FA6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มีการเผยแพร่ประชาสัมพันธ์ผ่านสื่อสังคมออนไลน์ หรือสื่อมวลชน จำนวนไม่น้อยกว่า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ข่าวต่อเดือน </w:t>
            </w:r>
          </w:p>
        </w:tc>
        <w:tc>
          <w:tcPr>
            <w:tcW w:w="1245" w:type="dxa"/>
          </w:tcPr>
          <w:p w14:paraId="06EB3B0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lastRenderedPageBreak/>
              <w:t>100</w:t>
            </w:r>
          </w:p>
        </w:tc>
      </w:tr>
      <w:tr w:rsidR="002E020D" w:rsidRPr="002E020D" w14:paraId="027662F7" w14:textId="77777777" w:rsidTr="002E020D">
        <w:trPr>
          <w:jc w:val="right"/>
        </w:trPr>
        <w:tc>
          <w:tcPr>
            <w:tcW w:w="724" w:type="dxa"/>
          </w:tcPr>
          <w:p w14:paraId="487C73BB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7</w:t>
            </w:r>
          </w:p>
        </w:tc>
        <w:tc>
          <w:tcPr>
            <w:tcW w:w="2575" w:type="dxa"/>
          </w:tcPr>
          <w:p w14:paraId="6970AEB6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 xml:space="preserve">การคัดเลือกเกษตรกร บุคคลทางการเกษตร และสถาบันเกษตรกร </w:t>
            </w:r>
          </w:p>
        </w:tc>
        <w:tc>
          <w:tcPr>
            <w:tcW w:w="5804" w:type="dxa"/>
          </w:tcPr>
          <w:p w14:paraId="22EB7DE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นับคะแนนตามชนิดที่ส่งเล่มเข้ารับการคัดเลือกระดับจังหวัดทั้งหมด 8 ประเภท ประเภทละ 10 คะแนน</w:t>
            </w:r>
          </w:p>
        </w:tc>
        <w:tc>
          <w:tcPr>
            <w:tcW w:w="1245" w:type="dxa"/>
          </w:tcPr>
          <w:p w14:paraId="3F4984B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80</w:t>
            </w:r>
          </w:p>
        </w:tc>
      </w:tr>
      <w:tr w:rsidR="002E020D" w:rsidRPr="002E020D" w14:paraId="62C9D8F5" w14:textId="77777777" w:rsidTr="002E020D">
        <w:trPr>
          <w:jc w:val="right"/>
        </w:trPr>
        <w:tc>
          <w:tcPr>
            <w:tcW w:w="9103" w:type="dxa"/>
            <w:gridSpan w:val="3"/>
            <w:shd w:val="clear" w:color="auto" w:fill="C6D9F1" w:themeFill="text2" w:themeFillTint="33"/>
          </w:tcPr>
          <w:p w14:paraId="12BF4D76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45" w:type="dxa"/>
            <w:shd w:val="clear" w:color="auto" w:fill="C6D9F1" w:themeFill="text2" w:themeFillTint="33"/>
          </w:tcPr>
          <w:p w14:paraId="500B7665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680</w:t>
            </w:r>
          </w:p>
        </w:tc>
      </w:tr>
    </w:tbl>
    <w:p w14:paraId="7668C391" w14:textId="51F7AB14" w:rsidR="002E020D" w:rsidRPr="002E020D" w:rsidRDefault="002E020D" w:rsidP="002E020D">
      <w:pPr>
        <w:spacing w:after="160" w:line="259" w:lineRule="auto"/>
        <w:rPr>
          <w:rFonts w:ascii="TH SarabunIT๙" w:eastAsia="Calibri" w:hAnsi="TH SarabunIT๙" w:cs="TH SarabunIT๙"/>
          <w:sz w:val="22"/>
        </w:rPr>
      </w:pPr>
      <w:r w:rsidRPr="002E020D">
        <w:rPr>
          <w:rFonts w:ascii="TH SarabunIT๙" w:eastAsia="Calibri" w:hAnsi="TH SarabunIT๙" w:cs="TH SarabunIT๙"/>
          <w:b/>
          <w:bCs/>
          <w:sz w:val="22"/>
          <w:cs/>
        </w:rPr>
        <w:t>หมายเหตุ</w:t>
      </w:r>
      <w:r w:rsidRPr="002E020D">
        <w:rPr>
          <w:rFonts w:ascii="TH SarabunIT๙" w:eastAsia="Calibri" w:hAnsi="TH SarabunIT๙" w:cs="TH SarabunIT๙"/>
          <w:b/>
          <w:bCs/>
          <w:sz w:val="22"/>
        </w:rPr>
        <w:t xml:space="preserve">: </w:t>
      </w:r>
      <w:r w:rsidRPr="002E020D">
        <w:rPr>
          <w:rFonts w:ascii="TH SarabunIT๙" w:eastAsia="Calibri" w:hAnsi="TH SarabunIT๙" w:cs="TH SarabunIT๙"/>
          <w:sz w:val="22"/>
          <w:cs/>
        </w:rPr>
        <w:t>ตัวชี้วัดและเกณฑ์การประเมินผล</w:t>
      </w:r>
      <w:r w:rsidRPr="002E020D">
        <w:rPr>
          <w:rFonts w:ascii="TH SarabunIT๙" w:eastAsia="Calibri" w:hAnsi="TH SarabunIT๙" w:cs="TH SarabunIT๙"/>
          <w:sz w:val="22"/>
        </w:rPr>
        <w:t xml:space="preserve"> </w:t>
      </w:r>
      <w:r w:rsidRPr="002E020D">
        <w:rPr>
          <w:rFonts w:ascii="TH SarabunIT๙" w:eastAsia="Calibri" w:hAnsi="TH SarabunIT๙" w:cs="TH SarabunIT๙"/>
          <w:sz w:val="22"/>
          <w:cs/>
        </w:rPr>
        <w:t xml:space="preserve">จะใช้วัดระดับลำดับคะแนนการประเมินผลการปฏิบัติราชการ ของสำนักงานเกษตรอำเภอ ทั้ง </w:t>
      </w:r>
      <w:r>
        <w:rPr>
          <w:rFonts w:ascii="TH SarabunIT๙" w:eastAsia="Calibri" w:hAnsi="TH SarabunIT๙" w:cs="TH SarabunIT๙" w:hint="cs"/>
          <w:sz w:val="22"/>
          <w:cs/>
        </w:rPr>
        <w:t xml:space="preserve">   </w:t>
      </w:r>
      <w:r w:rsidRPr="002E020D">
        <w:rPr>
          <w:rFonts w:ascii="TH SarabunIT๙" w:eastAsia="Calibri" w:hAnsi="TH SarabunIT๙" w:cs="TH SarabunIT๙"/>
          <w:sz w:val="22"/>
          <w:cs/>
        </w:rPr>
        <w:t>8 อำเภอ เพื่อนำมาพิจารณาร่วมกับ คะแนนประเมินความพึงพอใจ ในการพิจารณาจัดลำดับสำนักงานเกษตรอำเภอในการพิจารณาการปฏิบัติราชการรอบที่ 1 ปีงบประมาณ 256</w:t>
      </w:r>
      <w:r>
        <w:rPr>
          <w:rFonts w:ascii="TH SarabunIT๙" w:eastAsia="Calibri" w:hAnsi="TH SarabunIT๙" w:cs="TH SarabunIT๙" w:hint="cs"/>
          <w:sz w:val="22"/>
          <w:cs/>
        </w:rPr>
        <w:t>4</w:t>
      </w:r>
    </w:p>
    <w:p w14:paraId="2C238657" w14:textId="77777777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ตัวชี้วัดและเกณฑ์การประเมินผลการปฏิบัติราชการรอบที่ 1 ปีงบประมาณ 2564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9E58A66" w14:textId="77777777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ภาพรวมสำนักงานเกษตรอำเภอ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E02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กลุ่มส่งเสริมและพัฒนาเกษตรกร</w:t>
      </w:r>
    </w:p>
    <w:tbl>
      <w:tblPr>
        <w:tblStyle w:val="36"/>
        <w:tblW w:w="10348" w:type="dxa"/>
        <w:jc w:val="right"/>
        <w:tblLook w:val="04A0" w:firstRow="1" w:lastRow="0" w:firstColumn="1" w:lastColumn="0" w:noHBand="0" w:noVBand="1"/>
      </w:tblPr>
      <w:tblGrid>
        <w:gridCol w:w="725"/>
        <w:gridCol w:w="2576"/>
        <w:gridCol w:w="5801"/>
        <w:gridCol w:w="1246"/>
      </w:tblGrid>
      <w:tr w:rsidR="002E020D" w:rsidRPr="002E020D" w14:paraId="35A2C257" w14:textId="77777777" w:rsidTr="002E020D">
        <w:trPr>
          <w:jc w:val="right"/>
        </w:trPr>
        <w:tc>
          <w:tcPr>
            <w:tcW w:w="725" w:type="dxa"/>
            <w:shd w:val="clear" w:color="auto" w:fill="C6D9F1" w:themeFill="text2" w:themeFillTint="33"/>
          </w:tcPr>
          <w:p w14:paraId="25FB603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ลำดับ</w:t>
            </w:r>
          </w:p>
        </w:tc>
        <w:tc>
          <w:tcPr>
            <w:tcW w:w="2576" w:type="dxa"/>
            <w:shd w:val="clear" w:color="auto" w:fill="C6D9F1" w:themeFill="text2" w:themeFillTint="33"/>
          </w:tcPr>
          <w:p w14:paraId="37A807A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รายการตัวชี้วัด</w:t>
            </w:r>
          </w:p>
        </w:tc>
        <w:tc>
          <w:tcPr>
            <w:tcW w:w="5801" w:type="dxa"/>
            <w:shd w:val="clear" w:color="auto" w:fill="C6D9F1" w:themeFill="text2" w:themeFillTint="33"/>
          </w:tcPr>
          <w:p w14:paraId="443AAFC4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เกณฑ์การพิจารณา 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14:paraId="1A75D616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คะแนนเต็ม</w:t>
            </w:r>
          </w:p>
        </w:tc>
      </w:tr>
      <w:tr w:rsidR="002E020D" w:rsidRPr="002E020D" w14:paraId="3B7D3D69" w14:textId="77777777" w:rsidTr="002E020D">
        <w:trPr>
          <w:jc w:val="right"/>
        </w:trPr>
        <w:tc>
          <w:tcPr>
            <w:tcW w:w="725" w:type="dxa"/>
          </w:tcPr>
          <w:p w14:paraId="40064DDC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1.</w:t>
            </w:r>
          </w:p>
        </w:tc>
        <w:tc>
          <w:tcPr>
            <w:tcW w:w="2576" w:type="dxa"/>
          </w:tcPr>
          <w:p w14:paraId="4CE5CAFC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ระดับความสำเร็จของการขับเคลื่อนนโยบายพัฒนาเกษตรกร องค์กรเกษตรกร (3ก)</w:t>
            </w:r>
          </w:p>
          <w:p w14:paraId="26A90C20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สู่การปฏิบัติในระดับพื้นที่</w:t>
            </w:r>
          </w:p>
        </w:tc>
        <w:tc>
          <w:tcPr>
            <w:tcW w:w="5801" w:type="dxa"/>
          </w:tcPr>
          <w:p w14:paraId="3E42F4A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: การดำเนินงาน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ขับเคลื่อนนโยบายพัฒนาเกษตรกร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องค์กรเกษตรกร (3ก)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พิจารณาตามประเด็น ดังนี้</w:t>
            </w:r>
          </w:p>
          <w:p w14:paraId="29B07A0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มีการติดตาม เยี่ยมเยียน ให้คำแนะนำ/ปรึกษาในการพัฒนาเกษตรกร และองค์กรเกษตรกร (3ก) 35 คะแนน</w:t>
            </w:r>
          </w:p>
          <w:p w14:paraId="7245D300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ทุกอำเภอพัฒนา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ต้นแบบ และ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Young Smart Farmer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อย่างน้อยประเภทละ 1 คน และพัฒนากลุ่มแม่บ้านเกษตรกร กลุ่มส่งเสริมอาชีพการเกษตร และกลุ่มยุวเกษตรกร เป็นกลุ่มต้นแบบอย่างน้อยประเภทละ 1 กลุ่ม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35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7BBCA83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มีการบันทึกข้อมูลในระบบรายงานตัวชี้วัดขับเคลื่อนนโยบายการพัฒนาเกษตรกร และองค์กรเกษตรกร (3ก) สู่การปฏิบัติในระดับพื้นที่ ประจำปีงบประมาณ 2564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0F8F85D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** ตรวจสอบข้อมูลในระบบรายงานตัวชี้วัดการขับเคลื่อนนโยบายการพัฒนาเกษตรกร องค์กรเกษตรกร (3ก) สู่การปฏิบัติในระดับพื้นที่ ประจำปีงบประมาณ 2564 ภายในวันที่ 15 กุมภาพันธ์ 2564</w:t>
            </w:r>
          </w:p>
          <w:p w14:paraId="100DE31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</w:p>
        </w:tc>
        <w:tc>
          <w:tcPr>
            <w:tcW w:w="1246" w:type="dxa"/>
          </w:tcPr>
          <w:p w14:paraId="7FCECC36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2E020D">
              <w:rPr>
                <w:rFonts w:ascii="TH SarabunIT๙" w:hAnsi="TH SarabunIT๙" w:cs="TH SarabunIT๙"/>
                <w:sz w:val="32"/>
                <w:szCs w:val="40"/>
              </w:rPr>
              <w:t>100</w:t>
            </w:r>
          </w:p>
        </w:tc>
      </w:tr>
      <w:tr w:rsidR="002E020D" w:rsidRPr="002E020D" w14:paraId="10DB751E" w14:textId="77777777" w:rsidTr="002E020D">
        <w:trPr>
          <w:jc w:val="right"/>
        </w:trPr>
        <w:tc>
          <w:tcPr>
            <w:tcW w:w="725" w:type="dxa"/>
          </w:tcPr>
          <w:p w14:paraId="4EA9C07B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2</w:t>
            </w:r>
          </w:p>
        </w:tc>
        <w:tc>
          <w:tcPr>
            <w:tcW w:w="2576" w:type="dxa"/>
          </w:tcPr>
          <w:p w14:paraId="614A18A1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ระดับความสำเร็จของการประเมินศักยภาพและจัดทำแผนพัฒนากิจการวิสาหกิจชุมชน</w:t>
            </w:r>
          </w:p>
        </w:tc>
        <w:tc>
          <w:tcPr>
            <w:tcW w:w="5801" w:type="dxa"/>
          </w:tcPr>
          <w:p w14:paraId="729FD28B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 xml:space="preserve"> สำนักงานเกษตรอำเภอดำเนินการจัดทำแผนพัฒนากิจการวิสาหกิจชุมชน </w:t>
            </w:r>
          </w:p>
          <w:p w14:paraId="785D1A93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>เกณฑ์การให้คะแนน</w:t>
            </w:r>
          </w:p>
          <w:p w14:paraId="26D171D0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ประเมินศักยภาพ (ครั้งที่ 1) และจัดทำแผนพัฒนากิจการวิสาหกิจชุมชน ไม่น้อยกว่าร้อยละ 65 ของเป้าหมาย และส่งรายงานถึงจังหวัดหลังวันที่ 15 กุมภาพันธ์ 2564</w:t>
            </w:r>
          </w:p>
          <w:p w14:paraId="4C080E81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40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ประเมินศักยภาพ (ครั้งที่ 1) และจัดทำแผนพัฒนากิจการวิสาหกิจชุมชน ไม่น้อยกว่าร้อยละ 65 ของเป้าหมาย และส่ง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lastRenderedPageBreak/>
              <w:t>รายงานถึงจังหวัดแภายในวันที่ 15 กุมภาพันธ์ 2564 โดยมีเนื้อหาครบถ้วน</w:t>
            </w:r>
          </w:p>
          <w:p w14:paraId="6C2151D0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ประเมินศักยภาพ (ครั้งที่ 1) และจัดทำแผนพัฒนากิจการวิสาหกิจชุมชน ไม่น้อยกว่าร้อยละ 75 ของเป้าหมาย และส่งรายงานถึงจังหวัดภายในวันที่ 15 กุมภาพันธ์ 2564 โดยมีเนื้อหาครบถ้วน</w:t>
            </w:r>
          </w:p>
          <w:p w14:paraId="554C886E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80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ประเมินศักยภาพ (ครั้งที่ 1) และจัดทำแผนพัฒนากิจการวิสาหกิจชุมชน ไม่น้อยกว่าร้อยละ 85 ของเป้าหมาย และส่งรายงานถึงจังหวัดภายในวันที่ 15 กุมภาพันธ์ 2564 โดยมีเนื้อหาครบถ้วน</w:t>
            </w:r>
          </w:p>
          <w:p w14:paraId="741AC524" w14:textId="77777777" w:rsidR="002E020D" w:rsidRPr="002E020D" w:rsidRDefault="002E020D" w:rsidP="002E020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คะแนน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100</w:t>
            </w:r>
            <w:r w:rsidRPr="002E020D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E020D">
              <w:rPr>
                <w:rFonts w:ascii="TH SarabunIT๙" w:hAnsi="TH SarabunIT๙" w:cs="TH SarabunIT๙" w:hint="cs"/>
                <w:szCs w:val="32"/>
                <w:cs/>
              </w:rPr>
              <w:t>ประเมินศักยภาพ (ครั้งที่ 1) และจัดทำแผนพัฒนากิจการวิสาหกิจชุมชน ไม่น้อยกว่าร้อยละ 95 ของเป้าหมาย และส่งรายงานถึงจังหวัดภายในวันที่ 15 กุมภาพันธ์ 2564 โดยมีเนื้อหาครบถ้วน</w:t>
            </w:r>
          </w:p>
        </w:tc>
        <w:tc>
          <w:tcPr>
            <w:tcW w:w="1246" w:type="dxa"/>
          </w:tcPr>
          <w:p w14:paraId="4209E67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2E020D">
              <w:rPr>
                <w:rFonts w:ascii="TH SarabunIT๙" w:hAnsi="TH SarabunIT๙" w:cs="TH SarabunIT๙"/>
                <w:sz w:val="32"/>
                <w:szCs w:val="40"/>
              </w:rPr>
              <w:lastRenderedPageBreak/>
              <w:t>100</w:t>
            </w:r>
          </w:p>
        </w:tc>
      </w:tr>
      <w:tr w:rsidR="002E020D" w:rsidRPr="002E020D" w14:paraId="7ACA7644" w14:textId="77777777" w:rsidTr="002E020D">
        <w:trPr>
          <w:jc w:val="right"/>
        </w:trPr>
        <w:tc>
          <w:tcPr>
            <w:tcW w:w="725" w:type="dxa"/>
          </w:tcPr>
          <w:p w14:paraId="4E28CC7A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3</w:t>
            </w:r>
          </w:p>
        </w:tc>
        <w:tc>
          <w:tcPr>
            <w:tcW w:w="2576" w:type="dxa"/>
          </w:tcPr>
          <w:p w14:paraId="0E39303A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2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อาสาสมัครเกษตรหมู่บ้าน (อกม.)</w:t>
            </w:r>
          </w:p>
        </w:tc>
        <w:tc>
          <w:tcPr>
            <w:tcW w:w="5801" w:type="dxa"/>
          </w:tcPr>
          <w:p w14:paraId="42FBD49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เป้าหมาย </w:t>
            </w:r>
          </w:p>
          <w:p w14:paraId="5218B06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สำนักงานเกษตรอำเภอดำเนินการปรับปรุงข้อมูลอาสาสมัครเกษตรในระบบ ตามเกณฑ์ ดังนี้</w:t>
            </w:r>
          </w:p>
          <w:p w14:paraId="183434B0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มีการปรับปรุงข้อมูลอาสาสมัครเกษตรให้เป็นปัจจุบัน น้อยกว่าหรือเท่ากับ ร้อยละ 60</w:t>
            </w:r>
          </w:p>
          <w:p w14:paraId="25D6128A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มีการปรับปรุงข้อมูลอาสาสมัครเกษตรให้เป็นปัจจุบัน น้อยกว่าร้อยกว่าร้อยละ 61 - 70</w:t>
            </w:r>
          </w:p>
          <w:p w14:paraId="2092005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มีการปรับปรุงข้อมูลอาสาสมัครเกษตรให้เป็นปัจจุบัน น้อยกว่าร้อยกว่าร้อยละ 71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</w:t>
            </w:r>
          </w:p>
          <w:p w14:paraId="1C24CD86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มีการปรับปรุงข้อมูลอาสาสมัครเกษตรให้เป็นปัจจุบัน น้อยกว่าร้อยกว่าร้อยละ 81 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90</w:t>
            </w:r>
          </w:p>
          <w:p w14:paraId="4AED4A1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มีการปรับปรุงข้อมูลอาสาสมัครเกษตรให้เป็นปัจจุบัน มากกว่าหรือเท่ากับร้อยละ 91</w:t>
            </w:r>
          </w:p>
        </w:tc>
        <w:tc>
          <w:tcPr>
            <w:tcW w:w="1246" w:type="dxa"/>
          </w:tcPr>
          <w:p w14:paraId="0C3F7DD1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22"/>
              </w:rPr>
            </w:pPr>
            <w:r w:rsidRPr="002E020D">
              <w:rPr>
                <w:rFonts w:ascii="TH SarabunIT๙" w:hAnsi="TH SarabunIT๙" w:cs="TH SarabunIT๙" w:hint="cs"/>
                <w:sz w:val="22"/>
                <w:cs/>
              </w:rPr>
              <w:t>100</w:t>
            </w:r>
          </w:p>
        </w:tc>
      </w:tr>
      <w:tr w:rsidR="002E020D" w:rsidRPr="002E020D" w14:paraId="6060EA4B" w14:textId="77777777" w:rsidTr="002E020D">
        <w:trPr>
          <w:jc w:val="right"/>
        </w:trPr>
        <w:tc>
          <w:tcPr>
            <w:tcW w:w="725" w:type="dxa"/>
          </w:tcPr>
          <w:p w14:paraId="44280983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76" w:type="dxa"/>
          </w:tcPr>
          <w:p w14:paraId="4F01B557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28"/>
                <w:cs/>
              </w:rPr>
              <w:t xml:space="preserve">ระดับความสำเร็จของการดำเนินงานโครงการพัฒนาเกษตรกรปราดเปรื่อง </w:t>
            </w:r>
            <w:r w:rsidRPr="002E020D">
              <w:rPr>
                <w:rFonts w:ascii="TH SarabunIT๙" w:hAnsi="TH SarabunIT๙" w:cs="TH SarabunIT๙"/>
                <w:sz w:val="28"/>
              </w:rPr>
              <w:t>(Smart Farmer)</w:t>
            </w:r>
          </w:p>
        </w:tc>
        <w:tc>
          <w:tcPr>
            <w:tcW w:w="5801" w:type="dxa"/>
          </w:tcPr>
          <w:p w14:paraId="0F96A0C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14:paraId="20A2A16D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การดำเนินงานตามโครงการพัฒนาเกษตรกรปราดเปรื่อง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(Smart Farmer)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ตามประเด็น ดังนี้</w:t>
            </w:r>
          </w:p>
          <w:p w14:paraId="1A178FBE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1. มีการประเมินคุณสมบัติ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Smart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Farmer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และมีการบันทึกข้อมูลในระบบเกษตรกรปราดเปรื่อง (</w:t>
            </w:r>
            <w:hyperlink w:history="1">
              <w:r w:rsidRPr="002E020D">
                <w:rPr>
                  <w:rFonts w:ascii="TH SarabunIT๙" w:hAnsi="TH SarabunIT๙" w:cs="TH SarabunIT๙" w:hint="cs"/>
                  <w:color w:val="0563C1"/>
                  <w:sz w:val="31"/>
                  <w:szCs w:val="31"/>
                  <w:u w:val="single"/>
                  <w:cs/>
                </w:rPr>
                <w:t>http://www.thaismartfarmer.net)  น้อยกว่า</w:t>
              </w:r>
            </w:hyperlink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หรือเท่ากับร้อยละ 60 ของจำนวนเป้าหมายที่ได้รับการจัดสรร (20 คะแนน)</w:t>
            </w:r>
          </w:p>
          <w:p w14:paraId="14F227E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2. มีการประเมินคุณสมบัติ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Smart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Farmer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และมีการบันทึกข้อมูลในระบบเกษตรกรปราดเปรื่อง (</w:t>
            </w:r>
            <w:hyperlink w:history="1">
              <w:r w:rsidRPr="002E020D">
                <w:rPr>
                  <w:rFonts w:ascii="TH SarabunIT๙" w:hAnsi="TH SarabunIT๙" w:cs="TH SarabunIT๙" w:hint="cs"/>
                  <w:color w:val="0563C1"/>
                  <w:sz w:val="31"/>
                  <w:szCs w:val="31"/>
                  <w:u w:val="single"/>
                  <w:cs/>
                </w:rPr>
                <w:t xml:space="preserve">http://www.thaismartfarmer.net)  </w:t>
              </w:r>
            </w:hyperlink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ร้อยละ 61 - 70 ของจำนวนเป้าหมายที่ได้รับการจัดสรร (20 คะแนน)</w:t>
            </w:r>
          </w:p>
          <w:p w14:paraId="28F134B0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2E020D">
              <w:rPr>
                <w:rFonts w:ascii="TH SarabunIT๙" w:hAnsi="TH SarabunIT๙" w:cs="TH SarabunIT๙"/>
                <w:sz w:val="31"/>
                <w:szCs w:val="31"/>
              </w:rPr>
              <w:t xml:space="preserve">3. </w:t>
            </w: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มีการประเมินคุณสมบัติ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Smart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Farmer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และมีการบันทึกข้อมูลใน</w:t>
            </w: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lastRenderedPageBreak/>
              <w:t>ระบบเกษตรกรปราดเปรื่อง (</w:t>
            </w:r>
            <w:hyperlink w:history="1">
              <w:r w:rsidRPr="002E020D">
                <w:rPr>
                  <w:rFonts w:ascii="TH SarabunIT๙" w:hAnsi="TH SarabunIT๙" w:cs="TH SarabunIT๙" w:hint="cs"/>
                  <w:color w:val="0563C1"/>
                  <w:sz w:val="31"/>
                  <w:szCs w:val="31"/>
                  <w:u w:val="single"/>
                  <w:cs/>
                </w:rPr>
                <w:t xml:space="preserve">http://www.thaismartfarmer.net)  </w:t>
              </w:r>
            </w:hyperlink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ร้อยละ 71 - 80 ของจำนวนเป้าหมายที่ได้รับการจัดสรร (20 คะแนน)</w:t>
            </w:r>
          </w:p>
          <w:p w14:paraId="487F1C21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2E020D">
              <w:rPr>
                <w:rFonts w:ascii="TH SarabunIT๙" w:hAnsi="TH SarabunIT๙" w:cs="TH SarabunIT๙"/>
                <w:sz w:val="31"/>
                <w:szCs w:val="31"/>
              </w:rPr>
              <w:t xml:space="preserve">4. </w:t>
            </w: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มีการประเมินคุณสมบัติ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Smart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Farmer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และมีการบันทึกข้อมูลในระบบเกษตรกรปราดเปรื่อง (</w:t>
            </w:r>
            <w:hyperlink w:history="1">
              <w:r w:rsidRPr="002E020D">
                <w:rPr>
                  <w:rFonts w:ascii="TH SarabunIT๙" w:hAnsi="TH SarabunIT๙" w:cs="TH SarabunIT๙" w:hint="cs"/>
                  <w:color w:val="0563C1"/>
                  <w:sz w:val="31"/>
                  <w:szCs w:val="31"/>
                  <w:u w:val="single"/>
                  <w:cs/>
                </w:rPr>
                <w:t xml:space="preserve">http://www.thaismartfarmer.net)  </w:t>
              </w:r>
            </w:hyperlink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ร้อยละ 81 - 90 ของจำนวนเป้าหมายที่ได้รับการจัดสรร (20 คะแนน)</w:t>
            </w:r>
          </w:p>
          <w:p w14:paraId="4F66EFCF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5. มีการประเมินคุณสมบัติ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Smart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proofErr w:type="spellStart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Farmer</w:t>
            </w:r>
            <w:proofErr w:type="spellEnd"/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และมีการบันทึกข้อมูลในระบบเกษตรกรปราดเปรื่อง (</w:t>
            </w:r>
            <w:hyperlink w:history="1">
              <w:r w:rsidRPr="002E020D">
                <w:rPr>
                  <w:rFonts w:ascii="TH SarabunIT๙" w:hAnsi="TH SarabunIT๙" w:cs="TH SarabunIT๙" w:hint="cs"/>
                  <w:color w:val="0563C1"/>
                  <w:sz w:val="31"/>
                  <w:szCs w:val="31"/>
                  <w:u w:val="single"/>
                  <w:cs/>
                </w:rPr>
                <w:t xml:space="preserve">http://www.thaismartfarmer.net)  </w:t>
              </w:r>
            </w:hyperlink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ร้อยละ </w:t>
            </w:r>
            <w:r w:rsidRPr="002E020D">
              <w:rPr>
                <w:rFonts w:ascii="TH SarabunIT๙" w:hAnsi="TH SarabunIT๙" w:cs="TH SarabunIT๙"/>
                <w:sz w:val="31"/>
                <w:szCs w:val="31"/>
              </w:rPr>
              <w:t xml:space="preserve">91 </w:t>
            </w: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ขึ้นไป ของจำนวนเป้าหมายที่ได้รับการจัดสรร (20 คะแนน)</w:t>
            </w:r>
          </w:p>
          <w:p w14:paraId="3B0ABF8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2E020D">
              <w:rPr>
                <w:rFonts w:ascii="TH SarabunIT๙" w:hAnsi="TH SarabunIT๙" w:cs="TH SarabunIT๙"/>
                <w:sz w:val="31"/>
                <w:szCs w:val="31"/>
              </w:rPr>
              <w:t xml:space="preserve">       </w:t>
            </w:r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**บันทึกข้อมูลในระบบเกษตรกรปราดเปรื่อง (</w:t>
            </w:r>
            <w:hyperlink w:history="1">
              <w:r w:rsidRPr="002E020D">
                <w:rPr>
                  <w:rFonts w:ascii="TH SarabunIT๙" w:hAnsi="TH SarabunIT๙" w:cs="TH SarabunIT๙" w:hint="cs"/>
                  <w:color w:val="0563C1"/>
                  <w:sz w:val="31"/>
                  <w:szCs w:val="31"/>
                  <w:u w:val="single"/>
                  <w:cs/>
                </w:rPr>
                <w:t xml:space="preserve">http://www.thaismartfarmer.net)  </w:t>
              </w:r>
            </w:hyperlink>
            <w:r w:rsidRPr="002E02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ภายในวันที่ 1 มีนาคม 2564</w:t>
            </w:r>
          </w:p>
          <w:p w14:paraId="2662640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246" w:type="dxa"/>
          </w:tcPr>
          <w:p w14:paraId="27A42D0C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100</w:t>
            </w:r>
          </w:p>
        </w:tc>
      </w:tr>
      <w:tr w:rsidR="002E020D" w:rsidRPr="002E020D" w14:paraId="486236AC" w14:textId="77777777" w:rsidTr="002E020D">
        <w:trPr>
          <w:jc w:val="right"/>
        </w:trPr>
        <w:tc>
          <w:tcPr>
            <w:tcW w:w="725" w:type="dxa"/>
          </w:tcPr>
          <w:p w14:paraId="01091D4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76" w:type="dxa"/>
          </w:tcPr>
          <w:p w14:paraId="55B52B6C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การประกวดสาขาอาชีพดีเด่น ปี 2563 (กลุ่มยุวเกษตรกร สมาชิกกลุ่มยุวเกษตรกร ที่ปรึกษากลุ่มยุวเกษตรกร กลุ่มแม่บ้านเกษตรกร และ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Smart Farmer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801" w:type="dxa"/>
          </w:tcPr>
          <w:p w14:paraId="224FA70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ามประเด็น ดังนี้</w:t>
            </w:r>
          </w:p>
          <w:p w14:paraId="64C77FD9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ประเด็นที่ 1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ผลการประกวดชนะเลิศ จำนวน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54808C89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รองชนะเลิศอันดับ 1 จำนวน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629C4267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3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รองชนะเลิศอันดับ 2 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 </w:t>
            </w:r>
          </w:p>
          <w:p w14:paraId="1FAC531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ประเด็นที่ 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4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รางวัลชมเชย จำนวน </w:t>
            </w:r>
            <w:r w:rsidRPr="002E02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1246" w:type="dxa"/>
          </w:tcPr>
          <w:p w14:paraId="30FB915D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  <w:p w14:paraId="3E045CA0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*คะแนนที่ได้ตามลำดับของสาขาสรุปเป็นผลการจัดคะแนนเต็ม 100**</w:t>
            </w:r>
          </w:p>
        </w:tc>
      </w:tr>
      <w:tr w:rsidR="002E020D" w:rsidRPr="002E020D" w14:paraId="35AF9A5B" w14:textId="77777777" w:rsidTr="002E020D">
        <w:trPr>
          <w:jc w:val="right"/>
        </w:trPr>
        <w:tc>
          <w:tcPr>
            <w:tcW w:w="9102" w:type="dxa"/>
            <w:gridSpan w:val="3"/>
            <w:shd w:val="clear" w:color="auto" w:fill="C6D9F1" w:themeFill="text2" w:themeFillTint="33"/>
          </w:tcPr>
          <w:p w14:paraId="7AD8486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14:paraId="565FD65D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</w:rPr>
            </w:pPr>
          </w:p>
        </w:tc>
      </w:tr>
    </w:tbl>
    <w:p w14:paraId="53019C08" w14:textId="77D2BE66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ตัวชี้วัดและเกณฑ์การประเมินผลการปฏิบัติราชการรอบที่ 1 ปีงบประมาณ 2564</w:t>
      </w:r>
    </w:p>
    <w:p w14:paraId="46EE1860" w14:textId="6ADF4D4E" w:rsidR="002E020D" w:rsidRPr="002E020D" w:rsidRDefault="002E020D" w:rsidP="002E020D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E020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ภาพรวมสำนักงานเกษตรอำเภอ</w:t>
      </w:r>
      <w:r w:rsidRPr="002E020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E02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ฝ่ายบริหารทั่วไป</w:t>
      </w:r>
    </w:p>
    <w:tbl>
      <w:tblPr>
        <w:tblStyle w:val="36"/>
        <w:tblW w:w="10348" w:type="dxa"/>
        <w:jc w:val="right"/>
        <w:tblLook w:val="04A0" w:firstRow="1" w:lastRow="0" w:firstColumn="1" w:lastColumn="0" w:noHBand="0" w:noVBand="1"/>
      </w:tblPr>
      <w:tblGrid>
        <w:gridCol w:w="724"/>
        <w:gridCol w:w="2577"/>
        <w:gridCol w:w="5801"/>
        <w:gridCol w:w="1246"/>
      </w:tblGrid>
      <w:tr w:rsidR="002E020D" w:rsidRPr="002E020D" w14:paraId="6823EE31" w14:textId="77777777" w:rsidTr="002E020D">
        <w:trPr>
          <w:trHeight w:val="616"/>
          <w:jc w:val="right"/>
        </w:trPr>
        <w:tc>
          <w:tcPr>
            <w:tcW w:w="724" w:type="dxa"/>
            <w:shd w:val="clear" w:color="auto" w:fill="C6D9F1" w:themeFill="text2" w:themeFillTint="33"/>
          </w:tcPr>
          <w:p w14:paraId="3729F9C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77" w:type="dxa"/>
            <w:shd w:val="clear" w:color="auto" w:fill="C6D9F1" w:themeFill="text2" w:themeFillTint="33"/>
          </w:tcPr>
          <w:p w14:paraId="6061595B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รายการตัวชี้วัด</w:t>
            </w:r>
          </w:p>
        </w:tc>
        <w:tc>
          <w:tcPr>
            <w:tcW w:w="5801" w:type="dxa"/>
            <w:shd w:val="clear" w:color="auto" w:fill="C6D9F1" w:themeFill="text2" w:themeFillTint="33"/>
          </w:tcPr>
          <w:p w14:paraId="11ADEC20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เกณฑ์การพิจารณา 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14:paraId="584848F6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</w:tr>
      <w:tr w:rsidR="002E020D" w:rsidRPr="002E020D" w14:paraId="5770E32F" w14:textId="77777777" w:rsidTr="002E020D">
        <w:trPr>
          <w:jc w:val="right"/>
        </w:trPr>
        <w:tc>
          <w:tcPr>
            <w:tcW w:w="724" w:type="dxa"/>
            <w:vMerge w:val="restart"/>
          </w:tcPr>
          <w:p w14:paraId="4575AC10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77" w:type="dxa"/>
            <w:vMerge w:val="restart"/>
          </w:tcPr>
          <w:p w14:paraId="4E56A89F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การบริหารงานการเงิน</w:t>
            </w:r>
          </w:p>
        </w:tc>
        <w:tc>
          <w:tcPr>
            <w:tcW w:w="5801" w:type="dxa"/>
          </w:tcPr>
          <w:p w14:paraId="6D8FA830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ร้อยละของความสำเร็จในการใช้จ่ายงบประมาณ ปี พ.ศ. 2564</w:t>
            </w:r>
          </w:p>
          <w:p w14:paraId="3B341DC4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(ณ 31 ธันวาคม 2563)</w:t>
            </w:r>
          </w:p>
        </w:tc>
        <w:tc>
          <w:tcPr>
            <w:tcW w:w="1246" w:type="dxa"/>
          </w:tcPr>
          <w:p w14:paraId="5966CA6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2E020D" w:rsidRPr="002E020D" w14:paraId="049B24C6" w14:textId="77777777" w:rsidTr="002E020D">
        <w:trPr>
          <w:jc w:val="right"/>
        </w:trPr>
        <w:tc>
          <w:tcPr>
            <w:tcW w:w="724" w:type="dxa"/>
            <w:vMerge/>
          </w:tcPr>
          <w:p w14:paraId="20C85A44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77" w:type="dxa"/>
            <w:vMerge/>
          </w:tcPr>
          <w:p w14:paraId="413BB486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1" w:type="dxa"/>
          </w:tcPr>
          <w:p w14:paraId="2A896002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ร้อยละของความสำเร็จในการใช้จ่ายงบประมาณ ปี พ.ศ. 2564</w:t>
            </w:r>
          </w:p>
          <w:p w14:paraId="7334F2B5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(ณ 1 มีนาคม 2564)</w:t>
            </w:r>
          </w:p>
        </w:tc>
        <w:tc>
          <w:tcPr>
            <w:tcW w:w="1246" w:type="dxa"/>
          </w:tcPr>
          <w:p w14:paraId="514FFC9E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2E020D" w:rsidRPr="002E020D" w14:paraId="40FCB896" w14:textId="77777777" w:rsidTr="002E020D">
        <w:trPr>
          <w:jc w:val="right"/>
        </w:trPr>
        <w:tc>
          <w:tcPr>
            <w:tcW w:w="724" w:type="dxa"/>
          </w:tcPr>
          <w:p w14:paraId="4EDE7E92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77" w:type="dxa"/>
          </w:tcPr>
          <w:p w14:paraId="48AA7B2F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มาตรการลดการใช้พลังงาน(ไฟฟ้า)</w:t>
            </w:r>
          </w:p>
        </w:tc>
        <w:tc>
          <w:tcPr>
            <w:tcW w:w="5801" w:type="dxa"/>
          </w:tcPr>
          <w:p w14:paraId="4F44933D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การลดการใช้พลังงาน(ไฟฟ้า)</w:t>
            </w:r>
          </w:p>
        </w:tc>
        <w:tc>
          <w:tcPr>
            <w:tcW w:w="1246" w:type="dxa"/>
          </w:tcPr>
          <w:p w14:paraId="14D16AD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2E020D" w:rsidRPr="002E020D" w14:paraId="4FA8714B" w14:textId="77777777" w:rsidTr="002E020D">
        <w:trPr>
          <w:jc w:val="right"/>
        </w:trPr>
        <w:tc>
          <w:tcPr>
            <w:tcW w:w="724" w:type="dxa"/>
          </w:tcPr>
          <w:p w14:paraId="3A421D5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77" w:type="dxa"/>
          </w:tcPr>
          <w:p w14:paraId="156CA46B" w14:textId="77777777" w:rsidR="002E020D" w:rsidRPr="002E020D" w:rsidRDefault="002E020D" w:rsidP="002E02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งานเอกสาร/สารบรรณ</w:t>
            </w:r>
          </w:p>
        </w:tc>
        <w:tc>
          <w:tcPr>
            <w:tcW w:w="5801" w:type="dxa"/>
          </w:tcPr>
          <w:p w14:paraId="03EC627C" w14:textId="77777777" w:rsidR="002E020D" w:rsidRPr="002E020D" w:rsidRDefault="002E020D" w:rsidP="002E02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ความถูกต้องของเอกสาร งานสารบรรณ การจัดซื้อจัดจ้าง การเบิกจ่าย มีความถูกต้อง และทันตามกำหนดเวลา</w:t>
            </w:r>
          </w:p>
        </w:tc>
        <w:tc>
          <w:tcPr>
            <w:tcW w:w="1246" w:type="dxa"/>
          </w:tcPr>
          <w:p w14:paraId="1E8AD8B6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2E020D" w:rsidRPr="002E020D" w14:paraId="304CF2C2" w14:textId="77777777" w:rsidTr="002E020D">
        <w:trPr>
          <w:jc w:val="right"/>
        </w:trPr>
        <w:tc>
          <w:tcPr>
            <w:tcW w:w="9102" w:type="dxa"/>
            <w:gridSpan w:val="3"/>
            <w:shd w:val="clear" w:color="auto" w:fill="C6D9F1" w:themeFill="text2" w:themeFillTint="33"/>
          </w:tcPr>
          <w:p w14:paraId="0C0F2669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46" w:type="dxa"/>
            <w:shd w:val="clear" w:color="auto" w:fill="C6D9F1" w:themeFill="text2" w:themeFillTint="33"/>
          </w:tcPr>
          <w:p w14:paraId="3C414DA8" w14:textId="77777777" w:rsidR="002E020D" w:rsidRPr="002E020D" w:rsidRDefault="002E020D" w:rsidP="002E0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0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</w:tbl>
    <w:p w14:paraId="2DEE1E9B" w14:textId="2318F1FC" w:rsidR="00FB47ED" w:rsidRDefault="00FB47ED" w:rsidP="00FB47ED">
      <w:pPr>
        <w:spacing w:before="120"/>
        <w:ind w:left="1440" w:right="142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 รับทราบ</w:t>
      </w:r>
      <w:r w:rsidR="002E020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4DDD079" w14:textId="5AEC14FD" w:rsidR="009C7D6B" w:rsidRDefault="002E020D" w:rsidP="002E020D">
      <w:pPr>
        <w:spacing w:before="120"/>
        <w:ind w:left="720" w:right="142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9C7D6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4.5.5 งานประกวดบุคลากรทางการเกษตรและสถาบันเกษตรกร</w:t>
      </w:r>
    </w:p>
    <w:p w14:paraId="46A0C395" w14:textId="0B34DD09" w:rsidR="00483ACB" w:rsidRDefault="009C7D6B" w:rsidP="009C7D6B">
      <w:pPr>
        <w:spacing w:after="240"/>
        <w:ind w:left="567" w:right="142" w:firstLine="1418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ตามที่สำนักงานเกษตรจังหวัดแพร่ ได้ให้ทุกอำเภอ ดำเนินการคัดเลือกและจัดส่งเล่มผลงาน</w:t>
      </w:r>
      <w:r w:rsidR="00CA11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9C7D6B">
        <w:rPr>
          <w:rFonts w:ascii="TH SarabunIT๙" w:eastAsia="Calibri" w:hAnsi="TH SarabunIT๙" w:cs="TH SarabunIT๙"/>
          <w:sz w:val="32"/>
          <w:szCs w:val="32"/>
          <w:cs/>
        </w:rPr>
        <w:t>ประกวดบุคลากรทางการเกษตรและสถาบันเกษตรกร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2564 บัดนี้ คณะกรรมการ</w:t>
      </w:r>
      <w:r w:rsidR="00CA11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พิจารณาผล       การประกวดฯ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ระดับจังหวัดได้กำหนดเ</w:t>
      </w:r>
      <w:r w:rsidRPr="009C7D6B">
        <w:rPr>
          <w:rFonts w:ascii="TH SarabunIT๙" w:eastAsia="Calibri" w:hAnsi="TH SarabunIT๙" w:cs="TH SarabunIT๙" w:hint="cs"/>
          <w:sz w:val="32"/>
          <w:szCs w:val="32"/>
          <w:cs/>
        </w:rPr>
        <w:t>แผนการลงพื้นที่</w:t>
      </w:r>
      <w:r w:rsidRPr="009C7D6B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การคัดเลือกเกษตรกร บุคลากรทางการเกษตรและสถาบันเกษตรกรดีเด่นระดับจังหวัด จังหวัดแพร่ ประจำปี </w:t>
      </w:r>
      <w:r w:rsidRPr="009C7D6B">
        <w:rPr>
          <w:rFonts w:ascii="TH SarabunIT๙" w:eastAsia="Calibri" w:hAnsi="TH SarabunIT๙" w:cs="TH SarabunIT๙"/>
          <w:sz w:val="32"/>
          <w:szCs w:val="32"/>
        </w:rPr>
        <w:t>2564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E020D">
        <w:rPr>
          <w:rFonts w:ascii="TH SarabunIT๙" w:eastAsia="Calibri" w:hAnsi="TH SarabunIT๙" w:cs="TH SarabunIT๙" w:hint="cs"/>
          <w:sz w:val="32"/>
          <w:szCs w:val="32"/>
          <w:cs/>
        </w:rPr>
        <w:t>ตามเอกสารที่แจกในที่ประชุม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06106389" w14:textId="78924E4D" w:rsidR="00FB47ED" w:rsidRPr="009C7D6B" w:rsidRDefault="00FB47ED" w:rsidP="00FB47ED">
      <w:pPr>
        <w:spacing w:after="240"/>
        <w:ind w:left="1440" w:right="142" w:firstLine="720"/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341CE78" w14:textId="05297E2B" w:rsidR="00E104D5" w:rsidRPr="00AF3DD8" w:rsidRDefault="00633B24" w:rsidP="004D6756">
      <w:pPr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F3D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6783" w:rsidRPr="00AF3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B7B42" w:rsidRPr="00AF3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="00CB7B42" w:rsidRPr="00AF3DD8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อำเภอเมืองแพร่</w:t>
      </w:r>
      <w:r w:rsidR="009E39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นางพน</w:t>
      </w:r>
      <w:proofErr w:type="spellStart"/>
      <w:r w:rsidR="009E39C7">
        <w:rPr>
          <w:rFonts w:ascii="TH SarabunIT๙" w:hAnsi="TH SarabunIT๙" w:cs="TH SarabunIT๙" w:hint="cs"/>
          <w:sz w:val="32"/>
          <w:szCs w:val="32"/>
          <w:cs/>
        </w:rPr>
        <w:t>ัช</w:t>
      </w:r>
      <w:proofErr w:type="spellEnd"/>
      <w:r w:rsidR="009E39C7">
        <w:rPr>
          <w:rFonts w:ascii="TH SarabunIT๙" w:hAnsi="TH SarabunIT๙" w:cs="TH SarabunIT๙" w:hint="cs"/>
          <w:sz w:val="32"/>
          <w:szCs w:val="32"/>
          <w:cs/>
        </w:rPr>
        <w:t>กร จันทร์ทวี เกษตรอำเภอหนองม่วงไข่ รักษาการเกษตรอำเภอเมืองแพร่      แจ้งวาระดังนี้</w:t>
      </w:r>
      <w:r w:rsidR="00E104D5" w:rsidRPr="00AF3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F40F5A" w14:textId="0CB5362A" w:rsidR="000436B2" w:rsidRPr="00AF3DD8" w:rsidRDefault="000436B2" w:rsidP="004D6756">
      <w:pPr>
        <w:ind w:left="56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F3D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9C7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ความก้าวหน้าการต่อทะเบียนวิสาหกิจชุม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ชน ประจำปี พ.ศ. 2564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 ข้อมูล ณ วันที่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 xml:space="preserve">         27 มกราคม 2564 ดำเนินการต่อทะเบียนแล้ว 67 กลุ่ม ในส่วนกลุ่มที่เหลือจะได้ดำเนินการทำหนังสือแจ้งเตือนการต่อทะเบียนฯ ต่อไป</w:t>
      </w:r>
    </w:p>
    <w:p w14:paraId="681B27E3" w14:textId="62FECC48" w:rsidR="000436B2" w:rsidRPr="00AF3DD8" w:rsidRDefault="000436B2" w:rsidP="009E39C7">
      <w:pPr>
        <w:ind w:left="567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F3DD8">
        <w:rPr>
          <w:rFonts w:ascii="TH SarabunIT๙" w:hAnsi="TH SarabunIT๙" w:cs="TH SarabunIT๙"/>
          <w:sz w:val="32"/>
          <w:szCs w:val="32"/>
          <w:cs/>
        </w:rPr>
        <w:tab/>
      </w:r>
      <w:r w:rsidRPr="00AF3DD8">
        <w:rPr>
          <w:rFonts w:ascii="TH SarabunIT๙" w:hAnsi="TH SarabunIT๙" w:cs="TH SarabunIT๙"/>
          <w:sz w:val="32"/>
          <w:szCs w:val="32"/>
          <w:cs/>
        </w:rPr>
        <w:tab/>
      </w:r>
      <w:r w:rsidRPr="00AF3DD8">
        <w:rPr>
          <w:rFonts w:ascii="TH SarabunIT๙" w:hAnsi="TH SarabunIT๙" w:cs="TH SarabunIT๙"/>
          <w:sz w:val="32"/>
          <w:szCs w:val="32"/>
          <w:cs/>
        </w:rPr>
        <w:tab/>
      </w:r>
      <w:r w:rsidR="009E39C7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โครงการ 1 ตำบล 1 กลุ่มทฤษฎีใหม่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ภายหลังมีการปรับหลักเกณฑ์การเข้าร่วม        โครงการฯ ของกระทรวงเกษตรและสหกรณ์ ได้มีการลงพื้นที่ตรวจสอบพื้นที่เข้าร่วมโครงการฯ ของเกษตรกรเพิ่มเติม    จำนวน 6 ราย</w:t>
      </w:r>
    </w:p>
    <w:p w14:paraId="36F6DB6C" w14:textId="4BB398CE" w:rsidR="000436B2" w:rsidRDefault="000436B2" w:rsidP="004D6756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AF3DD8">
        <w:rPr>
          <w:rFonts w:ascii="TH SarabunIT๙" w:hAnsi="TH SarabunIT๙" w:cs="TH SarabunIT๙"/>
          <w:sz w:val="32"/>
          <w:szCs w:val="32"/>
          <w:cs/>
        </w:rPr>
        <w:tab/>
      </w:r>
      <w:r w:rsidRPr="00AF3DD8">
        <w:rPr>
          <w:rFonts w:ascii="TH SarabunIT๙" w:hAnsi="TH SarabunIT๙" w:cs="TH SarabunIT๙"/>
          <w:sz w:val="32"/>
          <w:szCs w:val="32"/>
          <w:cs/>
        </w:rPr>
        <w:tab/>
      </w:r>
      <w:r w:rsidRPr="00AF3DD8">
        <w:rPr>
          <w:rFonts w:ascii="TH SarabunIT๙" w:hAnsi="TH SarabunIT๙" w:cs="TH SarabunIT๙"/>
          <w:sz w:val="32"/>
          <w:szCs w:val="32"/>
          <w:cs/>
        </w:rPr>
        <w:tab/>
      </w:r>
      <w:r w:rsidR="009E39C7"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C7" w:rsidRPr="009E39C7">
        <w:rPr>
          <w:rFonts w:ascii="TH SarabunIT๙" w:hAnsi="TH SarabunIT๙" w:cs="TH SarabunIT๙"/>
          <w:sz w:val="32"/>
          <w:szCs w:val="32"/>
          <w:cs/>
        </w:rPr>
        <w:t>โครงการพัฒนาธุรกิจบริการดินและปุ๋ยเพื่อชุมชน (</w:t>
      </w:r>
      <w:r w:rsidR="009E39C7" w:rsidRPr="009E39C7">
        <w:rPr>
          <w:rFonts w:ascii="TH SarabunIT๙" w:hAnsi="TH SarabunIT๙" w:cs="TH SarabunIT๙"/>
          <w:sz w:val="32"/>
          <w:szCs w:val="32"/>
        </w:rPr>
        <w:t>One Stop Service)</w:t>
      </w:r>
      <w:r w:rsidRPr="00AF3DD8">
        <w:rPr>
          <w:rFonts w:ascii="TH SarabunIT๙" w:hAnsi="TH SarabunIT๙" w:cs="TH SarabunIT๙"/>
          <w:sz w:val="32"/>
          <w:szCs w:val="32"/>
        </w:rPr>
        <w:t xml:space="preserve">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อำเภอเมืองแพร่ 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ณ ศูนย์ดินปุ๋ยชุมชนตำบลวัง</w:t>
      </w:r>
      <w:proofErr w:type="spellStart"/>
      <w:r w:rsidR="009E39C7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9E3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ในการให้บริการเกษตรกรในพื้นที่ จำนวน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272 ราย</w:t>
      </w:r>
    </w:p>
    <w:p w14:paraId="3A8FF03C" w14:textId="6A3D33DD" w:rsidR="000436B2" w:rsidRPr="00AF3DD8" w:rsidRDefault="009E39C7" w:rsidP="009E39C7">
      <w:pPr>
        <w:spacing w:after="240"/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61BBB418" w14:textId="4870FC80" w:rsidR="00E104D5" w:rsidRPr="009E39C7" w:rsidRDefault="00CB7B42" w:rsidP="004D6756">
      <w:pPr>
        <w:pStyle w:val="af0"/>
        <w:spacing w:after="240"/>
        <w:ind w:left="567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B6783"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4.7 อำเภอสูงเม่น</w:t>
      </w:r>
      <w:r w:rsidR="009E39C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นายศุภมิตร อินต๊ะ เกษตรอำเภอสูงเม่น แจ้งวาระดังนี้</w:t>
      </w:r>
    </w:p>
    <w:p w14:paraId="7C044E7C" w14:textId="4D21CD71" w:rsidR="000436B2" w:rsidRPr="00AF3DD8" w:rsidRDefault="000436B2" w:rsidP="009E39C7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(1)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สำนักงานเกษตรอำเภอสูงเม่น ได้ประชาสัมพันธ์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การขึ้นทะเบียนปลูกพืชฤดูแล้ง  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ขณะนี้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มีการ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ปลูก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ในพื้นที่ชลประทาน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เต็มพื้นที่</w:t>
      </w:r>
      <w:r w:rsidR="007C3B3D" w:rsidRPr="00AF3DD8">
        <w:rPr>
          <w:rFonts w:ascii="TH SarabunIT๙" w:eastAsia="Calibri" w:hAnsi="TH SarabunIT๙" w:cs="TH SarabunIT๙" w:hint="cs"/>
          <w:sz w:val="32"/>
          <w:szCs w:val="32"/>
          <w:cs/>
        </w:rPr>
        <w:t>และยังมีเกษตรกรบางราย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ยังคง</w:t>
      </w:r>
      <w:r w:rsidR="007C3B3D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ปลูกข้าวนาปรัง</w:t>
      </w:r>
    </w:p>
    <w:p w14:paraId="50151357" w14:textId="650A5545" w:rsidR="007C3B3D" w:rsidRPr="00AF3DD8" w:rsidRDefault="007C3B3D" w:rsidP="009E39C7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9E39C7">
        <w:rPr>
          <w:rFonts w:ascii="TH SarabunIT๙" w:hAnsi="TH SarabunIT๙" w:cs="TH SarabunIT๙" w:hint="cs"/>
          <w:sz w:val="32"/>
          <w:szCs w:val="32"/>
          <w:cs/>
        </w:rPr>
        <w:t>โครงการ 1 ตำบล 1 กลุ่มทฤษฎีใหม่</w:t>
      </w:r>
      <w:r w:rsidR="009E39C7" w:rsidRPr="00AF3D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ดำเนินการหาผู้รับ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จ้างเพิ่มเติม จำนวน 1 ราย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63B2FDB7" w14:textId="2F3B0311" w:rsidR="000436B2" w:rsidRPr="00AF3DD8" w:rsidRDefault="009E39C7" w:rsidP="009E39C7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5BDEDBA" w14:textId="77F85A34" w:rsidR="00B12D08" w:rsidRPr="00AF3DD8" w:rsidRDefault="00CB7B42" w:rsidP="004D6756">
      <w:pPr>
        <w:pStyle w:val="af0"/>
        <w:spacing w:after="240"/>
        <w:ind w:left="567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B6783"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4.8 อำเภอร้องกวาง</w:t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นายภูเบศ สิริธราพงศ์ เกษตรอำเภอร้องกวาง แจ้งวาระดังนี้</w:t>
      </w:r>
      <w:r w:rsidR="005A3062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27DE3D0B" w14:textId="76FCA81C" w:rsidR="007C3B3D" w:rsidRPr="00AF3DD8" w:rsidRDefault="007C3B3D" w:rsidP="00AF49A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9E39C7" w:rsidRPr="009E39C7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9E39C7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การแก้ไขปัญหา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ไฟป่า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หมอกควัน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ได้รับ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ข้อสั่งการจากนายอำเภอร้องกวาง         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ให้มีการจัดตั้งด่านลงทะเบียนผู้หาของป่า จำนวน 3 จุด ให้ทุกหม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ู่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บ้านตั้งกฎกติกาของแต่ละหมู่บ้าน</w:t>
      </w:r>
      <w:r w:rsidR="00AF49A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ถือเป็นวาระ    ของชุมชน</w:t>
      </w:r>
    </w:p>
    <w:p w14:paraId="180CA24D" w14:textId="781D16B0" w:rsidR="007C3B3D" w:rsidRPr="00AF3DD8" w:rsidRDefault="007C3B3D" w:rsidP="004D6756">
      <w:pPr>
        <w:pStyle w:val="af0"/>
        <w:spacing w:after="240"/>
        <w:ind w:left="567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E39C7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โครงการ 1 ตำบล 1 กลุ่มทฤษฎีใหม่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รับสมัคร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เติม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จากโครงการ 5 ประสาน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 xml:space="preserve"> เกษตรทฤษฎีใหม่ 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จำนวน 10 ราย</w:t>
      </w:r>
    </w:p>
    <w:p w14:paraId="50DFF5D7" w14:textId="4AB886D1" w:rsidR="007C3B3D" w:rsidRPr="00AF49AE" w:rsidRDefault="00AF49AE" w:rsidP="00AF49AE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27697FF" w14:textId="08E78207" w:rsidR="00B12D08" w:rsidRPr="00AF3DD8" w:rsidRDefault="009B6783" w:rsidP="004D6756">
      <w:pPr>
        <w:pStyle w:val="af0"/>
        <w:spacing w:after="240"/>
        <w:ind w:left="567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="00CB7B42"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4.9 อำเภอสอง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นางหนึ่งฤทัย กองนำ เกษตรอำเภอสอง แจ้งวาระดังนี้</w:t>
      </w:r>
    </w:p>
    <w:p w14:paraId="6192E1BC" w14:textId="0A79FBFF" w:rsidR="007C3B3D" w:rsidRPr="00AF3DD8" w:rsidRDefault="007C3B3D" w:rsidP="00AF49AE">
      <w:pPr>
        <w:pStyle w:val="af0"/>
        <w:spacing w:after="24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สำนักงานเกษตรอำเภอสอง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ได้ลงพื้นที่รับสมัครเกษตรกรเข้าร่วม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1 ตำบล 1 กลุ่มทฤษฎีใหม่ 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รายชื่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5 ประสาน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 xml:space="preserve"> เกษตรทฤษฎีใหม่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จำนวน 22 ราย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ประสา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นสถานีพัฒนาที่ดินแพร่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สำนักงานเกษตรและสหกรณ์จังหวัดแพร่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 xml:space="preserve"> ในการ</w:t>
      </w:r>
      <w:r w:rsidR="00AF49AE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AF3DD8">
        <w:rPr>
          <w:rFonts w:ascii="TH SarabunIT๙" w:hAnsi="TH SarabunIT๙" w:cs="TH SarabunIT๙" w:hint="cs"/>
          <w:sz w:val="32"/>
          <w:szCs w:val="32"/>
          <w:cs/>
        </w:rPr>
        <w:t>ติดตามและสอบถามความสมัครใจเข้าร่วมโครงการ</w:t>
      </w:r>
    </w:p>
    <w:p w14:paraId="7F05C38A" w14:textId="4DFB15B0" w:rsidR="007C3B3D" w:rsidRPr="00AF3DD8" w:rsidRDefault="007C3B3D" w:rsidP="00AF49A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ตามที่จังหวัดแพร่ ได้แจ้ง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จุด </w:t>
      </w:r>
      <w:r w:rsidRPr="00AF3DD8">
        <w:rPr>
          <w:rFonts w:ascii="TH SarabunIT๙" w:eastAsia="Calibri" w:hAnsi="TH SarabunIT๙" w:cs="TH SarabunIT๙"/>
          <w:sz w:val="32"/>
          <w:szCs w:val="32"/>
        </w:rPr>
        <w:t xml:space="preserve">hotspots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การเผาในพื้นที่การเกษตรของอำเภอสอง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2 จุด จากการตรวจสอบพบว่าเป็น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แนวเขตพื้นที่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ป่าอนุรักษ์ </w:t>
      </w:r>
    </w:p>
    <w:p w14:paraId="0B9BB3B2" w14:textId="12865054" w:rsidR="007C3B3D" w:rsidRDefault="007C3B3D" w:rsidP="00AF49A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3)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สำนักงานเกษตรอำเภอสอง ขอแจ้ง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เลื่อนการจัดงานคลินิกเกษตรเคลื่อนที่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ประจำไตรมาสที่ 2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ตามคำสั่ง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และมาตรการงดการจัดกิจกรรม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ที่มีการรวมกลุ่มคนจำนวนมาก </w:t>
      </w:r>
      <w:r w:rsidR="00AF49AE">
        <w:rPr>
          <w:rFonts w:ascii="TH SarabunIT๙" w:eastAsia="Calibri" w:hAnsi="TH SarabunIT๙" w:cs="TH SarabunIT๙" w:hint="cs"/>
          <w:sz w:val="32"/>
          <w:szCs w:val="32"/>
          <w:cs/>
        </w:rPr>
        <w:t>ของจังหวัดแพร่</w:t>
      </w:r>
    </w:p>
    <w:p w14:paraId="4E8EC8E4" w14:textId="033ED272" w:rsidR="007F3D5B" w:rsidRPr="007F3D5B" w:rsidRDefault="007F3D5B" w:rsidP="007F3D5B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7DF1288" w14:textId="1720B0D9" w:rsidR="00B12D08" w:rsidRPr="00AF3DD8" w:rsidRDefault="007C3B3D" w:rsidP="004D6756">
      <w:pPr>
        <w:pStyle w:val="af0"/>
        <w:spacing w:after="240"/>
        <w:ind w:left="567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AF3DD8"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B7B42"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4.10 อำเภอลอง</w:t>
      </w:r>
      <w:r w:rsidR="007F3D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นายสำรวย ปัทม์ธรรม เกษตรอำเภอลอง แจ้งวาระดังนี้</w:t>
      </w:r>
      <w:r w:rsidR="00263167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A3062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097A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363DF84" w14:textId="1385B6E4" w:rsidR="007C3B3D" w:rsidRPr="00AF3DD8" w:rsidRDefault="007C3B3D" w:rsidP="007F3D5B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="007F3D5B" w:rsidRPr="009E39C7">
        <w:rPr>
          <w:rFonts w:ascii="TH SarabunIT๙" w:hAnsi="TH SarabunIT๙" w:cs="TH SarabunIT๙"/>
          <w:sz w:val="32"/>
          <w:szCs w:val="32"/>
          <w:cs/>
        </w:rPr>
        <w:t>โครงการพัฒนาธุรกิจบริการดินและปุ๋ยเพื่อชุมชน (</w:t>
      </w:r>
      <w:r w:rsidR="007F3D5B" w:rsidRPr="009E39C7">
        <w:rPr>
          <w:rFonts w:ascii="TH SarabunIT๙" w:hAnsi="TH SarabunIT๙" w:cs="TH SarabunIT๙"/>
          <w:sz w:val="32"/>
          <w:szCs w:val="32"/>
        </w:rPr>
        <w:t>One Stop Service)</w:t>
      </w:r>
      <w:r w:rsidR="00312AA3" w:rsidRPr="00AF3D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ดำเนินการใน      ศูนย์ดินปุ๋ยชุมชนตำบลแม่ปาน มี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เกษตรกร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 เลือก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ส่งตัวอย่างดินไปตรวจที่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สถานีพัฒนาที่ดินแพร่แทน 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ไม่มีค่าใช้จ่าย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ในการตรวจวิเคราะห์ดิน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ทำให้ไม่มีเกษตรกร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ตำบลแม่ปาน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มาใช้บริการ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วิเคราะห์ดินของศูนย์ฯ         ตามแนวทางโครงการฯ สำนักงานเกษตรอำเภอลอง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ปรับเปลี่ยนแผน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ให้ศูนย์ฯ ไปรับ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ตรวจวิเคราะห์ดิน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เกษตรกร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พื้นที่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แปลงใหญ่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ตำบลต้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าผามอก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แทน</w:t>
      </w:r>
      <w:r w:rsidR="00312AA3" w:rsidRPr="00AF3D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โดยรายได้ที่เกิดขึ้น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ที่ได้นำเข้า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เป็นกองทุนของศูนย์ดินปุ๋ยชุมชนตำบลแม่ปาน </w:t>
      </w:r>
    </w:p>
    <w:p w14:paraId="66EC73B7" w14:textId="166C22BB" w:rsidR="00312AA3" w:rsidRPr="007F3D5B" w:rsidRDefault="007F3D5B" w:rsidP="007F3D5B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0AB2F4B0" w14:textId="08762423" w:rsidR="00312AA3" w:rsidRPr="00AF3DD8" w:rsidRDefault="00D9190C" w:rsidP="004D6756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AF3DD8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9B6783"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="00CB7B42" w:rsidRPr="00AF3D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4.11 อำเภอเด่นชัย</w:t>
      </w:r>
      <w:r w:rsidR="007F3D5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นายสำรง สายสุยะ เกษตรอำเภอเด่นชัย แจ้งวาระดังนี้</w:t>
      </w:r>
    </w:p>
    <w:p w14:paraId="06C68461" w14:textId="678BAFBC" w:rsidR="00E7097A" w:rsidRPr="00AF3DD8" w:rsidRDefault="008C0907" w:rsidP="004D6756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12AA3"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12AA3"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12AA3" w:rsidRPr="00AF3D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โครงการลดไฟป่าหมอกควัน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ดำเนินการในพื้นที่หมู่ที่ 4 ตำบลห้วยไร่ มีกิจกรรม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312AA3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การปลูกไผ่และหวาย จำนวน 30 ราย</w:t>
      </w:r>
    </w:p>
    <w:p w14:paraId="2011F168" w14:textId="1DCB076E" w:rsidR="00312AA3" w:rsidRPr="00AF3DD8" w:rsidRDefault="00312AA3" w:rsidP="004D6756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โครงการหยุดเผาในพื้นที่เกษตร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ดำเนินการในพื้นที่ตำบลไทรย้อย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เกษตรกรจำนวน 60 ราย</w:t>
      </w:r>
    </w:p>
    <w:p w14:paraId="5F59735F" w14:textId="03368F7D" w:rsidR="00312AA3" w:rsidRPr="00AF3DD8" w:rsidRDefault="00312AA3" w:rsidP="004D6756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3) </w:t>
      </w:r>
      <w:r w:rsidR="007F3D5B" w:rsidRPr="007F3D5B">
        <w:rPr>
          <w:rFonts w:ascii="TH SarabunIT๙" w:eastAsia="Calibri" w:hAnsi="TH SarabunIT๙" w:cs="TH SarabunIT๙"/>
          <w:sz w:val="32"/>
          <w:szCs w:val="32"/>
          <w:cs/>
        </w:rPr>
        <w:t>โครงการพัฒนาธุรกิจบริการดินและปุ๋ยเพื่อชุมชน (</w:t>
      </w:r>
      <w:r w:rsidR="007F3D5B" w:rsidRPr="007F3D5B">
        <w:rPr>
          <w:rFonts w:ascii="TH SarabunIT๙" w:eastAsia="Calibri" w:hAnsi="TH SarabunIT๙" w:cs="TH SarabunIT๙"/>
          <w:sz w:val="32"/>
          <w:szCs w:val="32"/>
        </w:rPr>
        <w:t xml:space="preserve">One Stop Service)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ดำเนินการในศูนย์ดินปุ๋ยชุมชนตำบล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แม่จั๊วะ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มี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เกษตรกรเข้ารับการอบรม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จำนวน 20 ราย</w:t>
      </w:r>
    </w:p>
    <w:p w14:paraId="00C8F08D" w14:textId="4138B50B" w:rsidR="00312AA3" w:rsidRPr="00AF3DD8" w:rsidRDefault="00312AA3" w:rsidP="004D6756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4)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พื้นที่ตำบล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ไทรย้อย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ได้รับแจ้งปัญหา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หัวมันสำปะหลังเน่า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ทำให้ผลผลิตลดลง</w:t>
      </w:r>
      <w:r w:rsidR="00AF3DD8"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ได้แจ้งให้เกษตรกร</w:t>
      </w:r>
      <w:r w:rsidR="00AF3DD8" w:rsidRPr="00AF3DD8">
        <w:rPr>
          <w:rFonts w:ascii="TH SarabunIT๙" w:eastAsia="Calibri" w:hAnsi="TH SarabunIT๙" w:cs="TH SarabunIT๙" w:hint="cs"/>
          <w:sz w:val="32"/>
          <w:szCs w:val="32"/>
          <w:cs/>
        </w:rPr>
        <w:t>ดำเนิ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นการขุดท่อนพันธุ์ตัวอย่างไปตรวจวิเคราะห์ที่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ศูนย์ส่งเสริมเทคโนโลยีการอารักขาพืช จังหวัด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เชียงใหม่</w:t>
      </w:r>
    </w:p>
    <w:p w14:paraId="2E05E304" w14:textId="6BE553A1" w:rsidR="00312AA3" w:rsidRDefault="00312AA3" w:rsidP="0098029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3D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AF3DD8">
        <w:rPr>
          <w:rFonts w:ascii="TH SarabunIT๙" w:eastAsia="Calibri" w:hAnsi="TH SarabunIT๙" w:cs="TH SarabunIT๙"/>
          <w:sz w:val="32"/>
          <w:szCs w:val="32"/>
          <w:cs/>
        </w:rPr>
        <w:t xml:space="preserve">5)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เรื่องร้องเรียน โครงการ 9101 ตามรอบเท้าพ่อฯ พื้นที่อำเภอเด่นชัย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ผู้ร้องเรียนต้องการ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ให้มีการปลดผู้ใหญ่บ้าน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ในพื้นที่ที่ดำเนินโครงการฯ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ทำให้เรื่องร้องเรียนยังไม่ยุติ </w:t>
      </w:r>
    </w:p>
    <w:p w14:paraId="4FD4890E" w14:textId="185E9850" w:rsidR="00312AA3" w:rsidRPr="0098029E" w:rsidRDefault="0098029E" w:rsidP="0098029E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28E0C2C" w14:textId="7DA38D3E" w:rsidR="00E7097A" w:rsidRPr="0098029E" w:rsidRDefault="00CB7B42" w:rsidP="004D6756">
      <w:pPr>
        <w:pStyle w:val="af0"/>
        <w:spacing w:after="240"/>
        <w:ind w:left="567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995D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9B6783" w:rsidRPr="007D03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7D03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4.12 อำเภอวังชิ้</w:t>
      </w:r>
      <w:r w:rsidR="001742AC" w:rsidRPr="007D03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  <w:r w:rsidR="0098029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นายธเนศพล วงศ์เจริญ เกษตรอำเภอวังชิ้น แจ้งวาระดังนี้</w:t>
      </w:r>
    </w:p>
    <w:p w14:paraId="415B0C08" w14:textId="0CB4EA9E" w:rsidR="00AF3DD8" w:rsidRPr="007D03F0" w:rsidRDefault="00AF3DD8" w:rsidP="0098029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7D03F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D03F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D03F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D03F0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ความก้าวหน้าการปรับปรุงสำนักงานอัจฉริยะ (</w:t>
      </w:r>
      <w:r w:rsidRPr="007D03F0">
        <w:rPr>
          <w:rFonts w:ascii="TH SarabunIT๙" w:eastAsia="Calibri" w:hAnsi="TH SarabunIT๙" w:cs="TH SarabunIT๙"/>
          <w:sz w:val="32"/>
          <w:szCs w:val="32"/>
        </w:rPr>
        <w:t>Smart Office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7D03F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03F0">
        <w:rPr>
          <w:rFonts w:ascii="TH SarabunIT๙" w:eastAsia="Calibri" w:hAnsi="TH SarabunIT๙" w:cs="TH SarabunIT๙" w:hint="cs"/>
          <w:sz w:val="32"/>
          <w:szCs w:val="32"/>
          <w:cs/>
        </w:rPr>
        <w:t>ขณะนี้อยู่ระหว่างรื้อ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ฝ้า</w:t>
      </w:r>
      <w:r w:rsidRPr="007D03F0">
        <w:rPr>
          <w:rFonts w:ascii="TH SarabunIT๙" w:eastAsia="Calibri" w:hAnsi="TH SarabunIT๙" w:cs="TH SarabunIT๙" w:hint="cs"/>
          <w:sz w:val="32"/>
          <w:szCs w:val="32"/>
          <w:cs/>
        </w:rPr>
        <w:t>เพดาน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อาคารสำนักงาน</w:t>
      </w:r>
      <w:r w:rsidRPr="007D03F0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วาง</w:t>
      </w:r>
      <w:r w:rsidRPr="007D03F0">
        <w:rPr>
          <w:rFonts w:ascii="TH SarabunIT๙" w:eastAsia="Calibri" w:hAnsi="TH SarabunIT๙" w:cs="TH SarabunIT๙" w:hint="cs"/>
          <w:sz w:val="32"/>
          <w:szCs w:val="32"/>
          <w:cs/>
        </w:rPr>
        <w:t>ระบบไฟ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ใหม่ พร้อม</w:t>
      </w:r>
      <w:r w:rsidRPr="007D03F0">
        <w:rPr>
          <w:rFonts w:ascii="TH SarabunIT๙" w:eastAsia="Calibri" w:hAnsi="TH SarabunIT๙" w:cs="TH SarabunIT๙" w:hint="cs"/>
          <w:sz w:val="32"/>
          <w:szCs w:val="32"/>
          <w:cs/>
        </w:rPr>
        <w:t>กำลังดำเนินการปรับปรุงโกดัง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เก็บของที่โดนน้ำท่วมในช่วงที่ผ่านมา</w:t>
      </w:r>
    </w:p>
    <w:p w14:paraId="405EABD3" w14:textId="45878407" w:rsidR="00AF3DD8" w:rsidRDefault="00AF3DD8" w:rsidP="0098029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03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03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03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03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7D03F0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ดำเนินการรับ</w:t>
      </w:r>
      <w:r w:rsidR="007D03F0">
        <w:rPr>
          <w:rFonts w:ascii="TH SarabunIT๙" w:eastAsia="Calibri" w:hAnsi="TH SarabunIT๙" w:cs="TH SarabunIT๙" w:hint="cs"/>
          <w:sz w:val="32"/>
          <w:szCs w:val="32"/>
          <w:cs/>
        </w:rPr>
        <w:t>ต่อทะเบียนวิสาหกิจชุมชน ดำเนินการ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เรียบร้อย</w:t>
      </w:r>
      <w:r w:rsidR="007D03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7D03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51 กลุ่ม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D03F0">
        <w:rPr>
          <w:rFonts w:ascii="TH SarabunIT๙" w:eastAsia="Calibri" w:hAnsi="TH SarabunIT๙" w:cs="TH SarabunIT๙" w:hint="cs"/>
          <w:sz w:val="32"/>
          <w:szCs w:val="32"/>
          <w:cs/>
        </w:rPr>
        <w:t>ข้อมูล ณ วันที่ 27 มกราคม 2564</w:t>
      </w:r>
    </w:p>
    <w:p w14:paraId="437A063F" w14:textId="223A135E" w:rsidR="00A05D53" w:rsidRPr="00A05D53" w:rsidRDefault="007D03F0" w:rsidP="0098029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3)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การตรวจสอบพื้นที่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จุด </w:t>
      </w:r>
      <w:r w:rsidRPr="00AF3DD8">
        <w:rPr>
          <w:rFonts w:ascii="TH SarabunIT๙" w:eastAsia="Calibri" w:hAnsi="TH SarabunIT๙" w:cs="TH SarabunIT๙"/>
          <w:sz w:val="32"/>
          <w:szCs w:val="32"/>
        </w:rPr>
        <w:t>hotspots</w:t>
      </w:r>
      <w:r w:rsidR="0098029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ในพื้นที่การเกษตร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1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จุด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บ้านป่าม่วง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ตำบลแม่พุง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F3DD8">
        <w:rPr>
          <w:rFonts w:ascii="TH SarabunIT๙" w:eastAsia="Calibri" w:hAnsi="TH SarabunIT๙" w:cs="TH SarabunIT๙" w:hint="cs"/>
          <w:sz w:val="32"/>
          <w:szCs w:val="32"/>
          <w:cs/>
        </w:rPr>
        <w:t>จากการตร</w:t>
      </w:r>
      <w:r w:rsidR="00A05D53">
        <w:rPr>
          <w:rFonts w:ascii="TH SarabunIT๙" w:eastAsia="Calibri" w:hAnsi="TH SarabunIT๙" w:cs="TH SarabunIT๙" w:hint="cs"/>
          <w:sz w:val="32"/>
          <w:szCs w:val="32"/>
          <w:cs/>
        </w:rPr>
        <w:t>วจสอบพบว่าเป็นที่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สวนป่าแม่สร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(ป่าอนุรักษ์) ขนาด</w:t>
      </w:r>
      <w:r w:rsidR="00A05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พื้นที่ประมาณ 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ไร่</w:t>
      </w:r>
      <w:r w:rsidR="00A05D5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มีความคลาดเคลื่อนจากจุดเผาและจุดดาวเทียม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ที่ระบุว่าเป็นพื้นที่การเกษตร </w:t>
      </w:r>
      <w:r w:rsidR="00A05D53">
        <w:rPr>
          <w:rFonts w:ascii="TH SarabunIT๙" w:eastAsia="Calibri" w:hAnsi="TH SarabunIT๙" w:cs="TH SarabunIT๙" w:hint="cs"/>
          <w:sz w:val="32"/>
          <w:szCs w:val="32"/>
          <w:cs/>
        </w:rPr>
        <w:t>ประมาณ 200 เมตร</w:t>
      </w:r>
    </w:p>
    <w:p w14:paraId="5387490B" w14:textId="7A8A608E" w:rsidR="00312AA3" w:rsidRDefault="00A05D53" w:rsidP="0098029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4)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สำนักงานเกษตรอำเภอวังชิ้น ได้จัดตั้ง</w:t>
      </w:r>
      <w:r w:rsidR="0001651A">
        <w:rPr>
          <w:rFonts w:ascii="TH SarabunIT๙" w:eastAsia="Calibri" w:hAnsi="TH SarabunIT๙" w:cs="TH SarabunIT๙" w:hint="cs"/>
          <w:sz w:val="32"/>
          <w:szCs w:val="32"/>
          <w:cs/>
        </w:rPr>
        <w:t>หมู่บ้านต้นแบบ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01651A">
        <w:rPr>
          <w:rFonts w:ascii="TH SarabunIT๙" w:eastAsia="Calibri" w:hAnsi="TH SarabunIT๙" w:cs="TH SarabunIT๙" w:hint="cs"/>
          <w:sz w:val="32"/>
          <w:szCs w:val="32"/>
          <w:cs/>
        </w:rPr>
        <w:t>หยุดเผา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ในพื้นที่หมู่ที่ 10 ตำบล    นาพูน</w:t>
      </w:r>
    </w:p>
    <w:p w14:paraId="69A0147A" w14:textId="2438E914" w:rsidR="0001651A" w:rsidRDefault="0001651A" w:rsidP="0098029E">
      <w:pPr>
        <w:pStyle w:val="af0"/>
        <w:spacing w:after="240"/>
        <w:ind w:left="56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5) โครงการอาสาสมัครเกษตรหมู่บ้าน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(อกม.)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ดำเนินการแล้ว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โดยบูรณาการร่วมกับกิจกรรมอื่น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อบรม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อาสาสมัครเกษตรกรแล้ว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77 ราย</w:t>
      </w:r>
    </w:p>
    <w:p w14:paraId="29CC3845" w14:textId="18B2B569" w:rsidR="0001651A" w:rsidRPr="0098029E" w:rsidRDefault="0098029E" w:rsidP="0098029E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5443479B" w14:textId="77777777" w:rsidR="0098029E" w:rsidRDefault="00DE1199" w:rsidP="0098029E">
      <w:pPr>
        <w:pStyle w:val="af0"/>
        <w:spacing w:after="240"/>
        <w:ind w:left="567"/>
        <w:rPr>
          <w:rFonts w:ascii="TH SarabunIT๙" w:eastAsia="Calibri" w:hAnsi="TH SarabunIT๙" w:cs="TH SarabunIT๙"/>
          <w:sz w:val="32"/>
          <w:szCs w:val="32"/>
        </w:rPr>
      </w:pPr>
      <w:r w:rsidRPr="007D03F0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ab/>
      </w:r>
      <w:r w:rsidR="009B6783" w:rsidRPr="007D03F0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   </w:t>
      </w:r>
      <w:r w:rsidR="00CB7B42" w:rsidRPr="007D03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4.13 อำเภอหนองม่วงไข</w:t>
      </w:r>
      <w:r w:rsidR="00E0682B" w:rsidRPr="007D03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="0098029E">
        <w:rPr>
          <w:rFonts w:ascii="TH SarabunIT๙" w:eastAsia="Calibri" w:hAnsi="TH SarabunIT๙" w:cs="TH SarabunIT๙" w:hint="cs"/>
          <w:szCs w:val="24"/>
          <w:cs/>
        </w:rPr>
        <w:t xml:space="preserve"> </w:t>
      </w:r>
      <w:r w:rsidR="0098029E">
        <w:rPr>
          <w:rFonts w:ascii="TH SarabunIT๙" w:eastAsia="Calibri" w:hAnsi="TH SarabunIT๙" w:cs="TH SarabunIT๙" w:hint="cs"/>
          <w:sz w:val="32"/>
          <w:szCs w:val="32"/>
          <w:cs/>
        </w:rPr>
        <w:t>นางสุเมธา คาระโก นักวิชาการส่งเสริมการเกษตรชำนาญการพิเศษ รักษาการเกษตรอำเภอหนองม่วงไข่ แจ้งวาระดังนี้</w:t>
      </w:r>
    </w:p>
    <w:p w14:paraId="7FCA8265" w14:textId="546955E2" w:rsidR="002D0E0E" w:rsidRDefault="0098029E" w:rsidP="0098029E">
      <w:pPr>
        <w:pStyle w:val="af0"/>
        <w:spacing w:after="240"/>
        <w:ind w:left="567" w:firstLine="159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A05D53" w:rsidRPr="0098029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Pr="0098029E">
        <w:rPr>
          <w:rFonts w:ascii="TH SarabunIT๙" w:eastAsia="Calibri" w:hAnsi="TH SarabunIT๙" w:cs="TH SarabunIT๙"/>
          <w:sz w:val="32"/>
          <w:szCs w:val="32"/>
          <w:cs/>
        </w:rPr>
        <w:t>ความก้าวหน้าการปรับปรุงสำนักงานอัจฉริยะ (</w:t>
      </w:r>
      <w:r w:rsidRPr="0098029E">
        <w:rPr>
          <w:rFonts w:ascii="TH SarabunIT๙" w:eastAsia="Calibri" w:hAnsi="TH SarabunIT๙" w:cs="TH SarabunIT๙"/>
          <w:sz w:val="32"/>
          <w:szCs w:val="32"/>
        </w:rPr>
        <w:t xml:space="preserve">Smart Office)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ผู้รับจ้างได้</w:t>
      </w:r>
      <w:r w:rsidR="0001651A" w:rsidRPr="0098029E">
        <w:rPr>
          <w:rFonts w:ascii="TH SarabunIT๙" w:eastAsia="Calibri" w:hAnsi="TH SarabunIT๙" w:cs="TH SarabunIT๙" w:hint="cs"/>
          <w:sz w:val="32"/>
          <w:szCs w:val="32"/>
          <w:cs/>
        </w:rPr>
        <w:t>ส่งมอบงานและ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</w:t>
      </w:r>
      <w:r w:rsidR="0001651A" w:rsidRPr="0098029E">
        <w:rPr>
          <w:rFonts w:ascii="TH SarabunIT๙" w:eastAsia="Calibri" w:hAnsi="TH SarabunIT๙" w:cs="TH SarabunIT๙" w:hint="cs"/>
          <w:sz w:val="32"/>
          <w:szCs w:val="32"/>
          <w:cs/>
        </w:rPr>
        <w:t>ตรวจรับ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ได้ดำเนินการตรวจรับงานเรียบร้อยแล้ว</w:t>
      </w:r>
      <w:r w:rsidR="002D0E0E" w:rsidRPr="0098029E">
        <w:rPr>
          <w:rFonts w:ascii="TH SarabunIT๙" w:eastAsia="Calibri" w:hAnsi="TH SarabunIT๙" w:cs="TH SarabunIT๙"/>
          <w:sz w:val="28"/>
        </w:rPr>
        <w:t xml:space="preserve"> </w:t>
      </w:r>
    </w:p>
    <w:p w14:paraId="6810B09E" w14:textId="5180E8D9" w:rsidR="0098029E" w:rsidRPr="0098029E" w:rsidRDefault="0098029E" w:rsidP="0098029E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1EA52487" w14:textId="16F956FA" w:rsidR="003D6BC4" w:rsidRDefault="00CB7B42" w:rsidP="004D6756">
      <w:pPr>
        <w:pStyle w:val="af0"/>
        <w:spacing w:after="240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5 </w:t>
      </w:r>
      <w:r w:rsidR="00E81B6C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4B0955"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70DF70C8" w14:textId="78D241C6" w:rsidR="00A43F01" w:rsidRDefault="003D6BC4" w:rsidP="004D6756">
      <w:pPr>
        <w:pStyle w:val="af0"/>
        <w:spacing w:after="240"/>
        <w:ind w:left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02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43F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A43F01"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แผนปฏิบัติงานสำนักงานเกษตรจังหวัดแพร่</w:t>
      </w:r>
      <w:r w:rsidR="00E81B6C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</w:rPr>
        <w:t xml:space="preserve"> </w:t>
      </w:r>
      <w:r w:rsidR="00A43F01" w:rsidRPr="007275F9">
        <w:rPr>
          <w:rFonts w:ascii="TH SarabunIT๙" w:hAnsi="TH SarabunIT๙" w:cs="TH SarabunIT๙"/>
          <w:b/>
          <w:bCs/>
          <w:noProof/>
          <w:spacing w:val="-10"/>
          <w:sz w:val="32"/>
          <w:szCs w:val="32"/>
          <w:cs/>
        </w:rPr>
        <w:t>ประจำเดือน</w:t>
      </w:r>
      <w:r w:rsidR="001742AC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>กุมภาพันธ์</w:t>
      </w:r>
      <w:r w:rsidR="00807549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 2564 </w:t>
      </w:r>
      <w:r w:rsidR="00592DD4">
        <w:rPr>
          <w:rFonts w:ascii="TH SarabunIT๙" w:hAnsi="TH SarabunIT๙" w:cs="TH SarabunIT๙" w:hint="cs"/>
          <w:b/>
          <w:bCs/>
          <w:noProof/>
          <w:spacing w:val="-10"/>
          <w:sz w:val="32"/>
          <w:szCs w:val="32"/>
          <w:cs/>
          <w:lang w:val="en-GB"/>
        </w:rPr>
        <w:t xml:space="preserve"> </w:t>
      </w:r>
    </w:p>
    <w:p w14:paraId="35323EF1" w14:textId="19D02A34" w:rsidR="0098029E" w:rsidRPr="0098029E" w:rsidRDefault="0098029E" w:rsidP="0098029E">
      <w:pPr>
        <w:pStyle w:val="af0"/>
        <w:spacing w:after="24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เห็นชอบแผนปฏิบัติงานฯ</w:t>
      </w:r>
    </w:p>
    <w:p w14:paraId="36844C25" w14:textId="2A267FC6" w:rsidR="0008264B" w:rsidRDefault="004B0955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2009ECE" w14:textId="7CC6F362" w:rsidR="00646468" w:rsidRDefault="00646468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23B4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="005623B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ผลการเลือกตั้งคณะกรรมการดำเนินงานสหกรณ์ออมทรัพย์ฯ ชุดที่ 51/52</w:t>
      </w:r>
    </w:p>
    <w:p w14:paraId="7773F959" w14:textId="2B4B8FA9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ตำแหน่งประธานคณะกรรมการ</w:t>
      </w:r>
      <w:r w:rsidR="00971BCD" w:rsidRPr="00971BCD">
        <w:rPr>
          <w:rFonts w:ascii="TH SarabunIT๙" w:hAnsi="TH SarabunIT๙" w:cs="TH SarabunIT๙"/>
          <w:sz w:val="32"/>
          <w:szCs w:val="32"/>
          <w:cs/>
        </w:rPr>
        <w:t>ดำเนินงานสหกรณ์ออมทรัพย์ฯ ชุดที่ 51/52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ผู้ได้รับเลือก</w:t>
      </w:r>
      <w:r w:rsidR="00971BCD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นายสำราญ สาราบรรณ์ สังกัด สำนักปลัดกระทรวงเกษตรและสหกรณ์</w:t>
      </w:r>
    </w:p>
    <w:p w14:paraId="2E790BBC" w14:textId="12C9B02E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ตำแหน่งคณะกรรมการ</w:t>
      </w:r>
      <w:r w:rsidR="00971BCD" w:rsidRPr="00971BCD">
        <w:rPr>
          <w:rFonts w:ascii="TH SarabunIT๙" w:hAnsi="TH SarabunIT๙" w:cs="TH SarabunIT๙"/>
          <w:sz w:val="32"/>
          <w:szCs w:val="32"/>
          <w:cs/>
        </w:rPr>
        <w:t>ดำเนินงานสหกรณ์ออมทรัพย์ฯ ชุดที่ 51/52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7 ราย ผู้ได้รับเลือก ได้แก่</w:t>
      </w:r>
    </w:p>
    <w:p w14:paraId="1ABF3339" w14:textId="3D9F0395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นายดนัย ชื่นอารมณ์ สังกัด กองการเจ้าหน้าที่</w:t>
      </w:r>
    </w:p>
    <w:p w14:paraId="1859329D" w14:textId="1D55585C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นายไพรัช หวังดี สังกัด ข้าราชการบำนาญ</w:t>
      </w:r>
    </w:p>
    <w:p w14:paraId="6E2B8D2C" w14:textId="014FC919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นายประสงค์ ประไพตระกูล สังกัด ข้าราชการบำนาญ</w:t>
      </w:r>
    </w:p>
    <w:p w14:paraId="6CE27B9A" w14:textId="148BE5FB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นางอัญชลี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จิตตานนท์ สังกัด กองแผนงาน</w:t>
      </w:r>
    </w:p>
    <w:p w14:paraId="56028C39" w14:textId="676927F1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นายอภิสิทธิ์ ลือพักตร์ สังกัด สำนักงานเลขานุการ</w:t>
      </w:r>
      <w:r w:rsidR="00733F21">
        <w:rPr>
          <w:rFonts w:ascii="TH SarabunIT๙" w:hAnsi="TH SarabunIT๙" w:cs="TH SarabunIT๙" w:hint="cs"/>
          <w:sz w:val="32"/>
          <w:szCs w:val="32"/>
          <w:cs/>
        </w:rPr>
        <w:t>กรม</w:t>
      </w:r>
    </w:p>
    <w:p w14:paraId="402D471B" w14:textId="4983CF91" w:rsidR="005623B4" w:rsidRDefault="005623B4" w:rsidP="004D6756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อาชว์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ชัยชาญ เลี้ยงประยูร สังกัด สำนักงานเลขานุการ</w:t>
      </w:r>
      <w:r w:rsidR="00733F21">
        <w:rPr>
          <w:rFonts w:ascii="TH SarabunIT๙" w:hAnsi="TH SarabunIT๙" w:cs="TH SarabunIT๙" w:hint="cs"/>
          <w:sz w:val="32"/>
          <w:szCs w:val="32"/>
          <w:cs/>
        </w:rPr>
        <w:t>กรม</w:t>
      </w:r>
    </w:p>
    <w:p w14:paraId="1D90CF07" w14:textId="18AB3175" w:rsidR="006D3B38" w:rsidRDefault="005623B4" w:rsidP="005623B4">
      <w:pPr>
        <w:tabs>
          <w:tab w:val="left" w:pos="720"/>
        </w:tabs>
        <w:spacing w:after="240"/>
        <w:ind w:left="567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ว่าที่ร้อยตรีสมสวย ปัญญาสิทธิ์ สังกัด ข้าราชการบำนาญ</w:t>
      </w:r>
    </w:p>
    <w:p w14:paraId="7A951AD9" w14:textId="69F53D58" w:rsidR="005623B4" w:rsidRDefault="005623B4" w:rsidP="0098029E">
      <w:pPr>
        <w:tabs>
          <w:tab w:val="left" w:pos="720"/>
        </w:tabs>
        <w:spacing w:after="120"/>
        <w:ind w:left="567"/>
        <w:contextualSpacing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5623B4">
        <w:rPr>
          <w:rFonts w:ascii="TH SarabunIT๙" w:hAnsi="TH SarabunIT๙" w:cs="TH SarabunIT๙"/>
          <w:sz w:val="32"/>
          <w:szCs w:val="32"/>
          <w:cs/>
        </w:rPr>
        <w:t>สหกรณ์ออมทรัพย์กรมส่งเสริมการเกษตร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กำหนดการประชุมสมัยสามัญฯ ประจำปี พ.ศ. 2564 ในวันที่ 6 กุมภาพันธ์ 2564 </w:t>
      </w:r>
      <w:r w:rsidR="008778F4">
        <w:rPr>
          <w:rFonts w:ascii="TH SarabunIT๙" w:hAnsi="TH SarabunIT๙" w:cs="TH SarabunIT๙" w:hint="cs"/>
          <w:sz w:val="32"/>
          <w:szCs w:val="32"/>
          <w:cs/>
        </w:rPr>
        <w:t>ผ่านระบบวิดีทัศน์ทางไกล (</w:t>
      </w:r>
      <w:r w:rsidR="008778F4">
        <w:rPr>
          <w:rFonts w:ascii="TH SarabunIT๙" w:hAnsi="TH SarabunIT๙" w:cs="TH SarabunIT๙"/>
          <w:sz w:val="32"/>
          <w:szCs w:val="32"/>
        </w:rPr>
        <w:t>Video Conference</w:t>
      </w:r>
      <w:r w:rsidR="008778F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003F4D1D" w14:textId="3F0486BE" w:rsidR="0098029E" w:rsidRPr="0098029E" w:rsidRDefault="0098029E" w:rsidP="0098029E">
      <w:pPr>
        <w:pStyle w:val="af0"/>
        <w:spacing w:after="120"/>
        <w:ind w:left="2007" w:firstLine="153"/>
        <w:contextualSpacing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3A6D9421" w14:textId="63772D16" w:rsidR="000A10CE" w:rsidRDefault="000A10CE" w:rsidP="00B1579D">
      <w:pPr>
        <w:tabs>
          <w:tab w:val="left" w:pos="720"/>
        </w:tabs>
        <w:spacing w:after="120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10CE">
        <w:rPr>
          <w:rFonts w:ascii="TH SarabunIT๙" w:hAnsi="TH SarabunIT๙" w:cs="TH SarabunIT๙" w:hint="cs"/>
          <w:b/>
          <w:bCs/>
          <w:sz w:val="32"/>
          <w:szCs w:val="32"/>
          <w:cs/>
        </w:rPr>
        <w:t>6.2 สหกรณ์ออมทรัพย์</w:t>
      </w:r>
      <w:r w:rsidR="00B1579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กรมส่งเสริมการเกษตรแจ้งประชาสัมพันธ์</w:t>
      </w:r>
      <w:r w:rsidRPr="000A10C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ปรับลดอัตราดอกเบี้ย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มีผลตั้งแต่</w:t>
      </w:r>
      <w:r w:rsidR="00B1579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79D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กุมภาพันธ์ 2564 เป็นต้นไป</w:t>
      </w:r>
    </w:p>
    <w:p w14:paraId="7FF102D7" w14:textId="02D78B7A" w:rsidR="000A10CE" w:rsidRDefault="000A10CE" w:rsidP="000A10CE">
      <w:pPr>
        <w:tabs>
          <w:tab w:val="left" w:pos="720"/>
        </w:tabs>
        <w:spacing w:after="240"/>
        <w:ind w:left="567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0D7AC1C" wp14:editId="0AA8FC35">
            <wp:extent cx="3443352" cy="4872134"/>
            <wp:effectExtent l="0" t="0" r="508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321" cy="48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1FAD5" w14:textId="54622C4B" w:rsidR="000A10CE" w:rsidRPr="00B1579D" w:rsidRDefault="00B1579D" w:rsidP="00B1579D">
      <w:pPr>
        <w:pStyle w:val="af0"/>
        <w:spacing w:after="120"/>
        <w:ind w:left="2007" w:firstLine="153"/>
        <w:contextualSpacing w:val="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6113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4B319148" w14:textId="442D8C64" w:rsidR="00807549" w:rsidRPr="00592DD4" w:rsidRDefault="004B0955" w:rsidP="00592DD4">
      <w:pPr>
        <w:spacing w:after="240"/>
        <w:ind w:left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7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7B15B2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</w:p>
    <w:p w14:paraId="196E5993" w14:textId="3B7DA199" w:rsidR="00312FAC" w:rsidRPr="00312FAC" w:rsidRDefault="00312FAC" w:rsidP="00B1579D">
      <w:pPr>
        <w:spacing w:after="120"/>
        <w:ind w:left="567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12FAC">
        <w:rPr>
          <w:rFonts w:ascii="TH SarabunIT๙" w:eastAsia="Calibri" w:hAnsi="TH SarabunIT๙" w:cs="TH SarabunIT๙"/>
          <w:sz w:val="32"/>
          <w:szCs w:val="32"/>
        </w:rPr>
        <w:tab/>
      </w:r>
      <w:r w:rsidRPr="00312FAC">
        <w:rPr>
          <w:rFonts w:ascii="TH SarabunIT๙" w:eastAsia="Calibri" w:hAnsi="TH SarabunIT๙" w:cs="TH SarabunIT๙"/>
          <w:sz w:val="32"/>
          <w:szCs w:val="32"/>
        </w:rPr>
        <w:tab/>
      </w:r>
      <w:r w:rsidR="00971BCD">
        <w:rPr>
          <w:rFonts w:ascii="TH SarabunIT๙" w:eastAsia="Calibri" w:hAnsi="TH SarabunIT๙" w:cs="TH SarabunIT๙"/>
          <w:sz w:val="32"/>
          <w:szCs w:val="32"/>
        </w:rPr>
        <w:tab/>
      </w:r>
      <w:r w:rsidRPr="00312FAC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เกษตรจังหวัดแพร่ </w:t>
      </w:r>
      <w:r w:rsidRPr="00312FAC">
        <w:rPr>
          <w:rFonts w:ascii="TH SarabunIT๙" w:eastAsia="Calibri" w:hAnsi="TH SarabunIT๙" w:cs="TH SarabunIT๙" w:hint="cs"/>
          <w:sz w:val="32"/>
          <w:szCs w:val="32"/>
          <w:cs/>
        </w:rPr>
        <w:t>ขอความร่วมมือ</w:t>
      </w:r>
      <w:r w:rsidR="00B157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หัวหน้ากลุ่ม หัวหน้าฝ่าย เกษตรอำเภอ 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แจ้งให้ข้าราชการ พนักงานราชการและลูกจ้าง </w:t>
      </w:r>
      <w:r w:rsidR="00B157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ในสังกัดสำนักงานเกษตรจังหวัดแพร่และสำนักงานเกษตรอำเภอทุกอำเภอ 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Pr="00312FAC">
        <w:rPr>
          <w:rFonts w:ascii="TH SarabunIT๙" w:eastAsia="Calibri" w:hAnsi="TH SarabunIT๙" w:cs="TH SarabunIT๙" w:hint="cs"/>
          <w:sz w:val="32"/>
          <w:szCs w:val="32"/>
          <w:cs/>
        </w:rPr>
        <w:t>สวมใส่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>ช</w:t>
      </w:r>
      <w:r w:rsidR="00B1579D">
        <w:rPr>
          <w:rFonts w:ascii="TH SarabunIT๙" w:eastAsia="Calibri" w:hAnsi="TH SarabunIT๙" w:cs="TH SarabunIT๙" w:hint="cs"/>
          <w:sz w:val="32"/>
          <w:szCs w:val="32"/>
          <w:cs/>
        </w:rPr>
        <w:t>ุ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 w:rsidRPr="00312FAC">
        <w:rPr>
          <w:rFonts w:ascii="TH SarabunIT๙" w:eastAsia="Calibri" w:hAnsi="TH SarabunIT๙" w:cs="TH SarabunIT๙" w:hint="cs"/>
          <w:sz w:val="32"/>
          <w:szCs w:val="32"/>
          <w:cs/>
        </w:rPr>
        <w:t>ผ้าไทย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12FAC">
        <w:rPr>
          <w:rFonts w:ascii="TH SarabunIT๙" w:eastAsia="Calibri" w:hAnsi="TH SarabunIT๙" w:cs="TH SarabunIT๙" w:hint="cs"/>
          <w:sz w:val="32"/>
          <w:szCs w:val="32"/>
          <w:cs/>
        </w:rPr>
        <w:t>สัปดาห์ละ 2 วัน ในวัน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อังคารและวันศุกร์</w:t>
      </w:r>
      <w:r w:rsidR="00971B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ตามนโยบายของผู้ว่าราชการจังหวัดแพร่ </w:t>
      </w:r>
    </w:p>
    <w:p w14:paraId="19267E00" w14:textId="77777777" w:rsidR="00B1579D" w:rsidRPr="00B1579D" w:rsidRDefault="00B1579D" w:rsidP="00B1579D">
      <w:pPr>
        <w:spacing w:after="120"/>
        <w:ind w:left="1440" w:firstLine="720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B1579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 รับทราบ</w:t>
      </w:r>
    </w:p>
    <w:p w14:paraId="768727F9" w14:textId="77777777" w:rsidR="00312FAC" w:rsidRDefault="00312FAC" w:rsidP="004D6756">
      <w:pPr>
        <w:spacing w:after="120"/>
        <w:ind w:left="567"/>
        <w:contextualSpacing/>
        <w:jc w:val="center"/>
        <w:rPr>
          <w:rFonts w:ascii="TH SarabunIT๙" w:eastAsia="Calibri" w:hAnsi="TH SarabunIT๙" w:cs="TH SarabunIT๙"/>
          <w:szCs w:val="32"/>
        </w:rPr>
      </w:pPr>
    </w:p>
    <w:p w14:paraId="3A157C42" w14:textId="159C869D" w:rsidR="00312FAC" w:rsidRDefault="00B1579D" w:rsidP="004D6756">
      <w:pPr>
        <w:spacing w:after="120"/>
        <w:ind w:left="567"/>
        <w:contextualSpacing/>
        <w:jc w:val="center"/>
        <w:rPr>
          <w:rFonts w:ascii="TH SarabunIT๙" w:eastAsia="Calibri" w:hAnsi="TH SarabunIT๙" w:cs="TH SarabunIT๙"/>
          <w:szCs w:val="32"/>
        </w:rPr>
      </w:pPr>
      <w:r w:rsidRPr="00166C93">
        <w:rPr>
          <w:rFonts w:ascii="TH SarabunIT๙" w:eastAsiaTheme="minorHAns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AAB5BC" wp14:editId="5B44E44C">
                <wp:simplePos x="0" y="0"/>
                <wp:positionH relativeFrom="column">
                  <wp:posOffset>2277303</wp:posOffset>
                </wp:positionH>
                <wp:positionV relativeFrom="paragraph">
                  <wp:posOffset>75648</wp:posOffset>
                </wp:positionV>
                <wp:extent cx="3902710" cy="1025525"/>
                <wp:effectExtent l="0" t="0" r="2540" b="31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8AAD" w14:textId="77777777" w:rsidR="000324AE" w:rsidRPr="00166C93" w:rsidRDefault="000324AE" w:rsidP="001742A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2D6CF2BB" w14:textId="77777777" w:rsidR="000324AE" w:rsidRPr="00166C93" w:rsidRDefault="000324AE" w:rsidP="001742A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นายตุลย์ แก่นหอม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A8A848" w14:textId="77777777" w:rsidR="000324AE" w:rsidRPr="00166C93" w:rsidRDefault="000324AE" w:rsidP="001742AC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ตำแหน่ง นักว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ิ</w:t>
                            </w:r>
                            <w:r w:rsidRPr="00166C93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ชาการส่งเสริมการเกษตรชำนาญการ</w:t>
                            </w:r>
                          </w:p>
                          <w:p w14:paraId="2C4C9C69" w14:textId="77777777" w:rsidR="000324AE" w:rsidRPr="00166C93" w:rsidRDefault="000324AE" w:rsidP="001742A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2194236" w14:textId="77777777" w:rsidR="000324AE" w:rsidRPr="000A737E" w:rsidRDefault="000324AE" w:rsidP="001742A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B5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9.3pt;margin-top:5.95pt;width:307.3pt;height:8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" stroked="f">
                <v:textbox>
                  <w:txbxContent>
                    <w:p w14:paraId="6A788AAD" w14:textId="77777777" w:rsidR="000324AE" w:rsidRPr="00166C93" w:rsidRDefault="000324AE" w:rsidP="001742AC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166C93">
                        <w:rPr>
                          <w:rFonts w:ascii="TH SarabunIT๙" w:hAnsi="TH SarabunIT๙" w:cs="TH SarabunIT๙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2D6CF2BB" w14:textId="77777777" w:rsidR="000324AE" w:rsidRPr="00166C93" w:rsidRDefault="000324AE" w:rsidP="001742AC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นายตุลย์ แก่นหอม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47A8A848" w14:textId="77777777" w:rsidR="000324AE" w:rsidRPr="00166C93" w:rsidRDefault="000324AE" w:rsidP="001742AC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ตำแหน่ง นักว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ิ</w:t>
                      </w:r>
                      <w:r w:rsidRPr="00166C93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ชาการส่งเสริมการเกษตรชำนาญการ</w:t>
                      </w:r>
                    </w:p>
                    <w:p w14:paraId="2C4C9C69" w14:textId="77777777" w:rsidR="000324AE" w:rsidRPr="00166C93" w:rsidRDefault="000324AE" w:rsidP="001742A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2194236" w14:textId="77777777" w:rsidR="000324AE" w:rsidRPr="000A737E" w:rsidRDefault="000324AE" w:rsidP="001742AC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CD31B" w14:textId="35404B78" w:rsidR="00312FAC" w:rsidRDefault="00312FAC" w:rsidP="004D6756">
      <w:pPr>
        <w:spacing w:after="120"/>
        <w:ind w:left="567"/>
        <w:contextualSpacing/>
        <w:jc w:val="center"/>
        <w:rPr>
          <w:rFonts w:ascii="TH SarabunIT๙" w:eastAsia="Calibri" w:hAnsi="TH SarabunIT๙" w:cs="TH SarabunIT๙"/>
          <w:szCs w:val="32"/>
        </w:rPr>
      </w:pPr>
    </w:p>
    <w:p w14:paraId="4F4B9890" w14:textId="77777777" w:rsidR="00312FAC" w:rsidRDefault="00312FAC" w:rsidP="004D6756">
      <w:pPr>
        <w:spacing w:after="120"/>
        <w:ind w:left="567"/>
        <w:contextualSpacing/>
        <w:jc w:val="center"/>
        <w:rPr>
          <w:rFonts w:ascii="TH SarabunIT๙" w:eastAsia="Calibri" w:hAnsi="TH SarabunIT๙" w:cs="TH SarabunIT๙"/>
          <w:szCs w:val="32"/>
        </w:rPr>
      </w:pPr>
    </w:p>
    <w:p w14:paraId="2228996A" w14:textId="77777777" w:rsidR="00312FAC" w:rsidRDefault="00312FAC" w:rsidP="004D6756">
      <w:pPr>
        <w:spacing w:after="120"/>
        <w:ind w:left="567"/>
        <w:contextualSpacing/>
        <w:jc w:val="center"/>
        <w:rPr>
          <w:rFonts w:ascii="TH SarabunIT๙" w:eastAsia="Calibri" w:hAnsi="TH SarabunIT๙" w:cs="TH SarabunIT๙"/>
          <w:szCs w:val="32"/>
        </w:rPr>
      </w:pPr>
    </w:p>
    <w:p w14:paraId="03AEDFA5" w14:textId="77777777" w:rsidR="001742AC" w:rsidRDefault="001742AC" w:rsidP="00310EA1">
      <w:pPr>
        <w:spacing w:after="240"/>
        <w:ind w:left="567"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6C68180" w14:textId="5362EFF6" w:rsidR="001742AC" w:rsidRDefault="001742AC" w:rsidP="00310EA1">
      <w:pPr>
        <w:spacing w:after="240"/>
        <w:ind w:left="567"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862ED0E" w14:textId="77777777" w:rsidR="001742AC" w:rsidRDefault="001742AC" w:rsidP="00310EA1">
      <w:pPr>
        <w:spacing w:after="240"/>
        <w:ind w:left="567"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62D1EF5" w14:textId="77777777" w:rsidR="001742AC" w:rsidRDefault="001742AC" w:rsidP="00310EA1">
      <w:pPr>
        <w:spacing w:after="240"/>
        <w:ind w:left="567"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C0973EB" w14:textId="77777777" w:rsidR="001742AC" w:rsidRDefault="001742AC" w:rsidP="00310EA1">
      <w:pPr>
        <w:spacing w:after="240"/>
        <w:ind w:left="567"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1B0F330" w14:textId="77777777" w:rsidR="001742AC" w:rsidRDefault="001742AC" w:rsidP="00310EA1">
      <w:pPr>
        <w:spacing w:after="240"/>
        <w:ind w:left="567" w:firstLine="567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9596E15" w14:textId="77777777" w:rsidR="001742AC" w:rsidRDefault="001742AC" w:rsidP="00592DD4">
      <w:pPr>
        <w:spacing w:after="120"/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1742AC" w:rsidSect="001742AC">
          <w:footerReference w:type="default" r:id="rId10"/>
          <w:headerReference w:type="first" r:id="rId11"/>
          <w:pgSz w:w="11906" w:h="16838" w:code="9"/>
          <w:pgMar w:top="1440" w:right="851" w:bottom="1134" w:left="851" w:header="709" w:footer="709" w:gutter="0"/>
          <w:cols w:space="708"/>
          <w:docGrid w:linePitch="435"/>
        </w:sectPr>
      </w:pPr>
    </w:p>
    <w:p w14:paraId="0B2B0CCC" w14:textId="77777777" w:rsidR="00E805DF" w:rsidRPr="00E805DF" w:rsidRDefault="00E805DF" w:rsidP="00E805DF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62203478"/>
      <w:r w:rsidRPr="00E8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แผนการ</w:t>
      </w:r>
      <w:r w:rsidRPr="00E805DF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Pr="00E80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ตามระบบส่งเสริมการเกษตร </w:t>
      </w:r>
      <w:r w:rsidRPr="00E805DF">
        <w:rPr>
          <w:rFonts w:ascii="TH SarabunIT๙" w:hAnsi="TH SarabunIT๙" w:cs="TH SarabunIT๙"/>
          <w:b/>
          <w:bCs/>
          <w:sz w:val="32"/>
          <w:szCs w:val="32"/>
        </w:rPr>
        <w:t xml:space="preserve">T&amp;V System </w:t>
      </w:r>
      <w:r w:rsidRPr="00E805D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กุมภาพันธ์ 2564</w:t>
      </w:r>
    </w:p>
    <w:p w14:paraId="0D969B4B" w14:textId="77777777" w:rsidR="00E805DF" w:rsidRPr="00E805DF" w:rsidRDefault="00E805DF" w:rsidP="00E805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0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สำนักงานเกษตรจังหวัดแพร่</w:t>
      </w:r>
    </w:p>
    <w:tbl>
      <w:tblPr>
        <w:tblW w:w="15213" w:type="dxa"/>
        <w:tblInd w:w="-398" w:type="dxa"/>
        <w:tblLook w:val="04A0" w:firstRow="1" w:lastRow="0" w:firstColumn="1" w:lastColumn="0" w:noHBand="0" w:noVBand="1"/>
      </w:tblPr>
      <w:tblGrid>
        <w:gridCol w:w="1727"/>
        <w:gridCol w:w="4729"/>
        <w:gridCol w:w="2359"/>
        <w:gridCol w:w="709"/>
        <w:gridCol w:w="709"/>
        <w:gridCol w:w="709"/>
        <w:gridCol w:w="708"/>
        <w:gridCol w:w="597"/>
        <w:gridCol w:w="2005"/>
        <w:gridCol w:w="961"/>
      </w:tblGrid>
      <w:tr w:rsidR="00E805DF" w:rsidRPr="00E805DF" w14:paraId="3903BEFF" w14:textId="77777777" w:rsidTr="00E47770">
        <w:trPr>
          <w:trHeight w:val="375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65D05407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</w:p>
          <w:p w14:paraId="04346AD6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เดือน/ปี </w:t>
            </w:r>
          </w:p>
        </w:tc>
        <w:tc>
          <w:tcPr>
            <w:tcW w:w="4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9F3427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344AE92A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4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  <w:hideMark/>
          </w:tcPr>
          <w:p w14:paraId="38DFC0B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กลุ่ม/ฝ่ายที่รับผิดชอบ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hideMark/>
          </w:tcPr>
          <w:p w14:paraId="7AF1A2E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2303FB2C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6AC78CBE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046F32F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E805DF" w:rsidRPr="00E805DF" w14:paraId="3AA44A7C" w14:textId="77777777" w:rsidTr="00E4777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C3011F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EDCD9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B61D2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3124B232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67D4FA35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กสผ</w:t>
            </w:r>
            <w:proofErr w:type="spellEnd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708FBF7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กย</w:t>
            </w:r>
            <w:proofErr w:type="spellEnd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55B1D807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กอพ.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22B9789C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ฝบร</w:t>
            </w:r>
            <w:proofErr w:type="spellEnd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054BA02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70C78E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805DF" w:rsidRPr="00E805DF" w14:paraId="643BA161" w14:textId="77777777" w:rsidTr="00E47770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CA3DD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  <w:r w:rsidRPr="00E805DF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B3C6FD" w14:textId="77777777" w:rsidR="00E805DF" w:rsidRPr="00E805DF" w:rsidRDefault="00E805DF" w:rsidP="00E805DF">
            <w:pPr>
              <w:ind w:right="-7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E595E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B39487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55FD4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328E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A5B72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14A8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C462A8A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BAC2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E805DF" w:rsidRPr="00E805DF" w14:paraId="3522098C" w14:textId="77777777" w:rsidTr="00E47770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AAFEA6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F7FC2C" w14:textId="77777777" w:rsidR="00E805DF" w:rsidRPr="00E805DF" w:rsidRDefault="00E805DF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203F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AF0EB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D48994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AEB95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09693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1653AC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B94CE84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3806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E805DF" w:rsidRPr="00E805DF" w14:paraId="17255A00" w14:textId="77777777" w:rsidTr="00E47770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D50BA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EB8F23" w14:textId="07ADCEF2" w:rsidR="00E805DF" w:rsidRPr="00C06C42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C06C4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(1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) </w:t>
            </w:r>
            <w:r w:rsidR="00F93FD8" w:rsidRPr="00C06C4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ส่งมอบ</w:t>
            </w:r>
            <w:r w:rsidR="00E951E4" w:rsidRPr="00C06C4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วัสดุฯ</w:t>
            </w:r>
            <w:r w:rsidR="00F93FD8" w:rsidRPr="00C06C42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โครงการเกษตรเพื่ออาหารกลางวัน</w:t>
            </w:r>
          </w:p>
          <w:p w14:paraId="092E31E3" w14:textId="0E7A5D12" w:rsidR="00C06C42" w:rsidRPr="00C06C42" w:rsidRDefault="00C06C42" w:rsidP="00C06C42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C06C42">
              <w:rPr>
                <w:rFonts w:ascii="TH SarabunIT๙" w:hAnsi="TH SarabunIT๙" w:cs="TH SarabunIT๙"/>
                <w:cs/>
                <w:lang w:val="en-GB"/>
              </w:rPr>
              <w:t>(2) ประกวดเกษตรกร (ทำสวน ทำไร่ ไร่นาสวนผสม)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F030A9" w14:textId="77777777" w:rsidR="00E805DF" w:rsidRDefault="00F93FD8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4C3C87F0" w14:textId="74878807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37DE0D" w14:textId="55F2ED0F" w:rsidR="00E805DF" w:rsidRPr="00E805DF" w:rsidRDefault="00F93FD8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513E01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4E66B8" w14:textId="52C46442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C7A46A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FB7536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CC787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3472525" w14:textId="77777777" w:rsidR="00E805DF" w:rsidRDefault="00F93FD8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ต.สะเอียบ อ.สอง</w:t>
            </w:r>
          </w:p>
          <w:p w14:paraId="2B314015" w14:textId="2C623898" w:rsidR="00C06C42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อ.เด่นชัย อ.ร้องกวาง </w:t>
            </w:r>
          </w:p>
          <w:p w14:paraId="2235B9E8" w14:textId="4F21E44D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อ.หนองม่วงไข่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9C2D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E805DF" w:rsidRPr="00E805DF" w14:paraId="14601FC5" w14:textId="77777777" w:rsidTr="00E47770">
        <w:trPr>
          <w:trHeight w:val="405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FA70F2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579D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BAE36" w14:textId="77777777" w:rsidR="00E805DF" w:rsidRPr="00B1579D" w:rsidRDefault="00E805DF" w:rsidP="00E805DF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นิเทศงาน ทีมที่ 1 (อ.ลอง) และทีมที่ 3 (อ.สูงเม่น)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E70D3A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 xml:space="preserve">T&amp;V </w:t>
            </w:r>
            <w:proofErr w:type="spellStart"/>
            <w:r w:rsidRPr="00B1579D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F37270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A2301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9DC1EB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52511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0BEF12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FDF3C9D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อ.ลอง อ.สูงเม่น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519EA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579D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พฤหัส</w:t>
            </w:r>
          </w:p>
        </w:tc>
      </w:tr>
      <w:tr w:rsidR="00E805DF" w:rsidRPr="00E805DF" w14:paraId="1C2382E1" w14:textId="77777777" w:rsidTr="00E47770">
        <w:trPr>
          <w:trHeight w:val="413"/>
        </w:trPr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F827C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79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CB2A9" w14:textId="29C1580A" w:rsidR="00E805DF" w:rsidRPr="00B1579D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(1) </w:t>
            </w:r>
            <w:r w:rsidR="00E805DF" w:rsidRPr="00B1579D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นิเทศงาน ทีมที่ 2 (อ.เมืองแพร่) และทีมที่ 4 (อ.ร้องกวาง)</w:t>
            </w:r>
          </w:p>
          <w:p w14:paraId="562DB88B" w14:textId="323C90A6" w:rsidR="00C06C42" w:rsidRPr="00B1579D" w:rsidRDefault="00C06C42" w:rsidP="00C06C42">
            <w:pPr>
              <w:rPr>
                <w:rFonts w:ascii="TH SarabunIT๙" w:hAnsi="TH SarabunIT๙" w:cs="TH SarabunIT๙"/>
              </w:rPr>
            </w:pPr>
            <w:r w:rsidRPr="00B1579D">
              <w:rPr>
                <w:rFonts w:ascii="TH SarabunIT๙" w:hAnsi="TH SarabunIT๙" w:cs="TH SarabunIT๙"/>
                <w:cs/>
                <w:lang w:val="en-GB"/>
              </w:rPr>
              <w:t>(2) ประกวดสถาบันเกษตรกร</w:t>
            </w:r>
            <w:r w:rsidRPr="00B1579D">
              <w:rPr>
                <w:rFonts w:ascii="TH SarabunIT๙" w:hAnsi="TH SarabunIT๙" w:cs="TH SarabunIT๙" w:hint="cs"/>
                <w:cs/>
                <w:lang w:val="en-GB"/>
              </w:rPr>
              <w:t>+</w:t>
            </w:r>
            <w:r w:rsidRPr="00B1579D">
              <w:rPr>
                <w:rFonts w:ascii="TH SarabunIT๙" w:hAnsi="TH SarabunIT๙" w:cs="TH SarabunIT๙"/>
              </w:rPr>
              <w:t>SF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DF2A1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 xml:space="preserve">T&amp;V </w:t>
            </w:r>
            <w:proofErr w:type="spellStart"/>
            <w:r w:rsidRPr="00B1579D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  <w:p w14:paraId="330DA31C" w14:textId="6041F5DC" w:rsidR="00C06C42" w:rsidRPr="00B1579D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1DDEC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373141" w14:textId="5A2BA13E" w:rsidR="00C06C42" w:rsidRPr="00B1579D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95A6A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E5925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EA29B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60D6B2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D5A0B0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อ.เมืองแพร่ อ.ร้องกวาง</w:t>
            </w:r>
          </w:p>
          <w:p w14:paraId="171941F5" w14:textId="5C825F9F" w:rsidR="00C06C42" w:rsidRPr="00B1579D" w:rsidRDefault="00C06C42" w:rsidP="00E805D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579D">
              <w:rPr>
                <w:rFonts w:ascii="TH SarabunIT๙" w:hAnsi="TH SarabunIT๙" w:cs="TH SarabunIT๙" w:hint="cs"/>
                <w:sz w:val="28"/>
                <w:cs/>
              </w:rPr>
              <w:t>อ.วังชิ้น อ.ลอง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041EEF" w14:textId="77777777" w:rsidR="00E805DF" w:rsidRPr="00B1579D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579D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E805DF" w:rsidRPr="00E805DF" w14:paraId="25B5AEB6" w14:textId="77777777" w:rsidTr="00E47770">
        <w:trPr>
          <w:trHeight w:val="4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1960B33A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8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C88878" w14:textId="77777777" w:rsidR="00E805DF" w:rsidRPr="00E805DF" w:rsidRDefault="00E805DF" w:rsidP="00E805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28399E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70397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1A39A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3E37F6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F5E3A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B97A5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E657932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E74E5A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E805DF" w:rsidRPr="00E805DF" w14:paraId="12D9B7B4" w14:textId="77777777" w:rsidTr="00E47770">
        <w:trPr>
          <w:trHeight w:val="4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FC31B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B2844" w14:textId="06A69951" w:rsidR="00E805DF" w:rsidRPr="00E805DF" w:rsidRDefault="00C06C42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ประกวดเกษตรกร (ทำสวน ทำไร่ ไร่นาสวนผสม)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14B829" w14:textId="6B7DB331" w:rsidR="00E805DF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E9AF52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7BFFE" w14:textId="50503FD5" w:rsidR="00E805DF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8D771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1DDADC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2044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64B409C" w14:textId="31ADB0E9" w:rsidR="00E805DF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อ.สอง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A5D4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E805DF" w:rsidRPr="00E805DF" w14:paraId="6CDFBC40" w14:textId="77777777" w:rsidTr="00E47770">
        <w:trPr>
          <w:trHeight w:val="4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69235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7EC914" w14:textId="77777777" w:rsidR="00E805DF" w:rsidRPr="00E805DF" w:rsidRDefault="00E805DF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(1) ประชุมชี้แจงกิจกรรมพัฒนาและเพิ่มศักยภาพกาแฟฯ</w:t>
            </w:r>
          </w:p>
          <w:p w14:paraId="33F4EEBD" w14:textId="77777777" w:rsidR="00E805DF" w:rsidRPr="00E805DF" w:rsidRDefault="00E805DF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ประชุมคณะกรรมการแม่บ้านเกษตรกร ระดับจังหวัด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77A6D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  <w:p w14:paraId="474892AC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2FA10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4193D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2449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9E8E15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D6FB5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732F7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3F0073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</w:rPr>
              <w:t>.แพร่นครา</w:t>
            </w:r>
          </w:p>
          <w:p w14:paraId="6A5100B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สนง.กจ.แพร่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969BB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E805DF" w:rsidRPr="00E805DF" w14:paraId="7817290F" w14:textId="77777777" w:rsidTr="00E47770">
        <w:trPr>
          <w:trHeight w:val="4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45D31E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11 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C10715" w14:textId="77777777" w:rsidR="00E805DF" w:rsidRPr="00E805DF" w:rsidRDefault="00E805DF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(1) ประชุมคณะกรรมการวิสาหกิจชุมชนระดับจังหวัด ครั้งที่ 1</w:t>
            </w:r>
          </w:p>
          <w:p w14:paraId="6F68AF03" w14:textId="77777777" w:rsidR="00E805DF" w:rsidRDefault="00E805DF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กิจกรรม ตรวจหาสารตกค้างในผลผลิตฯ</w:t>
            </w:r>
          </w:p>
          <w:p w14:paraId="03397AA9" w14:textId="2D568BE3" w:rsidR="00C06C42" w:rsidRPr="00E805DF" w:rsidRDefault="00C06C42" w:rsidP="00E805DF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(3)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ประกวดเกษตรกร (ทำสวน ทำไร่ ไร่นาสวนผสม)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236A8E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366D9D24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1CBB962B" w14:textId="26322F45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CAC2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E6D5B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F6287A" w14:textId="77777777" w:rsidR="00C06C42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E5981B" w14:textId="007BCA3C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4C1E97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091D46" w14:textId="77777777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4DB9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5A50C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D8EED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9799D4F" w14:textId="77777777" w:rsidR="00E805DF" w:rsidRDefault="00E951E4" w:rsidP="00E805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ศาลากลาง  จ.แพร่</w:t>
            </w:r>
          </w:p>
          <w:p w14:paraId="280A014B" w14:textId="77777777" w:rsidR="00E951E4" w:rsidRDefault="00E951E4" w:rsidP="00E805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ต.แม่ยางฮ่อ อ.ร้องกวาง</w:t>
            </w:r>
          </w:p>
          <w:p w14:paraId="0167014E" w14:textId="22E05525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อ.ลอง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9CC80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พฤหัส</w:t>
            </w:r>
          </w:p>
        </w:tc>
      </w:tr>
      <w:tr w:rsidR="00E805DF" w:rsidRPr="00E805DF" w14:paraId="714EE314" w14:textId="77777777" w:rsidTr="00E47770">
        <w:trPr>
          <w:trHeight w:val="4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F129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15 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4E5774" w14:textId="77777777" w:rsidR="00E805DF" w:rsidRDefault="00C06C42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(1) </w:t>
            </w:r>
            <w:r w:rsidR="00E805DF"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ประชุมเครือข่ายวิสาหกิจชุมชนระดับอำเภอ</w:t>
            </w:r>
          </w:p>
          <w:p w14:paraId="33967228" w14:textId="77777777" w:rsidR="00C06C42" w:rsidRDefault="00C06C42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(2)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ประกวดเกษตรกร (ทำสวน ทำไร่ ไร่นาสวนผสม)</w:t>
            </w:r>
          </w:p>
          <w:p w14:paraId="2AC92BA9" w14:textId="451DF1E1" w:rsidR="00C06C42" w:rsidRPr="00E805DF" w:rsidRDefault="00C06C42" w:rsidP="00E805DF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(3)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ประกวดสถาบันเกษตรกร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+</w:t>
            </w:r>
            <w:r>
              <w:rPr>
                <w:rFonts w:ascii="TH SarabunIT๙" w:hAnsi="TH SarabunIT๙" w:cs="TH SarabunIT๙"/>
              </w:rPr>
              <w:t>SF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E0915B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2F1CDDF9" w14:textId="77777777" w:rsidR="00C06C42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029CAF17" w14:textId="017C63DD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D529DB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14B381F0" w14:textId="77777777" w:rsidR="00C06C42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F5BDC7" w14:textId="458CA3B0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E5AA9C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7E4C85" w14:textId="3DCED566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4A50E7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0E657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566A6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2DD82C5" w14:textId="77777777" w:rsid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สนง.กจ.แพร่</w:t>
            </w:r>
          </w:p>
          <w:p w14:paraId="3F706610" w14:textId="77777777" w:rsidR="00C06C42" w:rsidRDefault="00C06C42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อ.วังชิ้น</w:t>
            </w:r>
          </w:p>
          <w:p w14:paraId="2C3BEC46" w14:textId="56084675" w:rsidR="00C06C42" w:rsidRPr="00E805DF" w:rsidRDefault="00C06C42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อ.หนองม่วงไข่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3F586" w14:textId="77777777" w:rsidR="00E805DF" w:rsidRPr="00E805DF" w:rsidRDefault="00E805DF" w:rsidP="00E805DF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E805DF" w:rsidRPr="00E805DF" w14:paraId="71E732BE" w14:textId="77777777" w:rsidTr="00E47770">
        <w:trPr>
          <w:trHeight w:val="405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6A6874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16 กุมภาพันธ์ 64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62373" w14:textId="77777777" w:rsidR="00E805DF" w:rsidRPr="00E805DF" w:rsidRDefault="00E805DF" w:rsidP="00E805DF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(1) หน่วยบริการจังหวัดเคลื่อนที่ฯ</w:t>
            </w:r>
          </w:p>
          <w:p w14:paraId="3AFACF9D" w14:textId="36E04844" w:rsidR="00E805DF" w:rsidRPr="00E805DF" w:rsidRDefault="00E805DF" w:rsidP="00E805DF">
            <w:pPr>
              <w:rPr>
                <w:rFonts w:ascii="TH SarabunIT๙" w:hAnsi="TH SarabunIT๙" w:cs="TH SarabunIT๙"/>
                <w:lang w:val="en-GB"/>
              </w:rPr>
            </w:pPr>
            <w:r w:rsidRPr="00E805DF">
              <w:rPr>
                <w:rFonts w:ascii="TH SarabunIT๙" w:hAnsi="TH SarabunIT๙" w:cs="TH SarabunIT๙"/>
                <w:cs/>
                <w:lang w:val="en-GB"/>
              </w:rPr>
              <w:t xml:space="preserve">(2) อบรมการตลาดออนไลน์ </w:t>
            </w:r>
          </w:p>
          <w:p w14:paraId="42FB95E6" w14:textId="0107695D" w:rsidR="00E805DF" w:rsidRPr="00E805DF" w:rsidRDefault="00E805DF" w:rsidP="00E805DF">
            <w:pPr>
              <w:rPr>
                <w:lang w:val="en-GB"/>
              </w:rPr>
            </w:pPr>
            <w:r w:rsidRPr="00E805DF">
              <w:rPr>
                <w:rFonts w:ascii="TH SarabunIT๙" w:hAnsi="TH SarabunIT๙" w:cs="TH SarabunIT๙"/>
                <w:cs/>
                <w:lang w:val="en-GB"/>
              </w:rPr>
              <w:t>(3) อบรมแปรรูปสินค้า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เกษตร</w:t>
            </w:r>
            <w:r w:rsidRPr="00E805DF">
              <w:rPr>
                <w:rFonts w:ascii="TH SarabunIT๙" w:hAnsi="TH SarabunIT๙" w:cs="TH SarabunIT๙"/>
                <w:cs/>
                <w:lang w:val="en-GB"/>
              </w:rPr>
              <w:t>สู่อุตสาหกรรม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B2668E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งานจังหวัดแพร่</w:t>
            </w:r>
          </w:p>
          <w:p w14:paraId="7F1532CB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  <w:p w14:paraId="6B4A947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DDF9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5E849C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64070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6F65C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1286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7C98342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5F803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87351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1CCB760" w14:textId="355845C0" w:rsidR="00E805DF" w:rsidRPr="00E805DF" w:rsidRDefault="00E805DF" w:rsidP="00F93FD8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ต.สะเอียบ อ.สอง</w:t>
            </w:r>
          </w:p>
          <w:p w14:paraId="05A3CC9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.แพร่นครา</w:t>
            </w:r>
          </w:p>
          <w:p w14:paraId="77EDB511" w14:textId="1FD5DDA1" w:rsidR="00E805DF" w:rsidRPr="00E805DF" w:rsidRDefault="00F93FD8" w:rsidP="00F93FD8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.แพร่นครา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84E0D" w14:textId="77777777" w:rsidR="00E805DF" w:rsidRPr="00E805DF" w:rsidRDefault="00E805DF" w:rsidP="00E805DF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</w:tbl>
    <w:p w14:paraId="299AADC6" w14:textId="77777777" w:rsidR="00E805DF" w:rsidRDefault="00E805DF" w:rsidP="00E805DF">
      <w:pPr>
        <w:spacing w:after="160" w:line="256" w:lineRule="auto"/>
        <w:rPr>
          <w:rFonts w:ascii="TH SarabunIT๙" w:eastAsia="Calibri" w:hAnsi="TH SarabunIT๙" w:cs="TH SarabunIT๙"/>
          <w:b/>
          <w:bCs/>
          <w:sz w:val="22"/>
        </w:rPr>
      </w:pPr>
    </w:p>
    <w:p w14:paraId="430A8369" w14:textId="77777777" w:rsidR="00C06C42" w:rsidRDefault="00C06C42" w:rsidP="00E805DF">
      <w:pPr>
        <w:spacing w:after="160" w:line="256" w:lineRule="auto"/>
        <w:rPr>
          <w:rFonts w:ascii="TH SarabunIT๙" w:eastAsia="Calibri" w:hAnsi="TH SarabunIT๙" w:cs="TH SarabunIT๙"/>
          <w:b/>
          <w:bCs/>
          <w:sz w:val="22"/>
        </w:rPr>
      </w:pPr>
    </w:p>
    <w:p w14:paraId="0560341B" w14:textId="77777777" w:rsidR="00C06C42" w:rsidRPr="00E805DF" w:rsidRDefault="00C06C42" w:rsidP="00E805DF">
      <w:pPr>
        <w:spacing w:after="160" w:line="256" w:lineRule="auto"/>
        <w:rPr>
          <w:rFonts w:ascii="TH SarabunIT๙" w:eastAsia="Calibri" w:hAnsi="TH SarabunIT๙" w:cs="TH SarabunIT๙"/>
          <w:b/>
          <w:bCs/>
          <w:sz w:val="22"/>
        </w:rPr>
      </w:pPr>
    </w:p>
    <w:tbl>
      <w:tblPr>
        <w:tblW w:w="15211" w:type="dxa"/>
        <w:tblInd w:w="-378" w:type="dxa"/>
        <w:tblLook w:val="04A0" w:firstRow="1" w:lastRow="0" w:firstColumn="1" w:lastColumn="0" w:noHBand="0" w:noVBand="1"/>
      </w:tblPr>
      <w:tblGrid>
        <w:gridCol w:w="1726"/>
        <w:gridCol w:w="4678"/>
        <w:gridCol w:w="2409"/>
        <w:gridCol w:w="709"/>
        <w:gridCol w:w="709"/>
        <w:gridCol w:w="709"/>
        <w:gridCol w:w="708"/>
        <w:gridCol w:w="597"/>
        <w:gridCol w:w="1974"/>
        <w:gridCol w:w="992"/>
      </w:tblGrid>
      <w:tr w:rsidR="00E805DF" w:rsidRPr="00E805DF" w14:paraId="55209E3A" w14:textId="77777777" w:rsidTr="00E47770">
        <w:trPr>
          <w:trHeight w:val="375"/>
        </w:trPr>
        <w:tc>
          <w:tcPr>
            <w:tcW w:w="1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2E095C26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วัน</w:t>
            </w:r>
          </w:p>
          <w:p w14:paraId="3820E1C4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เดือน/ปี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081EC60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3560659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4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  <w:hideMark/>
          </w:tcPr>
          <w:p w14:paraId="463E7E9D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กลุ่ม/ฝ่ายที่รับผิดชอบ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hideMark/>
          </w:tcPr>
          <w:p w14:paraId="668C37A8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  <w:p w14:paraId="2C401414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314F1A42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14:paraId="42AF2B65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E805DF" w:rsidRPr="00E805DF" w14:paraId="3F6CD7EE" w14:textId="77777777" w:rsidTr="00E47770">
        <w:trPr>
          <w:trHeight w:val="3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62FD6C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0F6B7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5CC8F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22254A04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0B953A8C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กสผ</w:t>
            </w:r>
            <w:proofErr w:type="spellEnd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76F3C996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กย</w:t>
            </w:r>
            <w:proofErr w:type="spellEnd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018974F2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กอพ.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115823EF" w14:textId="77777777" w:rsidR="00E805DF" w:rsidRPr="00E805DF" w:rsidRDefault="00E805DF" w:rsidP="00E805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ฝบร</w:t>
            </w:r>
            <w:proofErr w:type="spellEnd"/>
            <w:r w:rsidRPr="00E805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9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674E41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32156C" w14:textId="77777777" w:rsidR="00E805DF" w:rsidRPr="00E805DF" w:rsidRDefault="00E805DF" w:rsidP="00E805DF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06C42" w:rsidRPr="00E805DF" w14:paraId="6F4D82AC" w14:textId="77777777" w:rsidTr="00E4777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2F7946" w14:textId="125517B0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17 กุมภาพันธ์ 64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A760E" w14:textId="77777777" w:rsidR="00C06C42" w:rsidRPr="00E805DF" w:rsidRDefault="00C06C42" w:rsidP="00C06C42">
            <w:pPr>
              <w:rPr>
                <w:rFonts w:ascii="TH SarabunIT๙" w:hAnsi="TH SarabunIT๙" w:cs="TH SarabunIT๙"/>
                <w:lang w:val="en-GB"/>
              </w:rPr>
            </w:pPr>
            <w:r w:rsidRPr="00E805DF">
              <w:rPr>
                <w:rFonts w:ascii="TH SarabunIT๙" w:hAnsi="TH SarabunIT๙" w:cs="TH SarabunIT๙"/>
                <w:cs/>
                <w:lang w:val="en-GB"/>
              </w:rPr>
              <w:t>(</w:t>
            </w:r>
            <w:r w:rsidRPr="00E805DF">
              <w:rPr>
                <w:rFonts w:ascii="TH SarabunIT๙" w:hAnsi="TH SarabunIT๙" w:cs="TH SarabunIT๙" w:hint="cs"/>
                <w:cs/>
                <w:lang w:val="en-GB"/>
              </w:rPr>
              <w:t>1</w:t>
            </w:r>
            <w:r w:rsidRPr="00E805DF">
              <w:rPr>
                <w:rFonts w:ascii="TH SarabunIT๙" w:hAnsi="TH SarabunIT๙" w:cs="TH SarabunIT๙"/>
                <w:cs/>
                <w:lang w:val="en-GB"/>
              </w:rPr>
              <w:t xml:space="preserve">) อบรมการตลาดออนไลน์ </w:t>
            </w:r>
          </w:p>
          <w:p w14:paraId="260FDCFE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/>
                <w:cs/>
                <w:lang w:val="en-GB"/>
              </w:rPr>
              <w:t>(</w:t>
            </w:r>
            <w:r w:rsidRPr="00E805DF">
              <w:rPr>
                <w:rFonts w:ascii="TH SarabunIT๙" w:hAnsi="TH SarabunIT๙" w:cs="TH SarabunIT๙" w:hint="cs"/>
                <w:cs/>
                <w:lang w:val="en-GB"/>
              </w:rPr>
              <w:t>2</w:t>
            </w:r>
            <w:r w:rsidRPr="00E805DF">
              <w:rPr>
                <w:rFonts w:ascii="TH SarabunIT๙" w:hAnsi="TH SarabunIT๙" w:cs="TH SarabunIT๙"/>
                <w:cs/>
                <w:lang w:val="en-GB"/>
              </w:rPr>
              <w:t>) อบรมแปรรูปสินค้า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เกษตร</w:t>
            </w:r>
            <w:r w:rsidRPr="00E805DF">
              <w:rPr>
                <w:rFonts w:ascii="TH SarabunIT๙" w:hAnsi="TH SarabunIT๙" w:cs="TH SarabunIT๙"/>
                <w:cs/>
                <w:lang w:val="en-GB"/>
              </w:rPr>
              <w:t>สู่อุตสาหกรรม</w:t>
            </w:r>
          </w:p>
          <w:p w14:paraId="499DB0F3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(3) อบรมโครงการส่งเสริมอาชีพการเกษตรตามอ</w:t>
            </w: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ัต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ลักษณ์ฯ</w:t>
            </w:r>
          </w:p>
          <w:p w14:paraId="419A285A" w14:textId="77777777" w:rsidR="00C06C42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(4) ประชุมเครือข่าย </w:t>
            </w: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ศจช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./</w:t>
            </w: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ศดปช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 ระดับจังหวัด ครั้งที่ 1</w:t>
            </w:r>
          </w:p>
          <w:p w14:paraId="734C69DD" w14:textId="520AE8E0" w:rsidR="00C06C42" w:rsidRDefault="00C06C42" w:rsidP="00C06C42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(5)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ประกวดสถาบันเกษตรกร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+</w:t>
            </w:r>
            <w:r>
              <w:rPr>
                <w:rFonts w:ascii="TH SarabunIT๙" w:hAnsi="TH SarabunIT๙" w:cs="TH SarabunIT๙"/>
              </w:rPr>
              <w:t>SF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94AD9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  <w:p w14:paraId="6DD4805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  <w:p w14:paraId="0C4CD843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7B11349D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558631CE" w14:textId="5E1C66AA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9B7CE0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124D2E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3327B335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12CC67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3182AE" w14:textId="0D383E39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7CA07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CE46A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6F14B1" w14:textId="7E798C3F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79AF14" w14:textId="18063856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AC0100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AF3AF5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75C0AB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3E77DE" w14:textId="776D16BE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89652E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F0E60D3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.แพร่นครา</w:t>
            </w:r>
          </w:p>
          <w:p w14:paraId="55A5446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.แพร่นครา</w:t>
            </w:r>
          </w:p>
          <w:p w14:paraId="403E4E1B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อ.ลอง</w:t>
            </w:r>
          </w:p>
          <w:p w14:paraId="3147331B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สนง.กจ.แพร่</w:t>
            </w:r>
          </w:p>
          <w:p w14:paraId="19FB4DE9" w14:textId="13806FB9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อ.เด่นชัย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E89FF6" w14:textId="414AC8AD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C06C42" w:rsidRPr="00E805DF" w14:paraId="33F9B9F9" w14:textId="77777777" w:rsidTr="00E4777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6CEA09" w14:textId="6D015EB9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BE327" w14:textId="77777777" w:rsidR="00C06C42" w:rsidRDefault="00C06C42" w:rsidP="00C06C42">
            <w:pPr>
              <w:rPr>
                <w:rFonts w:ascii="TH SarabunIT๙" w:hAnsi="TH SarabunIT๙" w:cs="TH SarabunIT๙"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(1) </w:t>
            </w:r>
            <w:r w:rsidRPr="00E805DF">
              <w:rPr>
                <w:rFonts w:ascii="TH SarabunIT๙" w:hAnsi="TH SarabunIT๙" w:cs="TH SarabunIT๙"/>
                <w:cs/>
                <w:lang w:val="en-GB"/>
              </w:rPr>
              <w:t xml:space="preserve">อบรมการตลาดออนไลน์ </w:t>
            </w:r>
          </w:p>
          <w:p w14:paraId="465B2706" w14:textId="3F664A6D" w:rsidR="00C06C42" w:rsidRDefault="00C06C42" w:rsidP="00C06C42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s/>
                <w:lang w:val="en-GB"/>
              </w:rPr>
              <w:t xml:space="preserve">(2)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ประกวดสถาบันเกษตรกร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+</w:t>
            </w:r>
            <w:r>
              <w:rPr>
                <w:rFonts w:ascii="TH SarabunIT๙" w:hAnsi="TH SarabunIT๙" w:cs="TH SarabunIT๙"/>
              </w:rPr>
              <w:t>SF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4209B8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  <w:p w14:paraId="31F4DD28" w14:textId="4A7BB4AE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CF5314" w14:textId="77777777" w:rsidR="00C06C42" w:rsidRDefault="00C06C42" w:rsidP="00C06C42">
            <w:pPr>
              <w:rPr>
                <w:rFonts w:ascii="TH SarabunIT๙" w:hAnsi="TH SarabunIT๙" w:cs="TH SarabunIT๙"/>
                <w:sz w:val="28"/>
              </w:rPr>
            </w:pPr>
          </w:p>
          <w:p w14:paraId="19D5286B" w14:textId="5AB2CDE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7C3F07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8AC530" w14:textId="1891F422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B8D85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0DAF2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24F6E54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รร</w:t>
            </w:r>
            <w:proofErr w:type="spellEnd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.แพร่นครา</w:t>
            </w:r>
          </w:p>
          <w:p w14:paraId="2F4C2F29" w14:textId="2C486C4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อ.ลอง อ.สูงเม่น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A090B" w14:textId="716E9883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พฤหัส</w:t>
            </w:r>
          </w:p>
        </w:tc>
      </w:tr>
      <w:tr w:rsidR="00C06C42" w:rsidRPr="00E805DF" w14:paraId="6E8BB527" w14:textId="77777777" w:rsidTr="00E4777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9E831B" w14:textId="3ADDC6B0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19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1C1365" w14:textId="77777777" w:rsidR="00C06C42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(1) </w:t>
            </w: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ประชุมเจ้าหน้าที่สำนักงานเกษตรจังหวัด (</w:t>
            </w:r>
            <w:r w:rsidRPr="00E805DF">
              <w:rPr>
                <w:rFonts w:ascii="TH SarabunIT๙" w:hAnsi="TH SarabunIT๙" w:cs="TH SarabunIT๙"/>
                <w:sz w:val="28"/>
                <w:lang w:val="en-GB"/>
              </w:rPr>
              <w:t>PM</w:t>
            </w: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) มค. 64</w:t>
            </w:r>
          </w:p>
          <w:p w14:paraId="281873BC" w14:textId="7520F223" w:rsidR="00C06C42" w:rsidRDefault="00C06C42" w:rsidP="00C06C42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(2)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ประกวดสถาบันเกษตรกร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+</w:t>
            </w:r>
            <w:r>
              <w:rPr>
                <w:rFonts w:ascii="TH SarabunIT๙" w:hAnsi="TH SarabunIT๙" w:cs="TH SarabunIT๙"/>
              </w:rPr>
              <w:t>SF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F630DD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T&amp;V </w:t>
            </w: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  <w:p w14:paraId="4D1CAD5E" w14:textId="7EBD4368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CFE4AB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6033C038" w14:textId="6B843F92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212B7" w14:textId="4B87C0DF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74BF50" w14:textId="31FEF62A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DC28D2" w14:textId="1D368A38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6C213" w14:textId="50613B78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D333C1E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สนง.กจ.แพร่</w:t>
            </w:r>
          </w:p>
          <w:p w14:paraId="37203F2D" w14:textId="71961659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อ.เมืองแพร่ อ.สอง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466E1" w14:textId="25E4512A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C06C42" w:rsidRPr="00E805DF" w14:paraId="6C494024" w14:textId="77777777" w:rsidTr="00E4777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A49D80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22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33F8C" w14:textId="77777777" w:rsidR="00C06C42" w:rsidRDefault="00C06C42" w:rsidP="00C06C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(1) </w:t>
            </w: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เวทีจัดกระบวนการเรียนรู้ </w:t>
            </w:r>
            <w:r w:rsidRPr="00E805DF">
              <w:rPr>
                <w:rFonts w:ascii="TH SarabunIT๙" w:hAnsi="TH SarabunIT๙" w:cs="TH SarabunIT๙"/>
                <w:sz w:val="28"/>
              </w:rPr>
              <w:t>Agri map 2564</w:t>
            </w:r>
          </w:p>
          <w:p w14:paraId="3F3B21C0" w14:textId="4BFCD0C1" w:rsidR="00C06C42" w:rsidRPr="00C06C42" w:rsidRDefault="00C06C42" w:rsidP="00C06C4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(2) </w:t>
            </w:r>
            <w:r w:rsidRPr="00C06C42">
              <w:rPr>
                <w:rFonts w:ascii="TH SarabunIT๙" w:hAnsi="TH SarabunIT๙" w:cs="TH SarabunIT๙"/>
                <w:cs/>
                <w:lang w:val="en-GB"/>
              </w:rPr>
              <w:t>ประกวดสถาบันเกษตรกร</w:t>
            </w:r>
            <w:r>
              <w:rPr>
                <w:rFonts w:ascii="TH SarabunIT๙" w:hAnsi="TH SarabunIT๙" w:cs="TH SarabunIT๙" w:hint="cs"/>
                <w:cs/>
                <w:lang w:val="en-GB"/>
              </w:rPr>
              <w:t>+</w:t>
            </w:r>
            <w:r>
              <w:rPr>
                <w:rFonts w:ascii="TH SarabunIT๙" w:hAnsi="TH SarabunIT๙" w:cs="TH SarabunIT๙"/>
              </w:rPr>
              <w:t>SF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A0C9C5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5A8A8BF4" w14:textId="4A694084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CF065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27FB3E" w14:textId="30FF2530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DE26B4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7FB58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642310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A1CB91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7427BC0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สนง.กจ.แพร่</w:t>
            </w:r>
          </w:p>
          <w:p w14:paraId="5C92625E" w14:textId="77777777" w:rsidR="00C06C42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อ.วังชิ้น อ.ลอง</w:t>
            </w:r>
          </w:p>
          <w:p w14:paraId="150B60B5" w14:textId="56FFEF91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อ.เมืองแพร่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89A9F0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C06C42" w:rsidRPr="00E805DF" w14:paraId="6D298F73" w14:textId="77777777" w:rsidTr="00E47770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E8AE8" w14:textId="76D4A662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23 กุมภาพันธ์ 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93BA6E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(1) เวทีจัดกระบวนการเรียนรู้ </w:t>
            </w:r>
            <w:r w:rsidRPr="00E805DF">
              <w:rPr>
                <w:rFonts w:ascii="TH SarabunIT๙" w:hAnsi="TH SarabunIT๙" w:cs="TH SarabunIT๙"/>
                <w:sz w:val="28"/>
              </w:rPr>
              <w:t>Agri map 2564</w:t>
            </w:r>
          </w:p>
          <w:p w14:paraId="1B63C0C4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(2) อบรม</w:t>
            </w:r>
            <w:r w:rsidRPr="00E805DF">
              <w:rPr>
                <w:rFonts w:ascii="TH SarabunIT๙" w:hAnsi="TH SarabunIT๙" w:cs="TH SarabunIT๙"/>
                <w:sz w:val="28"/>
                <w:cs/>
              </w:rPr>
              <w:t>พัฒนาและเพิ่มศักยภาพการผลิตกาแฟฯ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E6D886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1F0D704D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งานกลุ่มจังหวัด </w:t>
            </w:r>
            <w:r w:rsidRPr="00E805DF">
              <w:rPr>
                <w:rFonts w:ascii="TH SarabunIT๙" w:hAnsi="TH SarabunIT๙" w:cs="TH SarabunIT๙"/>
                <w:sz w:val="28"/>
              </w:rPr>
              <w:t>OSM2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9ED12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8C718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6AD1B6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FC25D6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4439BD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7EDEF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E1FE7B4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สนง.กจ.แพร่</w:t>
            </w:r>
          </w:p>
          <w:p w14:paraId="0908C43A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อ.เด่นชัย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5CA4C3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C06C42" w:rsidRPr="00E805DF" w14:paraId="46CBDF57" w14:textId="77777777" w:rsidTr="00E47770">
        <w:trPr>
          <w:trHeight w:val="40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11AF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24 กุมภาพันธ์ 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24A764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(1) เวทีแลกเปลี่ยนเรียนรู้ </w:t>
            </w:r>
            <w:r w:rsidRPr="00E805DF">
              <w:rPr>
                <w:rFonts w:ascii="TH SarabunIT๙" w:hAnsi="TH SarabunIT๙" w:cs="TH SarabunIT๙"/>
                <w:sz w:val="28"/>
              </w:rPr>
              <w:t xml:space="preserve">YSF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  <w:p w14:paraId="0D364E38" w14:textId="31B81B6D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(2) จัดกระบวนการเรียนรู้การใช้สารเคมีอย่างถูกต้อง ครั้งที่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63783B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  <w:p w14:paraId="3E0870FC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E34FA2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72DCC1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BCF52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9D7CB1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C56E8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E6E9C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B5645A4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อ.เมืองแพร่</w:t>
            </w:r>
          </w:p>
          <w:p w14:paraId="27BA7ECB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ต.แม่ยางฮ่อ อ.ร้องกวาง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9EFFE6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2"/>
                <w:cs/>
              </w:rPr>
              <w:t>พุธ</w:t>
            </w:r>
          </w:p>
        </w:tc>
      </w:tr>
      <w:tr w:rsidR="00C06C42" w:rsidRPr="00E805DF" w14:paraId="20B16D2F" w14:textId="77777777" w:rsidTr="00E47770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43DCB5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/>
                <w:sz w:val="28"/>
              </w:rPr>
              <w:t xml:space="preserve">25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กุมภาพันธ์ 64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76C5E6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(1) ประชุมเกษตรอำเภอ (MM) ประจำเดือน ม.ค.64</w:t>
            </w:r>
          </w:p>
          <w:p w14:paraId="1B92E099" w14:textId="77777777" w:rsidR="00C06C42" w:rsidRPr="00E805DF" w:rsidRDefault="00C06C42" w:rsidP="00C06C42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(2)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 xml:space="preserve">เวทีแลกเปลี่ยนเรียนรู้ </w:t>
            </w:r>
            <w:r w:rsidRPr="00E805DF">
              <w:rPr>
                <w:rFonts w:ascii="TH SarabunIT๙" w:hAnsi="TH SarabunIT๙" w:cs="TH SarabunIT๙"/>
                <w:sz w:val="28"/>
              </w:rPr>
              <w:t xml:space="preserve">YSF </w:t>
            </w: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ครั้งที่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BF1177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T&amp;V </w:t>
            </w:r>
            <w:proofErr w:type="spellStart"/>
            <w:r w:rsidRPr="00E805D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system</w:t>
            </w:r>
            <w:proofErr w:type="spellEnd"/>
          </w:p>
          <w:p w14:paraId="790DF1CC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020AC8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14:paraId="1464753F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2BC83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6EA7F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CEDC2F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1CCF2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3801989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5DF">
              <w:rPr>
                <w:rFonts w:ascii="TH SarabunIT๙" w:hAnsi="TH SarabunIT๙" w:cs="TH SarabunIT๙"/>
                <w:sz w:val="28"/>
                <w:cs/>
              </w:rPr>
              <w:t>สนง.กจ.แพร่</w:t>
            </w:r>
          </w:p>
          <w:p w14:paraId="54606A65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อ.เมืองแพร่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DE856D" w14:textId="77777777" w:rsidR="00C06C42" w:rsidRPr="00E805DF" w:rsidRDefault="00C06C42" w:rsidP="00C06C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805DF">
              <w:rPr>
                <w:rFonts w:ascii="TH SarabunIT๙" w:hAnsi="TH SarabunIT๙" w:cs="TH SarabunIT๙" w:hint="cs"/>
                <w:sz w:val="28"/>
                <w:cs/>
              </w:rPr>
              <w:t>พฤหัส</w:t>
            </w:r>
          </w:p>
        </w:tc>
      </w:tr>
    </w:tbl>
    <w:p w14:paraId="5BE4C6E9" w14:textId="63C36FCC" w:rsidR="00E805DF" w:rsidRPr="00E805DF" w:rsidRDefault="00E805DF" w:rsidP="00B1579D">
      <w:pPr>
        <w:ind w:left="720"/>
        <w:contextualSpacing/>
        <w:rPr>
          <w:rFonts w:ascii="TH SarabunIT๙" w:hAnsi="TH SarabunIT๙" w:cs="TH SarabunIT๙"/>
          <w:u w:val="single"/>
        </w:rPr>
      </w:pPr>
      <w:r w:rsidRPr="00E805DF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E805DF">
        <w:rPr>
          <w:rFonts w:ascii="TH SarabunIT๙" w:hAnsi="TH SarabunIT๙" w:cs="TH SarabunIT๙"/>
          <w:u w:val="single"/>
          <w:cs/>
        </w:rPr>
        <w:t xml:space="preserve"> </w:t>
      </w:r>
    </w:p>
    <w:p w14:paraId="72AFB9AD" w14:textId="77777777" w:rsidR="00E805DF" w:rsidRPr="00E805DF" w:rsidRDefault="00E805DF" w:rsidP="00E805DF">
      <w:pPr>
        <w:contextualSpacing/>
        <w:rPr>
          <w:rFonts w:ascii="TH SarabunIT๙" w:hAnsi="TH SarabunIT๙" w:cs="TH SarabunIT๙"/>
        </w:rPr>
      </w:pPr>
      <w:r w:rsidRPr="00E805DF">
        <w:rPr>
          <w:rFonts w:ascii="TH SarabunIT๙" w:hAnsi="TH SarabunIT๙" w:cs="TH SarabunIT๙"/>
          <w:cs/>
        </w:rPr>
        <w:tab/>
      </w:r>
      <w:r w:rsidRPr="00E805DF">
        <w:rPr>
          <w:rFonts w:ascii="TH SarabunIT๙" w:hAnsi="TH SarabunIT๙" w:cs="TH SarabunIT๙" w:hint="cs"/>
          <w:cs/>
        </w:rPr>
        <w:t xml:space="preserve">1. </w:t>
      </w:r>
      <w:r w:rsidRPr="00E805DF">
        <w:rPr>
          <w:rFonts w:ascii="TH SarabunIT๙" w:hAnsi="TH SarabunIT๙" w:cs="TH SarabunIT๙"/>
          <w:cs/>
        </w:rPr>
        <w:t>วันหยุดราชการ</w:t>
      </w:r>
      <w:r w:rsidRPr="00E805DF">
        <w:rPr>
          <w:rFonts w:ascii="TH SarabunIT๙" w:hAnsi="TH SarabunIT๙" w:cs="TH SarabunIT๙" w:hint="cs"/>
          <w:cs/>
        </w:rPr>
        <w:t>ประจำเดือนกุมภาพันธ์ 2564</w:t>
      </w:r>
      <w:r w:rsidRPr="00E805DF">
        <w:rPr>
          <w:rFonts w:ascii="TH SarabunIT๙" w:hAnsi="TH SarabunIT๙" w:cs="TH SarabunIT๙"/>
          <w:cs/>
        </w:rPr>
        <w:t xml:space="preserve"> </w:t>
      </w:r>
      <w:r w:rsidRPr="00E805DF">
        <w:rPr>
          <w:rFonts w:ascii="TH SarabunIT๙" w:hAnsi="TH SarabunIT๙" w:cs="TH SarabunIT๙" w:hint="cs"/>
          <w:cs/>
        </w:rPr>
        <w:t xml:space="preserve">จำนวน 2 วัน </w:t>
      </w:r>
    </w:p>
    <w:p w14:paraId="5A73044D" w14:textId="77777777" w:rsidR="00E805DF" w:rsidRPr="00E805DF" w:rsidRDefault="00E805DF" w:rsidP="00E805DF">
      <w:pPr>
        <w:contextualSpacing/>
        <w:rPr>
          <w:rFonts w:ascii="TH SarabunIT๙" w:hAnsi="TH SarabunIT๙" w:cs="TH SarabunIT๙"/>
        </w:rPr>
      </w:pPr>
      <w:r w:rsidRPr="00E805DF">
        <w:rPr>
          <w:rFonts w:ascii="TH SarabunIT๙" w:hAnsi="TH SarabunIT๙" w:cs="TH SarabunIT๙"/>
          <w:cs/>
        </w:rPr>
        <w:tab/>
      </w:r>
      <w:r w:rsidRPr="00E805DF">
        <w:rPr>
          <w:rFonts w:ascii="TH SarabunIT๙" w:hAnsi="TH SarabunIT๙" w:cs="TH SarabunIT๙"/>
          <w:cs/>
        </w:rPr>
        <w:tab/>
      </w:r>
      <w:r w:rsidRPr="00E805DF">
        <w:rPr>
          <w:rFonts w:ascii="TH SarabunIT๙" w:hAnsi="TH SarabunIT๙" w:cs="TH SarabunIT๙" w:hint="cs"/>
          <w:cs/>
        </w:rPr>
        <w:t>(1) วันศุกร์ ที่ 12 กุมภาพันธ์  2564 วันตรุษจีน (วันหยุดพิเศษตามมติ ครม.)</w:t>
      </w:r>
    </w:p>
    <w:p w14:paraId="0978F1E4" w14:textId="77777777" w:rsidR="00E805DF" w:rsidRPr="00E805DF" w:rsidRDefault="00E805DF" w:rsidP="00E805DF">
      <w:pPr>
        <w:contextualSpacing/>
        <w:rPr>
          <w:rFonts w:ascii="TH SarabunIT๙" w:hAnsi="TH SarabunIT๙" w:cs="TH SarabunIT๙"/>
        </w:rPr>
      </w:pPr>
      <w:r w:rsidRPr="00E805DF">
        <w:rPr>
          <w:rFonts w:ascii="TH SarabunIT๙" w:hAnsi="TH SarabunIT๙" w:cs="TH SarabunIT๙"/>
          <w:cs/>
        </w:rPr>
        <w:tab/>
      </w:r>
      <w:r w:rsidRPr="00E805DF">
        <w:rPr>
          <w:rFonts w:ascii="TH SarabunIT๙" w:hAnsi="TH SarabunIT๙" w:cs="TH SarabunIT๙"/>
          <w:cs/>
        </w:rPr>
        <w:tab/>
      </w:r>
      <w:r w:rsidRPr="00E805DF">
        <w:rPr>
          <w:rFonts w:ascii="TH SarabunIT๙" w:hAnsi="TH SarabunIT๙" w:cs="TH SarabunIT๙" w:hint="cs"/>
          <w:cs/>
        </w:rPr>
        <w:t xml:space="preserve">(2) วันศุกร์ ที่ 26 กุมภาพันธ์ 2564 วันมาฆบูชา </w:t>
      </w:r>
    </w:p>
    <w:p w14:paraId="7FE46B3A" w14:textId="77777777" w:rsidR="00E805DF" w:rsidRPr="00E805DF" w:rsidRDefault="00E805DF" w:rsidP="00E805DF">
      <w:pPr>
        <w:contextualSpacing/>
        <w:rPr>
          <w:rFonts w:ascii="TH SarabunIT๙" w:hAnsi="TH SarabunIT๙" w:cs="TH SarabunIT๙"/>
          <w:cs/>
          <w:lang w:val="en-GB"/>
        </w:rPr>
      </w:pPr>
      <w:r w:rsidRPr="00E805DF">
        <w:rPr>
          <w:rFonts w:ascii="TH SarabunIT๙" w:hAnsi="TH SarabunIT๙" w:cs="TH SarabunIT๙"/>
          <w:cs/>
        </w:rPr>
        <w:tab/>
      </w:r>
      <w:r w:rsidRPr="00E805DF">
        <w:rPr>
          <w:rFonts w:ascii="TH SarabunIT๙" w:hAnsi="TH SarabunIT๙" w:cs="TH SarabunIT๙" w:hint="cs"/>
          <w:cs/>
        </w:rPr>
        <w:t xml:space="preserve">2. แผนการปฏิบัติงานอาจมีการเปลี่ยนแปลง/ยกเลิก ได้ตามสถานการณ์และมาตรการป้องกันโรคระบาดไข้หวัดสายพันธ์ใหม่ </w:t>
      </w:r>
      <w:r w:rsidRPr="00E805DF">
        <w:rPr>
          <w:rFonts w:ascii="TH SarabunPSK" w:hAnsi="TH SarabunPSK" w:cs="TH SarabunPSK"/>
          <w:sz w:val="28"/>
          <w:szCs w:val="32"/>
          <w:cs/>
        </w:rPr>
        <w:t>(</w:t>
      </w:r>
      <w:r w:rsidRPr="00E805DF">
        <w:rPr>
          <w:rFonts w:ascii="TH SarabunPSK" w:hAnsi="TH SarabunPSK" w:cs="TH SarabunPSK"/>
          <w:sz w:val="28"/>
          <w:szCs w:val="32"/>
          <w:lang w:val="en-GB"/>
        </w:rPr>
        <w:t>COVID-19</w:t>
      </w:r>
      <w:r w:rsidRPr="00E805DF">
        <w:rPr>
          <w:rFonts w:ascii="TH SarabunPSK" w:hAnsi="TH SarabunPSK" w:cs="TH SarabunPSK"/>
          <w:sz w:val="28"/>
          <w:szCs w:val="32"/>
          <w:cs/>
          <w:lang w:val="en-GB"/>
        </w:rPr>
        <w:t>)</w:t>
      </w:r>
      <w:r w:rsidRPr="00E805DF">
        <w:rPr>
          <w:rFonts w:ascii="TH SarabunPSK" w:hAnsi="TH SarabunPSK" w:cs="TH SarabunPSK"/>
          <w:sz w:val="28"/>
          <w:szCs w:val="32"/>
          <w:lang w:val="en-GB"/>
        </w:rPr>
        <w:t xml:space="preserve"> </w:t>
      </w:r>
      <w:r w:rsidRPr="00E805DF">
        <w:rPr>
          <w:rFonts w:ascii="TH SarabunPSK" w:hAnsi="TH SarabunPSK" w:cs="TH SarabunPSK" w:hint="cs"/>
          <w:sz w:val="28"/>
          <w:szCs w:val="32"/>
          <w:cs/>
          <w:lang w:val="en-GB"/>
        </w:rPr>
        <w:t>เชิงพื้นที่</w:t>
      </w:r>
    </w:p>
    <w:p w14:paraId="78F28122" w14:textId="77777777" w:rsidR="00E805DF" w:rsidRPr="00E805DF" w:rsidRDefault="00E805DF" w:rsidP="00E805DF">
      <w:pPr>
        <w:spacing w:after="160" w:line="256" w:lineRule="auto"/>
        <w:rPr>
          <w:rFonts w:ascii="TH SarabunIT๙" w:eastAsia="Calibri" w:hAnsi="TH SarabunIT๙" w:cs="TH SarabunIT๙"/>
          <w:sz w:val="22"/>
        </w:rPr>
      </w:pPr>
    </w:p>
    <w:p w14:paraId="0A50F94E" w14:textId="77777777" w:rsidR="00E805DF" w:rsidRPr="00E805DF" w:rsidRDefault="00E805DF" w:rsidP="00E805DF">
      <w:r w:rsidRPr="00E805DF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8D3DD" wp14:editId="3964BDC5">
                <wp:simplePos x="0" y="0"/>
                <wp:positionH relativeFrom="column">
                  <wp:posOffset>1489075</wp:posOffset>
                </wp:positionH>
                <wp:positionV relativeFrom="paragraph">
                  <wp:posOffset>52070</wp:posOffset>
                </wp:positionV>
                <wp:extent cx="2876550" cy="1009935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09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3E0E42" w14:textId="77777777" w:rsidR="000324AE" w:rsidRDefault="000324AE" w:rsidP="00E805DF">
                            <w:pPr>
                              <w:pStyle w:val="a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...................................................ผู้เสนอแผนฯ</w:t>
                            </w:r>
                          </w:p>
                          <w:p w14:paraId="20B5AF67" w14:textId="77777777" w:rsidR="000324AE" w:rsidRDefault="000324AE" w:rsidP="00E805DF">
                            <w:pPr>
                              <w:pStyle w:val="a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น.ส.นงเยาว์ แก้ววิเศษ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516C972" w14:textId="77777777" w:rsidR="000324AE" w:rsidRDefault="000324AE" w:rsidP="00E805DF">
                            <w:pPr>
                              <w:pStyle w:val="a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รก.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หัวหน้ากลุ่มยุทธศาสตร์และสารสนเทศ</w:t>
                            </w:r>
                          </w:p>
                          <w:p w14:paraId="063B221D" w14:textId="77777777" w:rsidR="000324AE" w:rsidRDefault="000324AE" w:rsidP="00E805DF">
                            <w:pPr>
                              <w:pStyle w:val="a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วันที่...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.......เดือน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มกราคม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พ.ศ.256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3DD" id="Text Box 21" o:spid="_x0000_s1027" type="#_x0000_t202" style="position:absolute;margin-left:117.25pt;margin-top:4.1pt;width:226.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" fillcolor="window" strokecolor="window" strokeweight="2pt">
                <v:textbox>
                  <w:txbxContent>
                    <w:p w14:paraId="0D3E0E42" w14:textId="77777777" w:rsidR="000324AE" w:rsidRDefault="000324AE" w:rsidP="00E805DF">
                      <w:pPr>
                        <w:pStyle w:val="a9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...................................................ผู้เสนอแผนฯ</w:t>
                      </w:r>
                    </w:p>
                    <w:p w14:paraId="20B5AF67" w14:textId="77777777" w:rsidR="000324AE" w:rsidRDefault="000324AE" w:rsidP="00E805DF">
                      <w:pPr>
                        <w:pStyle w:val="a9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น.ส.นงเยาว์ แก้ววิเศษ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7516C972" w14:textId="77777777" w:rsidR="000324AE" w:rsidRDefault="000324AE" w:rsidP="00E805DF">
                      <w:pPr>
                        <w:pStyle w:val="a9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รก.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หัวหน้ากลุ่มยุทธศาสตร์และสารสนเทศ</w:t>
                      </w:r>
                    </w:p>
                    <w:p w14:paraId="063B221D" w14:textId="77777777" w:rsidR="000324AE" w:rsidRDefault="000324AE" w:rsidP="00E805DF">
                      <w:pPr>
                        <w:pStyle w:val="a9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วันที่...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.......เดือน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 xml:space="preserve">มกราคม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พ.ศ.256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805DF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10B67" wp14:editId="36AF4A48">
                <wp:simplePos x="0" y="0"/>
                <wp:positionH relativeFrom="column">
                  <wp:posOffset>5239385</wp:posOffset>
                </wp:positionH>
                <wp:positionV relativeFrom="paragraph">
                  <wp:posOffset>38735</wp:posOffset>
                </wp:positionV>
                <wp:extent cx="2914650" cy="1023582"/>
                <wp:effectExtent l="0" t="0" r="19050" b="24765"/>
                <wp:wrapNone/>
                <wp:docPr id="20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0235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986437" w14:textId="77777777" w:rsidR="000324AE" w:rsidRDefault="000324AE" w:rsidP="00E805DF">
                            <w:pPr>
                              <w:pStyle w:val="a9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...................................................ผู้อนุมัติ</w:t>
                            </w:r>
                          </w:p>
                          <w:p w14:paraId="624955DD" w14:textId="56BBA4EF" w:rsidR="000324AE" w:rsidRDefault="000324AE" w:rsidP="00E805DF">
                            <w:pPr>
                              <w:pStyle w:val="a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นายประภาส สานอูป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)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ตำแหน่ง เกษตรจังหวัดแพร่</w:t>
                            </w:r>
                          </w:p>
                          <w:p w14:paraId="326FEEDB" w14:textId="77777777" w:rsidR="000324AE" w:rsidRDefault="000324AE" w:rsidP="00E805DF">
                            <w:pPr>
                              <w:pStyle w:val="a9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วันที่............เดือน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มกราคม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พ.ศ.256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0B67" id="TextBox 6" o:spid="_x0000_s1028" type="#_x0000_t202" style="position:absolute;margin-left:412.55pt;margin-top:3.05pt;width:229.5pt;height:8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" fillcolor="window" strokecolor="window" strokeweight="2pt">
                <v:textbox>
                  <w:txbxContent>
                    <w:p w14:paraId="25986437" w14:textId="77777777" w:rsidR="000324AE" w:rsidRDefault="000324AE" w:rsidP="00E805DF">
                      <w:pPr>
                        <w:pStyle w:val="a9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...................................................ผู้อนุมัติ</w:t>
                      </w:r>
                    </w:p>
                    <w:p w14:paraId="624955DD" w14:textId="56BBA4EF" w:rsidR="000324AE" w:rsidRDefault="000324AE" w:rsidP="00E805DF">
                      <w:pPr>
                        <w:pStyle w:val="a9"/>
                        <w:contextualSpacing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(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นายประภาส สานอูป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 xml:space="preserve">)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ตำแหน่ง เกษตรจังหวัดแพร่</w:t>
                      </w:r>
                    </w:p>
                    <w:p w14:paraId="326FEEDB" w14:textId="77777777" w:rsidR="000324AE" w:rsidRDefault="000324AE" w:rsidP="00E805DF">
                      <w:pPr>
                        <w:pStyle w:val="a9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วันที่............เดือน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 xml:space="preserve"> มกราคม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  <w:t>พ.ศ.256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End w:id="5"/>
    </w:p>
    <w:p w14:paraId="498D30B4" w14:textId="78FFE66E" w:rsidR="001742AC" w:rsidRDefault="001742AC" w:rsidP="00E805DF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742AC" w:rsidSect="00E47770">
      <w:footerReference w:type="default" r:id="rId12"/>
      <w:headerReference w:type="first" r:id="rId13"/>
      <w:pgSz w:w="16838" w:h="11906" w:orient="landscape" w:code="9"/>
      <w:pgMar w:top="851" w:right="1440" w:bottom="851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891C0" w14:textId="77777777" w:rsidR="00096A5A" w:rsidRDefault="00096A5A">
      <w:r>
        <w:separator/>
      </w:r>
    </w:p>
  </w:endnote>
  <w:endnote w:type="continuationSeparator" w:id="0">
    <w:p w14:paraId="09BB0C68" w14:textId="77777777" w:rsidR="00096A5A" w:rsidRDefault="0009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708581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6"/>
      </w:rPr>
    </w:sdtEndPr>
    <w:sdtContent>
      <w:p w14:paraId="2C1B1B40" w14:textId="0B7A5A7A" w:rsidR="000324AE" w:rsidRPr="002E020D" w:rsidRDefault="000324AE">
        <w:pPr>
          <w:pStyle w:val="ac"/>
          <w:jc w:val="right"/>
          <w:rPr>
            <w:rFonts w:ascii="TH SarabunIT๙" w:hAnsi="TH SarabunIT๙" w:cs="TH SarabunIT๙"/>
            <w:b/>
            <w:bCs/>
            <w:sz w:val="32"/>
            <w:szCs w:val="36"/>
          </w:rPr>
        </w:pPr>
        <w:r w:rsidRPr="002E020D">
          <w:rPr>
            <w:rFonts w:ascii="TH SarabunIT๙" w:hAnsi="TH SarabunIT๙" w:cs="TH SarabunIT๙"/>
            <w:b/>
            <w:bCs/>
            <w:sz w:val="32"/>
            <w:szCs w:val="36"/>
          </w:rPr>
          <w:fldChar w:fldCharType="begin"/>
        </w:r>
        <w:r w:rsidRPr="002E020D">
          <w:rPr>
            <w:rFonts w:ascii="TH SarabunIT๙" w:hAnsi="TH SarabunIT๙" w:cs="TH SarabunIT๙"/>
            <w:b/>
            <w:bCs/>
            <w:sz w:val="32"/>
            <w:szCs w:val="36"/>
          </w:rPr>
          <w:instrText>PAGE   \* MERGEFORMAT</w:instrText>
        </w:r>
        <w:r w:rsidRPr="002E020D">
          <w:rPr>
            <w:rFonts w:ascii="TH SarabunIT๙" w:hAnsi="TH SarabunIT๙" w:cs="TH SarabunIT๙"/>
            <w:b/>
            <w:bCs/>
            <w:sz w:val="32"/>
            <w:szCs w:val="36"/>
          </w:rPr>
          <w:fldChar w:fldCharType="separate"/>
        </w:r>
        <w:r w:rsidRPr="00312FAC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17</w:t>
        </w:r>
        <w:r w:rsidRPr="002E020D">
          <w:rPr>
            <w:rFonts w:ascii="TH SarabunIT๙" w:hAnsi="TH SarabunIT๙" w:cs="TH SarabunIT๙"/>
            <w:b/>
            <w:bCs/>
            <w:sz w:val="32"/>
            <w:szCs w:val="36"/>
          </w:rPr>
          <w:fldChar w:fldCharType="end"/>
        </w:r>
      </w:p>
    </w:sdtContent>
  </w:sdt>
  <w:p w14:paraId="3FC456B0" w14:textId="4E479B3C" w:rsidR="000324AE" w:rsidRDefault="000324AE" w:rsidP="00724219">
    <w:pPr>
      <w:pStyle w:val="ac"/>
      <w:tabs>
        <w:tab w:val="clear" w:pos="4513"/>
        <w:tab w:val="clear" w:pos="9026"/>
        <w:tab w:val="left" w:pos="1341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64137" w14:textId="77777777" w:rsidR="000324AE" w:rsidRDefault="000324AE" w:rsidP="00724219">
    <w:pPr>
      <w:pStyle w:val="ac"/>
      <w:tabs>
        <w:tab w:val="clear" w:pos="4513"/>
        <w:tab w:val="clear" w:pos="9026"/>
        <w:tab w:val="left" w:pos="13411"/>
      </w:tabs>
    </w:pPr>
    <w:r>
      <w:rPr>
        <w:noProof/>
        <w:cs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3790C8" wp14:editId="34BA47D0">
              <wp:simplePos x="0" y="0"/>
              <wp:positionH relativeFrom="rightMargin">
                <wp:posOffset>-9340850</wp:posOffset>
              </wp:positionH>
              <wp:positionV relativeFrom="bottomMargin">
                <wp:posOffset>199270</wp:posOffset>
              </wp:positionV>
              <wp:extent cx="426720" cy="344316"/>
              <wp:effectExtent l="3175" t="0" r="0" b="0"/>
              <wp:wrapNone/>
              <wp:docPr id="2" name="สี่เหลี่ยมผืนผ้า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6720" cy="3443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id w:val="-1400979845"/>
                          </w:sdtPr>
                          <w:sdtContent>
                            <w:sdt>
                              <w:sdt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id w:val="-786348107"/>
                                <w:showingPlcHdr/>
                              </w:sdtPr>
                              <w:sdtContent>
                                <w:p w14:paraId="251C556F" w14:textId="77777777" w:rsidR="000324AE" w:rsidRPr="00781E65" w:rsidRDefault="000324AE" w:rsidP="00F67448">
                                  <w:pPr>
                                    <w:ind w:left="-426" w:right="-2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790C8" id="สี่เหลี่ยมผืนผ้า 11" o:spid="_x0000_s1029" style="position:absolute;margin-left:-735.5pt;margin-top:15.7pt;width:33.6pt;height:27.1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" stroked="f">
              <v:textbox style="layout-flow:vertical">
                <w:txbxContent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id w:val="-1400979845"/>
                    </w:sdtPr>
                    <w:sdtContent>
                      <w:sdt>
                        <w:sdt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id w:val="-786348107"/>
                          <w:showingPlcHdr/>
                        </w:sdtPr>
                        <w:sdtContent>
                          <w:p w14:paraId="251C556F" w14:textId="77777777" w:rsidR="000324AE" w:rsidRPr="00781E65" w:rsidRDefault="000324AE" w:rsidP="00F67448">
                            <w:pPr>
                              <w:ind w:left="-426" w:right="-2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7A631" w14:textId="77777777" w:rsidR="00096A5A" w:rsidRDefault="00096A5A">
      <w:r>
        <w:separator/>
      </w:r>
    </w:p>
  </w:footnote>
  <w:footnote w:type="continuationSeparator" w:id="0">
    <w:p w14:paraId="35F6CEC6" w14:textId="77777777" w:rsidR="00096A5A" w:rsidRDefault="0009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6A1CF" w14:textId="77777777" w:rsidR="000324AE" w:rsidRPr="00B878DA" w:rsidRDefault="000324AE" w:rsidP="00E113C1">
    <w:pPr>
      <w:pStyle w:val="a3"/>
      <w:rPr>
        <w:rFonts w:ascii="TH SarabunPSK" w:hAnsi="TH SarabunPSK" w:cs="TH SarabunPSK"/>
      </w:rPr>
    </w:pPr>
  </w:p>
  <w:p w14:paraId="25BA6987" w14:textId="77777777" w:rsidR="000324AE" w:rsidRDefault="000324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6BA3" w14:textId="77777777" w:rsidR="000324AE" w:rsidRPr="00B878DA" w:rsidRDefault="000324AE" w:rsidP="00E113C1">
    <w:pPr>
      <w:pStyle w:val="a3"/>
      <w:rPr>
        <w:rFonts w:ascii="TH SarabunPSK" w:hAnsi="TH SarabunPSK" w:cs="TH SarabunPSK"/>
      </w:rPr>
    </w:pPr>
  </w:p>
  <w:p w14:paraId="398301CA" w14:textId="77777777" w:rsidR="000324AE" w:rsidRDefault="000324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79C7"/>
    <w:multiLevelType w:val="hybridMultilevel"/>
    <w:tmpl w:val="2CB21E12"/>
    <w:lvl w:ilvl="0" w:tplc="560ED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BF2"/>
    <w:multiLevelType w:val="hybridMultilevel"/>
    <w:tmpl w:val="92984842"/>
    <w:lvl w:ilvl="0" w:tplc="ACD4F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448EE"/>
    <w:multiLevelType w:val="hybridMultilevel"/>
    <w:tmpl w:val="FE9E91F8"/>
    <w:lvl w:ilvl="0" w:tplc="EE62B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3699"/>
    <w:multiLevelType w:val="multilevel"/>
    <w:tmpl w:val="6EF04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0BDA579E"/>
    <w:multiLevelType w:val="hybridMultilevel"/>
    <w:tmpl w:val="EE40979C"/>
    <w:lvl w:ilvl="0" w:tplc="B420C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18F"/>
    <w:multiLevelType w:val="multilevel"/>
    <w:tmpl w:val="583C6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173237"/>
    <w:multiLevelType w:val="hybridMultilevel"/>
    <w:tmpl w:val="E9809BA4"/>
    <w:lvl w:ilvl="0" w:tplc="B1F20C3E">
      <w:numFmt w:val="bullet"/>
      <w:lvlText w:val="-"/>
      <w:lvlJc w:val="left"/>
      <w:pPr>
        <w:ind w:left="15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AE332CE"/>
    <w:multiLevelType w:val="multilevel"/>
    <w:tmpl w:val="997A54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20201F09"/>
    <w:multiLevelType w:val="hybridMultilevel"/>
    <w:tmpl w:val="A5C86A94"/>
    <w:lvl w:ilvl="0" w:tplc="43DCB85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682B05"/>
    <w:multiLevelType w:val="hybridMultilevel"/>
    <w:tmpl w:val="D89A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1C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3568C4"/>
    <w:multiLevelType w:val="hybridMultilevel"/>
    <w:tmpl w:val="30301926"/>
    <w:lvl w:ilvl="0" w:tplc="4C360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2321A6"/>
    <w:multiLevelType w:val="hybridMultilevel"/>
    <w:tmpl w:val="5A7EF06C"/>
    <w:lvl w:ilvl="0" w:tplc="B4883220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292249"/>
    <w:multiLevelType w:val="hybridMultilevel"/>
    <w:tmpl w:val="3A008A0E"/>
    <w:lvl w:ilvl="0" w:tplc="9F785C02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A2C6196"/>
    <w:multiLevelType w:val="hybridMultilevel"/>
    <w:tmpl w:val="1E74CB12"/>
    <w:lvl w:ilvl="0" w:tplc="57FE37B8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506D97"/>
    <w:multiLevelType w:val="hybridMultilevel"/>
    <w:tmpl w:val="A4EEEC94"/>
    <w:lvl w:ilvl="0" w:tplc="2746006C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2B71665"/>
    <w:multiLevelType w:val="hybridMultilevel"/>
    <w:tmpl w:val="1A6AC4A4"/>
    <w:lvl w:ilvl="0" w:tplc="1CD2EFDA">
      <w:start w:val="18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2E2D74"/>
    <w:multiLevelType w:val="hybridMultilevel"/>
    <w:tmpl w:val="958A5DD8"/>
    <w:lvl w:ilvl="0" w:tplc="1ACC6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A3D3B"/>
    <w:multiLevelType w:val="hybridMultilevel"/>
    <w:tmpl w:val="46F45078"/>
    <w:lvl w:ilvl="0" w:tplc="91F4B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73B12"/>
    <w:multiLevelType w:val="hybridMultilevel"/>
    <w:tmpl w:val="9298698E"/>
    <w:lvl w:ilvl="0" w:tplc="C726B7C4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CFE437E"/>
    <w:multiLevelType w:val="multilevel"/>
    <w:tmpl w:val="6C80EE4E"/>
    <w:lvl w:ilvl="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21" w15:restartNumberingAfterBreak="0">
    <w:nsid w:val="64E567A1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B0745F4"/>
    <w:multiLevelType w:val="hybridMultilevel"/>
    <w:tmpl w:val="892036C8"/>
    <w:lvl w:ilvl="0" w:tplc="6DAA6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C6FC8"/>
    <w:multiLevelType w:val="multilevel"/>
    <w:tmpl w:val="77F8BF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BFE2068"/>
    <w:multiLevelType w:val="hybridMultilevel"/>
    <w:tmpl w:val="0D0CE596"/>
    <w:lvl w:ilvl="0" w:tplc="8B1ADA94">
      <w:start w:val="1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4"/>
  </w:num>
  <w:num w:numId="5">
    <w:abstractNumId w:val="15"/>
  </w:num>
  <w:num w:numId="6">
    <w:abstractNumId w:val="23"/>
  </w:num>
  <w:num w:numId="7">
    <w:abstractNumId w:val="20"/>
  </w:num>
  <w:num w:numId="8">
    <w:abstractNumId w:val="17"/>
  </w:num>
  <w:num w:numId="9">
    <w:abstractNumId w:val="22"/>
  </w:num>
  <w:num w:numId="10">
    <w:abstractNumId w:val="1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4"/>
  </w:num>
  <w:num w:numId="16">
    <w:abstractNumId w:val="1"/>
  </w:num>
  <w:num w:numId="17">
    <w:abstractNumId w:val="5"/>
  </w:num>
  <w:num w:numId="18">
    <w:abstractNumId w:val="19"/>
  </w:num>
  <w:num w:numId="19">
    <w:abstractNumId w:val="13"/>
  </w:num>
  <w:num w:numId="20">
    <w:abstractNumId w:val="7"/>
  </w:num>
  <w:num w:numId="21">
    <w:abstractNumId w:val="3"/>
  </w:num>
  <w:num w:numId="22">
    <w:abstractNumId w:val="9"/>
  </w:num>
  <w:num w:numId="23">
    <w:abstractNumId w:val="4"/>
  </w:num>
  <w:num w:numId="24">
    <w:abstractNumId w:val="18"/>
  </w:num>
  <w:num w:numId="25">
    <w:abstractNumId w:val="2"/>
  </w:num>
  <w:num w:numId="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1A"/>
    <w:rsid w:val="0000025D"/>
    <w:rsid w:val="000008DF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6E1"/>
    <w:rsid w:val="000147E3"/>
    <w:rsid w:val="00014ADD"/>
    <w:rsid w:val="00014BCF"/>
    <w:rsid w:val="00015AA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4AE"/>
    <w:rsid w:val="00033D78"/>
    <w:rsid w:val="00034014"/>
    <w:rsid w:val="00034462"/>
    <w:rsid w:val="000344DA"/>
    <w:rsid w:val="00035A23"/>
    <w:rsid w:val="00035B44"/>
    <w:rsid w:val="00035D54"/>
    <w:rsid w:val="00036225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871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1202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43C7"/>
    <w:rsid w:val="000745F7"/>
    <w:rsid w:val="00075A9D"/>
    <w:rsid w:val="00075D8F"/>
    <w:rsid w:val="00075EFA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475E"/>
    <w:rsid w:val="00084C5A"/>
    <w:rsid w:val="00085615"/>
    <w:rsid w:val="00085CDA"/>
    <w:rsid w:val="00085F2D"/>
    <w:rsid w:val="00086215"/>
    <w:rsid w:val="0008658E"/>
    <w:rsid w:val="00086BFF"/>
    <w:rsid w:val="000871C8"/>
    <w:rsid w:val="00087517"/>
    <w:rsid w:val="00087778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3204"/>
    <w:rsid w:val="000932DF"/>
    <w:rsid w:val="000942DE"/>
    <w:rsid w:val="00094E83"/>
    <w:rsid w:val="00095493"/>
    <w:rsid w:val="00095630"/>
    <w:rsid w:val="00096A5A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9A1"/>
    <w:rsid w:val="000A0C6E"/>
    <w:rsid w:val="000A10CE"/>
    <w:rsid w:val="000A13E0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6B8"/>
    <w:rsid w:val="000B08FC"/>
    <w:rsid w:val="000B0CAE"/>
    <w:rsid w:val="000B12AF"/>
    <w:rsid w:val="000B12FA"/>
    <w:rsid w:val="000B16E6"/>
    <w:rsid w:val="000B182E"/>
    <w:rsid w:val="000B1AC2"/>
    <w:rsid w:val="000B1BFA"/>
    <w:rsid w:val="000B231A"/>
    <w:rsid w:val="000B234F"/>
    <w:rsid w:val="000B2AD9"/>
    <w:rsid w:val="000B2E94"/>
    <w:rsid w:val="000B339D"/>
    <w:rsid w:val="000B3AF1"/>
    <w:rsid w:val="000B3D71"/>
    <w:rsid w:val="000B434F"/>
    <w:rsid w:val="000B462F"/>
    <w:rsid w:val="000B47D1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9B2"/>
    <w:rsid w:val="000D3EDC"/>
    <w:rsid w:val="000D3F9B"/>
    <w:rsid w:val="000D56CC"/>
    <w:rsid w:val="000D582D"/>
    <w:rsid w:val="000D5977"/>
    <w:rsid w:val="000D5E3C"/>
    <w:rsid w:val="000D6042"/>
    <w:rsid w:val="000D61FB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7DC"/>
    <w:rsid w:val="00122A6D"/>
    <w:rsid w:val="00122F88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60E6"/>
    <w:rsid w:val="00126457"/>
    <w:rsid w:val="001264A8"/>
    <w:rsid w:val="00126718"/>
    <w:rsid w:val="00126AA8"/>
    <w:rsid w:val="00126CC2"/>
    <w:rsid w:val="00126EA9"/>
    <w:rsid w:val="00127267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53B"/>
    <w:rsid w:val="0013473B"/>
    <w:rsid w:val="00134E14"/>
    <w:rsid w:val="00134F59"/>
    <w:rsid w:val="001352A2"/>
    <w:rsid w:val="001359F1"/>
    <w:rsid w:val="00135A7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FF"/>
    <w:rsid w:val="00137D9E"/>
    <w:rsid w:val="00137FAE"/>
    <w:rsid w:val="00141253"/>
    <w:rsid w:val="00141EA7"/>
    <w:rsid w:val="001424F8"/>
    <w:rsid w:val="00142926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53FB"/>
    <w:rsid w:val="001458D7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958"/>
    <w:rsid w:val="00155C9F"/>
    <w:rsid w:val="00155D75"/>
    <w:rsid w:val="00155ECB"/>
    <w:rsid w:val="0015604C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DD"/>
    <w:rsid w:val="001742AC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1A0"/>
    <w:rsid w:val="001854F4"/>
    <w:rsid w:val="00186944"/>
    <w:rsid w:val="00186C72"/>
    <w:rsid w:val="00186E34"/>
    <w:rsid w:val="001876DC"/>
    <w:rsid w:val="00187851"/>
    <w:rsid w:val="00187A3F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BEA"/>
    <w:rsid w:val="001973F6"/>
    <w:rsid w:val="0019782A"/>
    <w:rsid w:val="00197969"/>
    <w:rsid w:val="00197BF3"/>
    <w:rsid w:val="001A0005"/>
    <w:rsid w:val="001A0055"/>
    <w:rsid w:val="001A0C22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CE3"/>
    <w:rsid w:val="001A5EF1"/>
    <w:rsid w:val="001A60BC"/>
    <w:rsid w:val="001A61E4"/>
    <w:rsid w:val="001A6D0A"/>
    <w:rsid w:val="001B06B5"/>
    <w:rsid w:val="001B06EF"/>
    <w:rsid w:val="001B070B"/>
    <w:rsid w:val="001B0788"/>
    <w:rsid w:val="001B082B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45BA"/>
    <w:rsid w:val="001B48EF"/>
    <w:rsid w:val="001B4E41"/>
    <w:rsid w:val="001B525C"/>
    <w:rsid w:val="001B55FF"/>
    <w:rsid w:val="001B5CED"/>
    <w:rsid w:val="001B6123"/>
    <w:rsid w:val="001B6192"/>
    <w:rsid w:val="001B61F2"/>
    <w:rsid w:val="001B6553"/>
    <w:rsid w:val="001B68FA"/>
    <w:rsid w:val="001B6C55"/>
    <w:rsid w:val="001B6CF3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50C2"/>
    <w:rsid w:val="001C5125"/>
    <w:rsid w:val="001C5904"/>
    <w:rsid w:val="001C5D54"/>
    <w:rsid w:val="001C5FB9"/>
    <w:rsid w:val="001C66EB"/>
    <w:rsid w:val="001C68E3"/>
    <w:rsid w:val="001C6B7B"/>
    <w:rsid w:val="001C7206"/>
    <w:rsid w:val="001C7569"/>
    <w:rsid w:val="001C76C5"/>
    <w:rsid w:val="001C7A46"/>
    <w:rsid w:val="001C7A65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440C"/>
    <w:rsid w:val="00204BB0"/>
    <w:rsid w:val="0020577F"/>
    <w:rsid w:val="00205D24"/>
    <w:rsid w:val="00205D35"/>
    <w:rsid w:val="00206462"/>
    <w:rsid w:val="00206934"/>
    <w:rsid w:val="0020697C"/>
    <w:rsid w:val="00206EDF"/>
    <w:rsid w:val="00206EE3"/>
    <w:rsid w:val="00206FDB"/>
    <w:rsid w:val="0020715F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737"/>
    <w:rsid w:val="002127E7"/>
    <w:rsid w:val="002129E9"/>
    <w:rsid w:val="00212AC8"/>
    <w:rsid w:val="00212CE8"/>
    <w:rsid w:val="002137DD"/>
    <w:rsid w:val="0021398A"/>
    <w:rsid w:val="00213CAF"/>
    <w:rsid w:val="00214765"/>
    <w:rsid w:val="0021476A"/>
    <w:rsid w:val="002149AB"/>
    <w:rsid w:val="00214F1A"/>
    <w:rsid w:val="002151DA"/>
    <w:rsid w:val="002152BA"/>
    <w:rsid w:val="00215879"/>
    <w:rsid w:val="002159E7"/>
    <w:rsid w:val="002160D0"/>
    <w:rsid w:val="00216291"/>
    <w:rsid w:val="00216C08"/>
    <w:rsid w:val="00217818"/>
    <w:rsid w:val="002200E9"/>
    <w:rsid w:val="002200FC"/>
    <w:rsid w:val="002206DD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746E"/>
    <w:rsid w:val="00227A83"/>
    <w:rsid w:val="0023025F"/>
    <w:rsid w:val="00230750"/>
    <w:rsid w:val="002307F1"/>
    <w:rsid w:val="002309AF"/>
    <w:rsid w:val="00230C8B"/>
    <w:rsid w:val="00230EC5"/>
    <w:rsid w:val="002310ED"/>
    <w:rsid w:val="00231861"/>
    <w:rsid w:val="00231DD4"/>
    <w:rsid w:val="002320CE"/>
    <w:rsid w:val="00232216"/>
    <w:rsid w:val="0023226B"/>
    <w:rsid w:val="002323C4"/>
    <w:rsid w:val="00232458"/>
    <w:rsid w:val="00232520"/>
    <w:rsid w:val="00232D65"/>
    <w:rsid w:val="00232D93"/>
    <w:rsid w:val="002339F8"/>
    <w:rsid w:val="00233C82"/>
    <w:rsid w:val="00233EA0"/>
    <w:rsid w:val="002340C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1F9"/>
    <w:rsid w:val="00274332"/>
    <w:rsid w:val="00274609"/>
    <w:rsid w:val="002748DE"/>
    <w:rsid w:val="00274B00"/>
    <w:rsid w:val="00274B2E"/>
    <w:rsid w:val="002756C6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AB4"/>
    <w:rsid w:val="00291BCB"/>
    <w:rsid w:val="00291FB5"/>
    <w:rsid w:val="00292173"/>
    <w:rsid w:val="00292A90"/>
    <w:rsid w:val="00293034"/>
    <w:rsid w:val="002933B9"/>
    <w:rsid w:val="002934B4"/>
    <w:rsid w:val="002941B0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9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2042"/>
    <w:rsid w:val="002C2A8E"/>
    <w:rsid w:val="002C2E0B"/>
    <w:rsid w:val="002C315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F0"/>
    <w:rsid w:val="002F7F9E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EFA"/>
    <w:rsid w:val="0030643E"/>
    <w:rsid w:val="0030677D"/>
    <w:rsid w:val="00306986"/>
    <w:rsid w:val="00307291"/>
    <w:rsid w:val="003075A6"/>
    <w:rsid w:val="00310EA1"/>
    <w:rsid w:val="003110B4"/>
    <w:rsid w:val="0031149A"/>
    <w:rsid w:val="00311E60"/>
    <w:rsid w:val="00312158"/>
    <w:rsid w:val="00312AA3"/>
    <w:rsid w:val="00312B5A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2081"/>
    <w:rsid w:val="003421B6"/>
    <w:rsid w:val="00342703"/>
    <w:rsid w:val="0034384E"/>
    <w:rsid w:val="00343972"/>
    <w:rsid w:val="00343C2A"/>
    <w:rsid w:val="00343D27"/>
    <w:rsid w:val="00344045"/>
    <w:rsid w:val="003440E0"/>
    <w:rsid w:val="003442F8"/>
    <w:rsid w:val="00344413"/>
    <w:rsid w:val="00344E7F"/>
    <w:rsid w:val="0034544E"/>
    <w:rsid w:val="00345804"/>
    <w:rsid w:val="00345928"/>
    <w:rsid w:val="003459A0"/>
    <w:rsid w:val="00346D36"/>
    <w:rsid w:val="00346F1A"/>
    <w:rsid w:val="003472B4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343"/>
    <w:rsid w:val="00380DF7"/>
    <w:rsid w:val="0038135C"/>
    <w:rsid w:val="00381850"/>
    <w:rsid w:val="00381EF0"/>
    <w:rsid w:val="00381EF2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5C5"/>
    <w:rsid w:val="003909DB"/>
    <w:rsid w:val="0039202E"/>
    <w:rsid w:val="00392332"/>
    <w:rsid w:val="0039271C"/>
    <w:rsid w:val="003927A8"/>
    <w:rsid w:val="00392CE5"/>
    <w:rsid w:val="00392CE6"/>
    <w:rsid w:val="00392F7F"/>
    <w:rsid w:val="00393669"/>
    <w:rsid w:val="00393A21"/>
    <w:rsid w:val="00394596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601A"/>
    <w:rsid w:val="003B633B"/>
    <w:rsid w:val="003B6360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6AC4"/>
    <w:rsid w:val="003C6D20"/>
    <w:rsid w:val="003C72C3"/>
    <w:rsid w:val="003C731B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F12"/>
    <w:rsid w:val="003D11AE"/>
    <w:rsid w:val="003D144D"/>
    <w:rsid w:val="003D16C4"/>
    <w:rsid w:val="003D19E7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63F0"/>
    <w:rsid w:val="003E658D"/>
    <w:rsid w:val="003E689A"/>
    <w:rsid w:val="003E6AE6"/>
    <w:rsid w:val="003E77B9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5227"/>
    <w:rsid w:val="003F559D"/>
    <w:rsid w:val="003F55A3"/>
    <w:rsid w:val="003F58D7"/>
    <w:rsid w:val="003F5BB1"/>
    <w:rsid w:val="003F5C2B"/>
    <w:rsid w:val="003F608C"/>
    <w:rsid w:val="003F6348"/>
    <w:rsid w:val="003F639B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D7"/>
    <w:rsid w:val="00414684"/>
    <w:rsid w:val="004146C1"/>
    <w:rsid w:val="00414A92"/>
    <w:rsid w:val="00414ABC"/>
    <w:rsid w:val="00414D21"/>
    <w:rsid w:val="004151CB"/>
    <w:rsid w:val="0041625A"/>
    <w:rsid w:val="004163E4"/>
    <w:rsid w:val="00416427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C48"/>
    <w:rsid w:val="00420D76"/>
    <w:rsid w:val="00421147"/>
    <w:rsid w:val="00421A4F"/>
    <w:rsid w:val="00421B51"/>
    <w:rsid w:val="00421FD3"/>
    <w:rsid w:val="00422519"/>
    <w:rsid w:val="00422FC3"/>
    <w:rsid w:val="004232D6"/>
    <w:rsid w:val="00423C42"/>
    <w:rsid w:val="00423F91"/>
    <w:rsid w:val="004240CC"/>
    <w:rsid w:val="00424260"/>
    <w:rsid w:val="004242C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6A8"/>
    <w:rsid w:val="0044104E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ED2"/>
    <w:rsid w:val="0044715D"/>
    <w:rsid w:val="0044753A"/>
    <w:rsid w:val="00447AF4"/>
    <w:rsid w:val="004501ED"/>
    <w:rsid w:val="00450642"/>
    <w:rsid w:val="00450737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9AA"/>
    <w:rsid w:val="004719F3"/>
    <w:rsid w:val="00471A90"/>
    <w:rsid w:val="00471AFB"/>
    <w:rsid w:val="00471BF8"/>
    <w:rsid w:val="00471EE3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FF"/>
    <w:rsid w:val="004B3CB8"/>
    <w:rsid w:val="004B3E59"/>
    <w:rsid w:val="004B4352"/>
    <w:rsid w:val="004B4378"/>
    <w:rsid w:val="004B45AD"/>
    <w:rsid w:val="004B4B8A"/>
    <w:rsid w:val="004B4E53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B34"/>
    <w:rsid w:val="004C034E"/>
    <w:rsid w:val="004C06F9"/>
    <w:rsid w:val="004C0A0A"/>
    <w:rsid w:val="004C0B54"/>
    <w:rsid w:val="004C0FF2"/>
    <w:rsid w:val="004C11BA"/>
    <w:rsid w:val="004C13D6"/>
    <w:rsid w:val="004C177A"/>
    <w:rsid w:val="004C1C76"/>
    <w:rsid w:val="004C1F5F"/>
    <w:rsid w:val="004C24D6"/>
    <w:rsid w:val="004C2980"/>
    <w:rsid w:val="004C2A6D"/>
    <w:rsid w:val="004C3006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6F24"/>
    <w:rsid w:val="004C7333"/>
    <w:rsid w:val="004C7589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971"/>
    <w:rsid w:val="004E16FF"/>
    <w:rsid w:val="004E178B"/>
    <w:rsid w:val="004E1BC4"/>
    <w:rsid w:val="004E1C59"/>
    <w:rsid w:val="004E20FD"/>
    <w:rsid w:val="004E23D3"/>
    <w:rsid w:val="004E26C9"/>
    <w:rsid w:val="004E2C10"/>
    <w:rsid w:val="004E38F4"/>
    <w:rsid w:val="004E3D59"/>
    <w:rsid w:val="004E3D87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E37"/>
    <w:rsid w:val="004F1FF3"/>
    <w:rsid w:val="004F2040"/>
    <w:rsid w:val="004F258F"/>
    <w:rsid w:val="004F2F53"/>
    <w:rsid w:val="004F4167"/>
    <w:rsid w:val="004F4581"/>
    <w:rsid w:val="004F4877"/>
    <w:rsid w:val="004F48C8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7E0"/>
    <w:rsid w:val="0050080A"/>
    <w:rsid w:val="00500BBD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6D62"/>
    <w:rsid w:val="0051716D"/>
    <w:rsid w:val="005178AC"/>
    <w:rsid w:val="005179E2"/>
    <w:rsid w:val="00517B45"/>
    <w:rsid w:val="00517DC9"/>
    <w:rsid w:val="00520498"/>
    <w:rsid w:val="00520BDE"/>
    <w:rsid w:val="00521884"/>
    <w:rsid w:val="005219E4"/>
    <w:rsid w:val="00521A24"/>
    <w:rsid w:val="00521B56"/>
    <w:rsid w:val="00521B7B"/>
    <w:rsid w:val="00521F2B"/>
    <w:rsid w:val="00523363"/>
    <w:rsid w:val="0052362C"/>
    <w:rsid w:val="005237A7"/>
    <w:rsid w:val="0052381D"/>
    <w:rsid w:val="00523ADB"/>
    <w:rsid w:val="00523EBF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3BF"/>
    <w:rsid w:val="0053752F"/>
    <w:rsid w:val="00537696"/>
    <w:rsid w:val="00537712"/>
    <w:rsid w:val="00537C55"/>
    <w:rsid w:val="00537EEB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580B"/>
    <w:rsid w:val="0054588F"/>
    <w:rsid w:val="005459D0"/>
    <w:rsid w:val="00545F92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392"/>
    <w:rsid w:val="005623B4"/>
    <w:rsid w:val="005628DA"/>
    <w:rsid w:val="00562A39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46F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577"/>
    <w:rsid w:val="005825B1"/>
    <w:rsid w:val="005827C1"/>
    <w:rsid w:val="005828C0"/>
    <w:rsid w:val="00582FD0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5C9"/>
    <w:rsid w:val="00587748"/>
    <w:rsid w:val="00587936"/>
    <w:rsid w:val="00587BD3"/>
    <w:rsid w:val="00590079"/>
    <w:rsid w:val="005903AF"/>
    <w:rsid w:val="005903D0"/>
    <w:rsid w:val="0059076C"/>
    <w:rsid w:val="00590B6B"/>
    <w:rsid w:val="00590F14"/>
    <w:rsid w:val="0059163D"/>
    <w:rsid w:val="00591916"/>
    <w:rsid w:val="00591A58"/>
    <w:rsid w:val="0059219D"/>
    <w:rsid w:val="005928AE"/>
    <w:rsid w:val="00592947"/>
    <w:rsid w:val="00592DD4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C3E"/>
    <w:rsid w:val="00595F07"/>
    <w:rsid w:val="005962ED"/>
    <w:rsid w:val="0059651B"/>
    <w:rsid w:val="00596647"/>
    <w:rsid w:val="005973A3"/>
    <w:rsid w:val="005975F4"/>
    <w:rsid w:val="00597687"/>
    <w:rsid w:val="00597D34"/>
    <w:rsid w:val="00597DC9"/>
    <w:rsid w:val="00597FB1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7EB"/>
    <w:rsid w:val="005A692D"/>
    <w:rsid w:val="005A6984"/>
    <w:rsid w:val="005A6A96"/>
    <w:rsid w:val="005A6DD5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702"/>
    <w:rsid w:val="005B5D21"/>
    <w:rsid w:val="005B5E41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122"/>
    <w:rsid w:val="005D332C"/>
    <w:rsid w:val="005D336A"/>
    <w:rsid w:val="005D384E"/>
    <w:rsid w:val="005D3D9D"/>
    <w:rsid w:val="005D3DF7"/>
    <w:rsid w:val="005D46B8"/>
    <w:rsid w:val="005D509A"/>
    <w:rsid w:val="005D50B0"/>
    <w:rsid w:val="005D559B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6E36"/>
    <w:rsid w:val="005F7603"/>
    <w:rsid w:val="005F771F"/>
    <w:rsid w:val="005F7BBE"/>
    <w:rsid w:val="005F7FE2"/>
    <w:rsid w:val="006003C6"/>
    <w:rsid w:val="00600973"/>
    <w:rsid w:val="00600974"/>
    <w:rsid w:val="00600B72"/>
    <w:rsid w:val="00600CD7"/>
    <w:rsid w:val="00600D2E"/>
    <w:rsid w:val="00600F39"/>
    <w:rsid w:val="00600FC7"/>
    <w:rsid w:val="006012A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F70"/>
    <w:rsid w:val="00610670"/>
    <w:rsid w:val="00610817"/>
    <w:rsid w:val="00610918"/>
    <w:rsid w:val="00610974"/>
    <w:rsid w:val="00610D7E"/>
    <w:rsid w:val="00610EA8"/>
    <w:rsid w:val="0061134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479F"/>
    <w:rsid w:val="006248FD"/>
    <w:rsid w:val="00624CB2"/>
    <w:rsid w:val="00624FAD"/>
    <w:rsid w:val="00625938"/>
    <w:rsid w:val="00626AEC"/>
    <w:rsid w:val="00626DE7"/>
    <w:rsid w:val="00627012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43D"/>
    <w:rsid w:val="00646468"/>
    <w:rsid w:val="00646822"/>
    <w:rsid w:val="00646DAA"/>
    <w:rsid w:val="00647024"/>
    <w:rsid w:val="006470AA"/>
    <w:rsid w:val="006470AF"/>
    <w:rsid w:val="0065024B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41D"/>
    <w:rsid w:val="006575D1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432"/>
    <w:rsid w:val="006624B4"/>
    <w:rsid w:val="006627AF"/>
    <w:rsid w:val="00662929"/>
    <w:rsid w:val="00662C64"/>
    <w:rsid w:val="00662C9F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7101"/>
    <w:rsid w:val="00667311"/>
    <w:rsid w:val="006674BD"/>
    <w:rsid w:val="00667546"/>
    <w:rsid w:val="00667ACA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BD7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877"/>
    <w:rsid w:val="006848C9"/>
    <w:rsid w:val="006852C1"/>
    <w:rsid w:val="0068531B"/>
    <w:rsid w:val="0068535C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AE2"/>
    <w:rsid w:val="00694B9B"/>
    <w:rsid w:val="00694DAD"/>
    <w:rsid w:val="00695077"/>
    <w:rsid w:val="006952F0"/>
    <w:rsid w:val="00695AA0"/>
    <w:rsid w:val="00695BC8"/>
    <w:rsid w:val="0069621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532F"/>
    <w:rsid w:val="006A5916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859"/>
    <w:rsid w:val="006C707D"/>
    <w:rsid w:val="006C7196"/>
    <w:rsid w:val="006C7287"/>
    <w:rsid w:val="006C74A7"/>
    <w:rsid w:val="006C76E8"/>
    <w:rsid w:val="006C7C94"/>
    <w:rsid w:val="006C7EBC"/>
    <w:rsid w:val="006D021A"/>
    <w:rsid w:val="006D0451"/>
    <w:rsid w:val="006D0D6C"/>
    <w:rsid w:val="006D0E2B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D41"/>
    <w:rsid w:val="00703325"/>
    <w:rsid w:val="007037D0"/>
    <w:rsid w:val="00703B11"/>
    <w:rsid w:val="00703DEC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772"/>
    <w:rsid w:val="007113C4"/>
    <w:rsid w:val="00711408"/>
    <w:rsid w:val="007115CA"/>
    <w:rsid w:val="007116D6"/>
    <w:rsid w:val="00711835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96E"/>
    <w:rsid w:val="00717B12"/>
    <w:rsid w:val="00720213"/>
    <w:rsid w:val="00720C8A"/>
    <w:rsid w:val="00720FEB"/>
    <w:rsid w:val="00721164"/>
    <w:rsid w:val="007225A3"/>
    <w:rsid w:val="00722702"/>
    <w:rsid w:val="00722AF9"/>
    <w:rsid w:val="00722FFB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DA9"/>
    <w:rsid w:val="00733F21"/>
    <w:rsid w:val="00734056"/>
    <w:rsid w:val="00734390"/>
    <w:rsid w:val="007344BD"/>
    <w:rsid w:val="007348DF"/>
    <w:rsid w:val="007359C9"/>
    <w:rsid w:val="007363C4"/>
    <w:rsid w:val="00736595"/>
    <w:rsid w:val="007369AD"/>
    <w:rsid w:val="00736FEE"/>
    <w:rsid w:val="0073705A"/>
    <w:rsid w:val="00737334"/>
    <w:rsid w:val="007373CB"/>
    <w:rsid w:val="0073790A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38B"/>
    <w:rsid w:val="007468C2"/>
    <w:rsid w:val="00746B83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604E"/>
    <w:rsid w:val="00756050"/>
    <w:rsid w:val="00756485"/>
    <w:rsid w:val="007566C5"/>
    <w:rsid w:val="00756B1C"/>
    <w:rsid w:val="0075725D"/>
    <w:rsid w:val="007575BB"/>
    <w:rsid w:val="00757AE0"/>
    <w:rsid w:val="007600DE"/>
    <w:rsid w:val="007601BF"/>
    <w:rsid w:val="0076087E"/>
    <w:rsid w:val="0076138E"/>
    <w:rsid w:val="007613F0"/>
    <w:rsid w:val="007616EE"/>
    <w:rsid w:val="007616F3"/>
    <w:rsid w:val="007617E1"/>
    <w:rsid w:val="007618EC"/>
    <w:rsid w:val="00761BB8"/>
    <w:rsid w:val="00762491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21FA"/>
    <w:rsid w:val="00782393"/>
    <w:rsid w:val="0078248F"/>
    <w:rsid w:val="007824C8"/>
    <w:rsid w:val="007824D8"/>
    <w:rsid w:val="00782795"/>
    <w:rsid w:val="00782B15"/>
    <w:rsid w:val="00783019"/>
    <w:rsid w:val="00783039"/>
    <w:rsid w:val="0078340B"/>
    <w:rsid w:val="0078380E"/>
    <w:rsid w:val="00784237"/>
    <w:rsid w:val="0078465E"/>
    <w:rsid w:val="0078499B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EAF"/>
    <w:rsid w:val="00790384"/>
    <w:rsid w:val="00790685"/>
    <w:rsid w:val="00790772"/>
    <w:rsid w:val="0079117C"/>
    <w:rsid w:val="0079124A"/>
    <w:rsid w:val="007917D3"/>
    <w:rsid w:val="00791E7A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C27"/>
    <w:rsid w:val="007A6C5C"/>
    <w:rsid w:val="007A6ED7"/>
    <w:rsid w:val="007A7DEF"/>
    <w:rsid w:val="007A7FB8"/>
    <w:rsid w:val="007A7FC2"/>
    <w:rsid w:val="007B1170"/>
    <w:rsid w:val="007B15B2"/>
    <w:rsid w:val="007B1F3E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D7E"/>
    <w:rsid w:val="007C5DD5"/>
    <w:rsid w:val="007C6009"/>
    <w:rsid w:val="007C6319"/>
    <w:rsid w:val="007C6410"/>
    <w:rsid w:val="007C6BE6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20E8"/>
    <w:rsid w:val="007D2382"/>
    <w:rsid w:val="007D2431"/>
    <w:rsid w:val="007D2527"/>
    <w:rsid w:val="007D256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D3"/>
    <w:rsid w:val="007D4D03"/>
    <w:rsid w:val="007D5306"/>
    <w:rsid w:val="007D5563"/>
    <w:rsid w:val="007D56FA"/>
    <w:rsid w:val="007D590F"/>
    <w:rsid w:val="007D5FBB"/>
    <w:rsid w:val="007D6869"/>
    <w:rsid w:val="007D6C9B"/>
    <w:rsid w:val="007D6CAB"/>
    <w:rsid w:val="007D6DCE"/>
    <w:rsid w:val="007D6F58"/>
    <w:rsid w:val="007D7243"/>
    <w:rsid w:val="007D798C"/>
    <w:rsid w:val="007D7A93"/>
    <w:rsid w:val="007D7DB8"/>
    <w:rsid w:val="007E0306"/>
    <w:rsid w:val="007E0BB4"/>
    <w:rsid w:val="007E0E4F"/>
    <w:rsid w:val="007E0E88"/>
    <w:rsid w:val="007E1269"/>
    <w:rsid w:val="007E1589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1140"/>
    <w:rsid w:val="007F116D"/>
    <w:rsid w:val="007F126B"/>
    <w:rsid w:val="007F14FC"/>
    <w:rsid w:val="007F1C18"/>
    <w:rsid w:val="007F1E22"/>
    <w:rsid w:val="007F2ACD"/>
    <w:rsid w:val="007F2D14"/>
    <w:rsid w:val="007F3298"/>
    <w:rsid w:val="007F342A"/>
    <w:rsid w:val="007F35F2"/>
    <w:rsid w:val="007F374C"/>
    <w:rsid w:val="007F37A6"/>
    <w:rsid w:val="007F3B1F"/>
    <w:rsid w:val="007F3D5B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A61"/>
    <w:rsid w:val="00821A72"/>
    <w:rsid w:val="0082290E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1FA"/>
    <w:rsid w:val="00846800"/>
    <w:rsid w:val="008474B7"/>
    <w:rsid w:val="008477DF"/>
    <w:rsid w:val="00847B1D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AF6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970"/>
    <w:rsid w:val="008739ED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8F4"/>
    <w:rsid w:val="00877F34"/>
    <w:rsid w:val="0088034B"/>
    <w:rsid w:val="00880715"/>
    <w:rsid w:val="00880ACB"/>
    <w:rsid w:val="00881553"/>
    <w:rsid w:val="008815A1"/>
    <w:rsid w:val="0088188B"/>
    <w:rsid w:val="0088196E"/>
    <w:rsid w:val="00881A68"/>
    <w:rsid w:val="00881B14"/>
    <w:rsid w:val="00881B4D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AA9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422C"/>
    <w:rsid w:val="008A4489"/>
    <w:rsid w:val="008A45C2"/>
    <w:rsid w:val="008A5ACB"/>
    <w:rsid w:val="008A5B60"/>
    <w:rsid w:val="008A5C2D"/>
    <w:rsid w:val="008A6BD1"/>
    <w:rsid w:val="008A6DA7"/>
    <w:rsid w:val="008A7693"/>
    <w:rsid w:val="008A7E2E"/>
    <w:rsid w:val="008B00F5"/>
    <w:rsid w:val="008B0641"/>
    <w:rsid w:val="008B069E"/>
    <w:rsid w:val="008B0A93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655"/>
    <w:rsid w:val="00906802"/>
    <w:rsid w:val="009069B5"/>
    <w:rsid w:val="00906A2A"/>
    <w:rsid w:val="00906AD4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A72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DC4"/>
    <w:rsid w:val="00927016"/>
    <w:rsid w:val="009274DF"/>
    <w:rsid w:val="00927ABA"/>
    <w:rsid w:val="00927AE5"/>
    <w:rsid w:val="00927C46"/>
    <w:rsid w:val="00927CBB"/>
    <w:rsid w:val="00930168"/>
    <w:rsid w:val="009305DE"/>
    <w:rsid w:val="0093142F"/>
    <w:rsid w:val="00931499"/>
    <w:rsid w:val="009315E6"/>
    <w:rsid w:val="0093286F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FA8"/>
    <w:rsid w:val="00935C93"/>
    <w:rsid w:val="0093621E"/>
    <w:rsid w:val="009363B8"/>
    <w:rsid w:val="009363D5"/>
    <w:rsid w:val="0093686F"/>
    <w:rsid w:val="009370F7"/>
    <w:rsid w:val="0093723D"/>
    <w:rsid w:val="0093791C"/>
    <w:rsid w:val="009379F6"/>
    <w:rsid w:val="00937E0B"/>
    <w:rsid w:val="00937EFD"/>
    <w:rsid w:val="009400EB"/>
    <w:rsid w:val="0094052C"/>
    <w:rsid w:val="0094057A"/>
    <w:rsid w:val="00940C60"/>
    <w:rsid w:val="00940C82"/>
    <w:rsid w:val="00940DFD"/>
    <w:rsid w:val="00940E5D"/>
    <w:rsid w:val="00940FA3"/>
    <w:rsid w:val="009410F9"/>
    <w:rsid w:val="0094132C"/>
    <w:rsid w:val="00941359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623E"/>
    <w:rsid w:val="00946257"/>
    <w:rsid w:val="0094625C"/>
    <w:rsid w:val="009463CE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1116"/>
    <w:rsid w:val="009514EC"/>
    <w:rsid w:val="00951D60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A42"/>
    <w:rsid w:val="00961B2F"/>
    <w:rsid w:val="00961CE5"/>
    <w:rsid w:val="00962029"/>
    <w:rsid w:val="0096220A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DEC"/>
    <w:rsid w:val="00970FAA"/>
    <w:rsid w:val="009711A0"/>
    <w:rsid w:val="009716A2"/>
    <w:rsid w:val="00971BCD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89"/>
    <w:rsid w:val="00974E3F"/>
    <w:rsid w:val="0097530A"/>
    <w:rsid w:val="00975812"/>
    <w:rsid w:val="00975C54"/>
    <w:rsid w:val="00975D79"/>
    <w:rsid w:val="0097624E"/>
    <w:rsid w:val="009764F5"/>
    <w:rsid w:val="00976A69"/>
    <w:rsid w:val="00977117"/>
    <w:rsid w:val="009772F4"/>
    <w:rsid w:val="009775C3"/>
    <w:rsid w:val="009776B5"/>
    <w:rsid w:val="0097784D"/>
    <w:rsid w:val="00977FD0"/>
    <w:rsid w:val="0098029E"/>
    <w:rsid w:val="009804F9"/>
    <w:rsid w:val="00980CFF"/>
    <w:rsid w:val="00981631"/>
    <w:rsid w:val="009816D5"/>
    <w:rsid w:val="0098172C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D52"/>
    <w:rsid w:val="00987E2B"/>
    <w:rsid w:val="00987E62"/>
    <w:rsid w:val="009902E0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9"/>
    <w:rsid w:val="00992996"/>
    <w:rsid w:val="009931F6"/>
    <w:rsid w:val="00993232"/>
    <w:rsid w:val="009935D5"/>
    <w:rsid w:val="009936FC"/>
    <w:rsid w:val="00994011"/>
    <w:rsid w:val="009945C1"/>
    <w:rsid w:val="00994857"/>
    <w:rsid w:val="00994B31"/>
    <w:rsid w:val="00994FB8"/>
    <w:rsid w:val="00995200"/>
    <w:rsid w:val="00995245"/>
    <w:rsid w:val="009954C8"/>
    <w:rsid w:val="00995593"/>
    <w:rsid w:val="009958AE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929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61E"/>
    <w:rsid w:val="009A2888"/>
    <w:rsid w:val="009A2B7B"/>
    <w:rsid w:val="009A2B98"/>
    <w:rsid w:val="009A3BBF"/>
    <w:rsid w:val="009A4662"/>
    <w:rsid w:val="009A46A2"/>
    <w:rsid w:val="009A4E9A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336"/>
    <w:rsid w:val="009C1522"/>
    <w:rsid w:val="009C1547"/>
    <w:rsid w:val="009C199F"/>
    <w:rsid w:val="009C1ED9"/>
    <w:rsid w:val="009C214F"/>
    <w:rsid w:val="009C26D0"/>
    <w:rsid w:val="009C29B0"/>
    <w:rsid w:val="009C2A67"/>
    <w:rsid w:val="009C2E24"/>
    <w:rsid w:val="009C2E39"/>
    <w:rsid w:val="009C3948"/>
    <w:rsid w:val="009C3AF4"/>
    <w:rsid w:val="009C3B77"/>
    <w:rsid w:val="009C3CB4"/>
    <w:rsid w:val="009C3FAC"/>
    <w:rsid w:val="009C4589"/>
    <w:rsid w:val="009C4A87"/>
    <w:rsid w:val="009C4E6C"/>
    <w:rsid w:val="009C51D7"/>
    <w:rsid w:val="009C536F"/>
    <w:rsid w:val="009C549E"/>
    <w:rsid w:val="009C56F8"/>
    <w:rsid w:val="009C608B"/>
    <w:rsid w:val="009C6355"/>
    <w:rsid w:val="009C667B"/>
    <w:rsid w:val="009C6A43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F55"/>
    <w:rsid w:val="009E2335"/>
    <w:rsid w:val="009E27D7"/>
    <w:rsid w:val="009E2A4D"/>
    <w:rsid w:val="009E2A53"/>
    <w:rsid w:val="009E336E"/>
    <w:rsid w:val="009E3741"/>
    <w:rsid w:val="009E39C7"/>
    <w:rsid w:val="009E3C60"/>
    <w:rsid w:val="009E427A"/>
    <w:rsid w:val="009E4588"/>
    <w:rsid w:val="009E483B"/>
    <w:rsid w:val="009E4B5A"/>
    <w:rsid w:val="009E5160"/>
    <w:rsid w:val="009E5AF8"/>
    <w:rsid w:val="009E5E65"/>
    <w:rsid w:val="009E5FA1"/>
    <w:rsid w:val="009E5FAF"/>
    <w:rsid w:val="009E65DD"/>
    <w:rsid w:val="009E6813"/>
    <w:rsid w:val="009E6B8D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6F2"/>
    <w:rsid w:val="009F3075"/>
    <w:rsid w:val="009F36AC"/>
    <w:rsid w:val="009F3977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C44"/>
    <w:rsid w:val="009F5D47"/>
    <w:rsid w:val="009F5D75"/>
    <w:rsid w:val="009F6114"/>
    <w:rsid w:val="009F63ED"/>
    <w:rsid w:val="009F66AC"/>
    <w:rsid w:val="009F70A6"/>
    <w:rsid w:val="009F7321"/>
    <w:rsid w:val="009F75A1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64E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BE"/>
    <w:rsid w:val="00A361AF"/>
    <w:rsid w:val="00A36953"/>
    <w:rsid w:val="00A36998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2249"/>
    <w:rsid w:val="00A622F4"/>
    <w:rsid w:val="00A628E0"/>
    <w:rsid w:val="00A63081"/>
    <w:rsid w:val="00A63871"/>
    <w:rsid w:val="00A63A67"/>
    <w:rsid w:val="00A63DA4"/>
    <w:rsid w:val="00A63E16"/>
    <w:rsid w:val="00A63F1D"/>
    <w:rsid w:val="00A64154"/>
    <w:rsid w:val="00A642E0"/>
    <w:rsid w:val="00A64537"/>
    <w:rsid w:val="00A64810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DEB"/>
    <w:rsid w:val="00A9009C"/>
    <w:rsid w:val="00A901FA"/>
    <w:rsid w:val="00A90525"/>
    <w:rsid w:val="00A907EA"/>
    <w:rsid w:val="00A90CE5"/>
    <w:rsid w:val="00A910CC"/>
    <w:rsid w:val="00A913B0"/>
    <w:rsid w:val="00A915C0"/>
    <w:rsid w:val="00A915CA"/>
    <w:rsid w:val="00A91C54"/>
    <w:rsid w:val="00A91E27"/>
    <w:rsid w:val="00A9254A"/>
    <w:rsid w:val="00A927F0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AC"/>
    <w:rsid w:val="00A959FF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F52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BFA"/>
    <w:rsid w:val="00AA7FDC"/>
    <w:rsid w:val="00AB00F0"/>
    <w:rsid w:val="00AB04B4"/>
    <w:rsid w:val="00AB0553"/>
    <w:rsid w:val="00AB074A"/>
    <w:rsid w:val="00AB0EFF"/>
    <w:rsid w:val="00AB158A"/>
    <w:rsid w:val="00AB176D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2A9"/>
    <w:rsid w:val="00AB47E2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2F1F"/>
    <w:rsid w:val="00AF34B6"/>
    <w:rsid w:val="00AF357D"/>
    <w:rsid w:val="00AF3DD8"/>
    <w:rsid w:val="00AF45B7"/>
    <w:rsid w:val="00AF45C8"/>
    <w:rsid w:val="00AF4636"/>
    <w:rsid w:val="00AF4758"/>
    <w:rsid w:val="00AF49AE"/>
    <w:rsid w:val="00AF4A75"/>
    <w:rsid w:val="00AF4B3D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24"/>
    <w:rsid w:val="00B14105"/>
    <w:rsid w:val="00B15125"/>
    <w:rsid w:val="00B1579D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D90"/>
    <w:rsid w:val="00B230EC"/>
    <w:rsid w:val="00B2383D"/>
    <w:rsid w:val="00B23843"/>
    <w:rsid w:val="00B23DA4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DB"/>
    <w:rsid w:val="00B305CF"/>
    <w:rsid w:val="00B30D09"/>
    <w:rsid w:val="00B30FF0"/>
    <w:rsid w:val="00B314B2"/>
    <w:rsid w:val="00B31765"/>
    <w:rsid w:val="00B31A19"/>
    <w:rsid w:val="00B3228D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480"/>
    <w:rsid w:val="00B52594"/>
    <w:rsid w:val="00B52FCB"/>
    <w:rsid w:val="00B5302A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4D1B"/>
    <w:rsid w:val="00B65417"/>
    <w:rsid w:val="00B65457"/>
    <w:rsid w:val="00B656F1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831"/>
    <w:rsid w:val="00B71A18"/>
    <w:rsid w:val="00B71D16"/>
    <w:rsid w:val="00B71EAB"/>
    <w:rsid w:val="00B71F2D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279B"/>
    <w:rsid w:val="00B829B6"/>
    <w:rsid w:val="00B82C71"/>
    <w:rsid w:val="00B82C87"/>
    <w:rsid w:val="00B82D22"/>
    <w:rsid w:val="00B833C6"/>
    <w:rsid w:val="00B8358F"/>
    <w:rsid w:val="00B8380D"/>
    <w:rsid w:val="00B83C68"/>
    <w:rsid w:val="00B845DE"/>
    <w:rsid w:val="00B84B35"/>
    <w:rsid w:val="00B84E22"/>
    <w:rsid w:val="00B85047"/>
    <w:rsid w:val="00B85C54"/>
    <w:rsid w:val="00B85C8D"/>
    <w:rsid w:val="00B86020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C91"/>
    <w:rsid w:val="00BA324E"/>
    <w:rsid w:val="00BA326C"/>
    <w:rsid w:val="00BA35D9"/>
    <w:rsid w:val="00BA37ED"/>
    <w:rsid w:val="00BA392B"/>
    <w:rsid w:val="00BA439C"/>
    <w:rsid w:val="00BA451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E67"/>
    <w:rsid w:val="00BB0B28"/>
    <w:rsid w:val="00BB121C"/>
    <w:rsid w:val="00BB140F"/>
    <w:rsid w:val="00BB223C"/>
    <w:rsid w:val="00BB2B3D"/>
    <w:rsid w:val="00BB2BCD"/>
    <w:rsid w:val="00BB2C51"/>
    <w:rsid w:val="00BB4423"/>
    <w:rsid w:val="00BB47BD"/>
    <w:rsid w:val="00BB4BEA"/>
    <w:rsid w:val="00BB4CFC"/>
    <w:rsid w:val="00BB4D5E"/>
    <w:rsid w:val="00BB535B"/>
    <w:rsid w:val="00BB5490"/>
    <w:rsid w:val="00BB5678"/>
    <w:rsid w:val="00BB56E7"/>
    <w:rsid w:val="00BB5E46"/>
    <w:rsid w:val="00BB5F89"/>
    <w:rsid w:val="00BB5FC1"/>
    <w:rsid w:val="00BB61A6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1C1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E30"/>
    <w:rsid w:val="00BD63AC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3294"/>
    <w:rsid w:val="00BE3C22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7C8"/>
    <w:rsid w:val="00BF0842"/>
    <w:rsid w:val="00BF0892"/>
    <w:rsid w:val="00BF0BD3"/>
    <w:rsid w:val="00BF1409"/>
    <w:rsid w:val="00BF1C19"/>
    <w:rsid w:val="00BF1F32"/>
    <w:rsid w:val="00BF20F8"/>
    <w:rsid w:val="00BF2263"/>
    <w:rsid w:val="00BF2900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961"/>
    <w:rsid w:val="00C05B15"/>
    <w:rsid w:val="00C060D0"/>
    <w:rsid w:val="00C062F4"/>
    <w:rsid w:val="00C0631B"/>
    <w:rsid w:val="00C06523"/>
    <w:rsid w:val="00C06C42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301B1"/>
    <w:rsid w:val="00C30E94"/>
    <w:rsid w:val="00C31283"/>
    <w:rsid w:val="00C31984"/>
    <w:rsid w:val="00C3228B"/>
    <w:rsid w:val="00C3257E"/>
    <w:rsid w:val="00C325A3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969"/>
    <w:rsid w:val="00C62A40"/>
    <w:rsid w:val="00C62B82"/>
    <w:rsid w:val="00C62EFA"/>
    <w:rsid w:val="00C6346B"/>
    <w:rsid w:val="00C63524"/>
    <w:rsid w:val="00C637FD"/>
    <w:rsid w:val="00C638DB"/>
    <w:rsid w:val="00C63BF4"/>
    <w:rsid w:val="00C64C02"/>
    <w:rsid w:val="00C64C26"/>
    <w:rsid w:val="00C64E45"/>
    <w:rsid w:val="00C64FD8"/>
    <w:rsid w:val="00C65B23"/>
    <w:rsid w:val="00C65BB8"/>
    <w:rsid w:val="00C65BFA"/>
    <w:rsid w:val="00C6609C"/>
    <w:rsid w:val="00C6649F"/>
    <w:rsid w:val="00C6650F"/>
    <w:rsid w:val="00C670B5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366"/>
    <w:rsid w:val="00C72454"/>
    <w:rsid w:val="00C72779"/>
    <w:rsid w:val="00C727AC"/>
    <w:rsid w:val="00C7287D"/>
    <w:rsid w:val="00C72AE9"/>
    <w:rsid w:val="00C72B91"/>
    <w:rsid w:val="00C72F7B"/>
    <w:rsid w:val="00C738D3"/>
    <w:rsid w:val="00C73A25"/>
    <w:rsid w:val="00C74216"/>
    <w:rsid w:val="00C74713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3EEB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8B2"/>
    <w:rsid w:val="00C94BF4"/>
    <w:rsid w:val="00C94C34"/>
    <w:rsid w:val="00C94C3B"/>
    <w:rsid w:val="00C94FD0"/>
    <w:rsid w:val="00C95579"/>
    <w:rsid w:val="00C9573C"/>
    <w:rsid w:val="00C95993"/>
    <w:rsid w:val="00C963A5"/>
    <w:rsid w:val="00C966A3"/>
    <w:rsid w:val="00C969A3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4068"/>
    <w:rsid w:val="00CA4245"/>
    <w:rsid w:val="00CA4F1D"/>
    <w:rsid w:val="00CA5A7E"/>
    <w:rsid w:val="00CA5C45"/>
    <w:rsid w:val="00CA61F7"/>
    <w:rsid w:val="00CA6722"/>
    <w:rsid w:val="00CA6CAB"/>
    <w:rsid w:val="00CA7B0C"/>
    <w:rsid w:val="00CA7E5E"/>
    <w:rsid w:val="00CB013D"/>
    <w:rsid w:val="00CB02D0"/>
    <w:rsid w:val="00CB05DC"/>
    <w:rsid w:val="00CB1CCE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4EA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D0E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610"/>
    <w:rsid w:val="00D35BC9"/>
    <w:rsid w:val="00D35FAC"/>
    <w:rsid w:val="00D365D0"/>
    <w:rsid w:val="00D36934"/>
    <w:rsid w:val="00D37025"/>
    <w:rsid w:val="00D3707F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D52"/>
    <w:rsid w:val="00D41EB4"/>
    <w:rsid w:val="00D420C0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F6"/>
    <w:rsid w:val="00D456F8"/>
    <w:rsid w:val="00D45F41"/>
    <w:rsid w:val="00D466C1"/>
    <w:rsid w:val="00D466DF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73D"/>
    <w:rsid w:val="00D54837"/>
    <w:rsid w:val="00D54D5C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112C"/>
    <w:rsid w:val="00D7194E"/>
    <w:rsid w:val="00D72822"/>
    <w:rsid w:val="00D72F66"/>
    <w:rsid w:val="00D73076"/>
    <w:rsid w:val="00D730D0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22E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59D"/>
    <w:rsid w:val="00DA06E3"/>
    <w:rsid w:val="00DA0723"/>
    <w:rsid w:val="00DA1391"/>
    <w:rsid w:val="00DA14FC"/>
    <w:rsid w:val="00DA18FB"/>
    <w:rsid w:val="00DA1B19"/>
    <w:rsid w:val="00DA1BD2"/>
    <w:rsid w:val="00DA1E82"/>
    <w:rsid w:val="00DA21BA"/>
    <w:rsid w:val="00DA29DC"/>
    <w:rsid w:val="00DA39F0"/>
    <w:rsid w:val="00DA482F"/>
    <w:rsid w:val="00DA4950"/>
    <w:rsid w:val="00DA4A3E"/>
    <w:rsid w:val="00DA4C93"/>
    <w:rsid w:val="00DA4EA8"/>
    <w:rsid w:val="00DA53FA"/>
    <w:rsid w:val="00DA5764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548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40B5"/>
    <w:rsid w:val="00DD531B"/>
    <w:rsid w:val="00DD5F14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35D"/>
    <w:rsid w:val="00DE43FF"/>
    <w:rsid w:val="00DE4518"/>
    <w:rsid w:val="00DE4B07"/>
    <w:rsid w:val="00DE4DD3"/>
    <w:rsid w:val="00DE514F"/>
    <w:rsid w:val="00DE5B50"/>
    <w:rsid w:val="00DE5E6A"/>
    <w:rsid w:val="00DE617F"/>
    <w:rsid w:val="00DE6284"/>
    <w:rsid w:val="00DE63C0"/>
    <w:rsid w:val="00DE6734"/>
    <w:rsid w:val="00DE689F"/>
    <w:rsid w:val="00DE6932"/>
    <w:rsid w:val="00DE6A26"/>
    <w:rsid w:val="00DE7293"/>
    <w:rsid w:val="00DE7331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2A0"/>
    <w:rsid w:val="00DF48E8"/>
    <w:rsid w:val="00DF4E43"/>
    <w:rsid w:val="00DF53EB"/>
    <w:rsid w:val="00DF5435"/>
    <w:rsid w:val="00DF576E"/>
    <w:rsid w:val="00DF5A5C"/>
    <w:rsid w:val="00DF5C93"/>
    <w:rsid w:val="00DF6A1A"/>
    <w:rsid w:val="00DF6D45"/>
    <w:rsid w:val="00DF6E6B"/>
    <w:rsid w:val="00DF74C7"/>
    <w:rsid w:val="00DF763E"/>
    <w:rsid w:val="00DF7871"/>
    <w:rsid w:val="00DF7901"/>
    <w:rsid w:val="00E002F8"/>
    <w:rsid w:val="00E0093B"/>
    <w:rsid w:val="00E00C9E"/>
    <w:rsid w:val="00E00D3C"/>
    <w:rsid w:val="00E014C5"/>
    <w:rsid w:val="00E01A29"/>
    <w:rsid w:val="00E01D9C"/>
    <w:rsid w:val="00E027A8"/>
    <w:rsid w:val="00E032B6"/>
    <w:rsid w:val="00E0344D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356"/>
    <w:rsid w:val="00E13A8B"/>
    <w:rsid w:val="00E13C96"/>
    <w:rsid w:val="00E13E23"/>
    <w:rsid w:val="00E143F2"/>
    <w:rsid w:val="00E1451A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ADC"/>
    <w:rsid w:val="00E25C63"/>
    <w:rsid w:val="00E2613C"/>
    <w:rsid w:val="00E27782"/>
    <w:rsid w:val="00E3005B"/>
    <w:rsid w:val="00E3123A"/>
    <w:rsid w:val="00E31296"/>
    <w:rsid w:val="00E3147E"/>
    <w:rsid w:val="00E315C4"/>
    <w:rsid w:val="00E3176B"/>
    <w:rsid w:val="00E31DDC"/>
    <w:rsid w:val="00E320F8"/>
    <w:rsid w:val="00E32DA3"/>
    <w:rsid w:val="00E32F1F"/>
    <w:rsid w:val="00E32FD3"/>
    <w:rsid w:val="00E32FD9"/>
    <w:rsid w:val="00E332AA"/>
    <w:rsid w:val="00E33711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F8F"/>
    <w:rsid w:val="00E37823"/>
    <w:rsid w:val="00E379D0"/>
    <w:rsid w:val="00E37A14"/>
    <w:rsid w:val="00E37C81"/>
    <w:rsid w:val="00E37CD1"/>
    <w:rsid w:val="00E406D4"/>
    <w:rsid w:val="00E40C07"/>
    <w:rsid w:val="00E42188"/>
    <w:rsid w:val="00E42283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76"/>
    <w:rsid w:val="00E5142A"/>
    <w:rsid w:val="00E5170F"/>
    <w:rsid w:val="00E51729"/>
    <w:rsid w:val="00E5177D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436"/>
    <w:rsid w:val="00E63501"/>
    <w:rsid w:val="00E637FF"/>
    <w:rsid w:val="00E6407B"/>
    <w:rsid w:val="00E6441A"/>
    <w:rsid w:val="00E64B53"/>
    <w:rsid w:val="00E64CED"/>
    <w:rsid w:val="00E65102"/>
    <w:rsid w:val="00E65DA3"/>
    <w:rsid w:val="00E6609F"/>
    <w:rsid w:val="00E660B8"/>
    <w:rsid w:val="00E6617B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78"/>
    <w:rsid w:val="00E71A12"/>
    <w:rsid w:val="00E71AB1"/>
    <w:rsid w:val="00E72199"/>
    <w:rsid w:val="00E72BAB"/>
    <w:rsid w:val="00E72BCA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1F8"/>
    <w:rsid w:val="00E829ED"/>
    <w:rsid w:val="00E82F06"/>
    <w:rsid w:val="00E8301A"/>
    <w:rsid w:val="00E83135"/>
    <w:rsid w:val="00E835F8"/>
    <w:rsid w:val="00E837A2"/>
    <w:rsid w:val="00E838C9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544"/>
    <w:rsid w:val="00E916C7"/>
    <w:rsid w:val="00E91A8C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D42"/>
    <w:rsid w:val="00EA1C8F"/>
    <w:rsid w:val="00EA1D7C"/>
    <w:rsid w:val="00EA1F78"/>
    <w:rsid w:val="00EA2518"/>
    <w:rsid w:val="00EA2584"/>
    <w:rsid w:val="00EA2766"/>
    <w:rsid w:val="00EA2C16"/>
    <w:rsid w:val="00EA2D7F"/>
    <w:rsid w:val="00EA3000"/>
    <w:rsid w:val="00EA320D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B0381"/>
    <w:rsid w:val="00EB062A"/>
    <w:rsid w:val="00EB0F13"/>
    <w:rsid w:val="00EB2091"/>
    <w:rsid w:val="00EB27A8"/>
    <w:rsid w:val="00EB29AC"/>
    <w:rsid w:val="00EB368B"/>
    <w:rsid w:val="00EB3736"/>
    <w:rsid w:val="00EB39DD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513"/>
    <w:rsid w:val="00EB6910"/>
    <w:rsid w:val="00EB6CD2"/>
    <w:rsid w:val="00EB6E4B"/>
    <w:rsid w:val="00EB76F9"/>
    <w:rsid w:val="00EB7984"/>
    <w:rsid w:val="00EB7EE2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33D5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5A1"/>
    <w:rsid w:val="00ED08E3"/>
    <w:rsid w:val="00ED14CC"/>
    <w:rsid w:val="00ED1B8D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E5"/>
    <w:rsid w:val="00ED7063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9FE"/>
    <w:rsid w:val="00F22E95"/>
    <w:rsid w:val="00F22EE8"/>
    <w:rsid w:val="00F236A3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331"/>
    <w:rsid w:val="00F50B18"/>
    <w:rsid w:val="00F50F7F"/>
    <w:rsid w:val="00F50F8F"/>
    <w:rsid w:val="00F512ED"/>
    <w:rsid w:val="00F5137B"/>
    <w:rsid w:val="00F52599"/>
    <w:rsid w:val="00F52874"/>
    <w:rsid w:val="00F5296D"/>
    <w:rsid w:val="00F532A0"/>
    <w:rsid w:val="00F53B15"/>
    <w:rsid w:val="00F53CF0"/>
    <w:rsid w:val="00F54018"/>
    <w:rsid w:val="00F541C1"/>
    <w:rsid w:val="00F544F3"/>
    <w:rsid w:val="00F54700"/>
    <w:rsid w:val="00F5477C"/>
    <w:rsid w:val="00F54F2A"/>
    <w:rsid w:val="00F552EB"/>
    <w:rsid w:val="00F55740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2965"/>
    <w:rsid w:val="00F73571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D44"/>
    <w:rsid w:val="00F844DD"/>
    <w:rsid w:val="00F8499D"/>
    <w:rsid w:val="00F84A20"/>
    <w:rsid w:val="00F85C4D"/>
    <w:rsid w:val="00F85D62"/>
    <w:rsid w:val="00F85FA7"/>
    <w:rsid w:val="00F86013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F73"/>
    <w:rsid w:val="00FA63B5"/>
    <w:rsid w:val="00FA66C9"/>
    <w:rsid w:val="00FA6A11"/>
    <w:rsid w:val="00FA6A71"/>
    <w:rsid w:val="00FA6DD1"/>
    <w:rsid w:val="00FA7425"/>
    <w:rsid w:val="00FA779F"/>
    <w:rsid w:val="00FA7800"/>
    <w:rsid w:val="00FA7878"/>
    <w:rsid w:val="00FB0B57"/>
    <w:rsid w:val="00FB0D46"/>
    <w:rsid w:val="00FB1074"/>
    <w:rsid w:val="00FB189E"/>
    <w:rsid w:val="00FB1BED"/>
    <w:rsid w:val="00FB2E6D"/>
    <w:rsid w:val="00FB3235"/>
    <w:rsid w:val="00FB4051"/>
    <w:rsid w:val="00FB42AC"/>
    <w:rsid w:val="00FB4389"/>
    <w:rsid w:val="00FB4671"/>
    <w:rsid w:val="00FB47ED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2A8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  <w15:docId w15:val="{656ACCCF-D529-4548-8C9F-77A1FD7F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748D-CBB9-435A-B212-5E5356BB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1</Pages>
  <Words>6965</Words>
  <Characters>39704</Characters>
  <Application>Microsoft Office Word</Application>
  <DocSecurity>0</DocSecurity>
  <Lines>330</Lines>
  <Paragraphs>93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46576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subject/>
  <dc:creator>user</dc:creator>
  <cp:keywords/>
  <dc:description/>
  <cp:lastModifiedBy>user</cp:lastModifiedBy>
  <cp:revision>322</cp:revision>
  <cp:lastPrinted>2020-04-29T06:46:00Z</cp:lastPrinted>
  <dcterms:created xsi:type="dcterms:W3CDTF">2020-03-26T06:19:00Z</dcterms:created>
  <dcterms:modified xsi:type="dcterms:W3CDTF">2021-02-10T07:10:00Z</dcterms:modified>
</cp:coreProperties>
</file>